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из-за того, что на следующее утро придут гости, команда программы милостиво прислала некоторые очень практичные вещи. Такие вещи, как очень большая кастрюля для супа, несколько кухонных ножей и лопаток, даже шкаф для хранения свежих продуктов. Хотя их нужно было вернуть после банкета, это всё равно это было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мучений им неожиданно дали такое. Некоторые из них просто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и Гу Янь даже тщательно проверили эти предметы, чтобы убедиться, что команда программы не подстроила в них какие-то странные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друг на друга, и все они были тронуты до слёз. У команды программы всё ещё была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 девять мальчиков: Ха-ха-ха-ха, видя их такими жалкими, я хочу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[Одноместный, двухместный, трехместный, четырехместный: Похоже, что гости должны быть большими шишками, иначе они не прошли бы через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них было достаточно кухонной утвари, первоначальное разделение труда пришлось немного изменить. Хэ Юнь Чэнь послал сообщение через коммуникатор остальным, чтобы они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они должны выбрать место для проведения банкета, желательно живописное место, чтобы гости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Руан Тана был слишком удален и не очень красив. Они также могли напрямую уничтожить пещеру Чжа Панпан; озеро у лагеря Ши Миньсю было действительно хорошим, но из-за того, что там было слишком много животных, было опасно. Хотя это не представляло никакой угрозы для этих могущественных людей будущего, которые захотели бы поесть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Чэнь Юаньву был полон высоких деревьев, и людям было не очень удобно перемещаться между ними, не говоря уже о том, чтобы устраивать банкет. В конце концов, единственным вариантом было травянистое поле Цао Цзюня и Чэнь Е. Оно было просторным, наполненным птичьим пением и благоухающими цветами, воплощением весеннего дня. Это было определённо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ходили по полю, расчищая всё, что нужно было расчистить. Затем они начали свои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поскольку кухонной утвари не хватало, всех отправили на поиски ингредиентов. Но теперь с помощью кухонной утвари, предоставленной командой программы, они могли бы действовать более эффективно: от простого сбора близлежащих ресурсов до более целенаправленного разделения труда 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необходимых ингредиентов, им также не хватало мебели и печей. Всё это должно было быть сделано. Поскольку там должно было быть много народу, им нужно было сделать столы длинными. Но если они пробудут слишком долго, он не выдержит такого веса. Несколько человек собрались вместе, чтобы сделать пять столов поменьше. Они могли собрать их вместе, когда им это было нужно, а потом разделить на части. У каждой пары будет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поручена Хэ Юнь Чэню и Гу Яню. Эти двое обладали отличными навыками деревообработки, при достаточной силе и контроле они могли сделать столы намного тоньше. Чэнь Е и Цю Мин были ответственны за охоту на крупную добычу. Чэнь Юаньву помогал обрабатывать ингредиенты для приготовления пищи. Ву Шаша отвечала за поимку мелких животных и сохранность меда, а Чжа Панпан помогала обрабатывать это всё. Что же касается Цао Цзюня и Ши Минсью, то они собирали фрукты и овощи вместе с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эффективность значительно повысилась. За полдня Хэ Юнь Чэнь и Гу Янь закончили со столами и стульями, скамейками, деревянными мисками, кадками, деревянными палочками для еды и другими вещами. Чэнь Е и Цю Мин также поймали несколько бизонов, коз, диких кабанов и самца оленя, у всех них были свёрнуты шеи. С помощью Чэнь Юаньву они смогли освежевать животных, очистить и разрезать их на куски. Однако эти сцены были слишком кровавыми, поэтому команда программы убрала камеры и подождала, пока они почти закончат, прежде чем возобновить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Ву Шаша была женщиной, она также была хорошо обученным солдатом. Она не проиграет ни одному мужчине. За полдня она поймала трёх кроликов, четырёх фазанов и двух рыб, а потом даже гнездо с птичьими яйцами сбила. Отдав улов Чжа Панпан, она поспешно взяла факел, чтобы найти немного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осмотрела деревья и вскоре увидела улей. Поскольку ей нужно было выкурить пчел, она взобралась на дерево и поднесла факел к улью. Через некоторое время оттуда вылетело большое количество пчел и направилось к ней, нацелив свои 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Шаша была поражена. Эти твари, летящие на неё вот так, они были так же страшны, как и Зерги. Она быстро спрыгнула с ветки и побежала в джунгли, держа факел высоко над головой, чтобы отогнать назойливых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быстра. В сочетании со своей подвижной фигурой она беспрепятственно продвигалась по лесу. И только когда она пробежала несколько километров до самой кромки воды, то обнаружила, что эти пчёлы, у которых не было никакого упорства, уже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Шаша захотелось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Лили маленькая Лили: Ха-ха-ха, она такая несчастная!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[Вэйю Чжаочжао: Товарищ Ву Шаша выглядит такой растерянной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совершенно беспомощным, Ву Шаша могла только бежать назад. Она использовала факел, чтобы снова выкурить пчёл, а затем, несмотря на их атаку, сразу подбежала, чтобы схватить соты. Когда Руан Тан увидел её, лицо девушки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ты должна была плотно укутаться? - Руан Тан покачал головой, беспомощно улыбаясь. Он быстро вызвал медицинскую бригаду для лечения Ву Шаши.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 Цао Цзюнь, Ши Минсью и Руан Тан, имевшие более слабое телосложение и более низкую боевую эффективность, - не делали такой опасной работы. Вместо этого они отправились искать ингредиенты, которые могли бы им пригодиться. В дополнение к грибам, картофелю, сладкому картофелю, перцу и т.д. то, что они нашли раньше, они также нашли редис, помидоры, горчицу и зелень. Хотя их было не так уж много, но всё же им хватало, чтобы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овощей, они также нашли несколько фруктов — не только клубнику и бананы, но также грейпфрут и несколько диких зелёных слив, достаточных, чтобы сделать фруктовое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отправлено десять человек, и после одного полного дня они получили довольно обильный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вероятно, прибудут завтра днём. Благодаря большому шкафу для хранения свежих продуктов, предоставленному командой программы, им больше не нужно было беспокоиться о том, что ингредиенты ухудшаются под воздействием жары. Они распределили собранные материалы по разным категориям и приступили к составлению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все уже догадались, кто такие эти гости. Согласно сообщению, полученному от команды программы, они знали, что те прибыли откуда-то издалека. Они также сказали, что у гостей был большой аппетит и они предпочитали мясо. Такие очевидные улики указывали только на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должно быть, Руты. Обе стороны только что совместно одержали великую победу. Их отношения прямо сейчас не могли быть более крепкими. Правительство хотело энергично развивать туристическую индустрию Аквамариновой планеты, и Руты, естественно, были их предпочтительными партнёрами. Было вполне логично, что команда программы пригласит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гостями, скорее всего, были Руты, блюда должны были быть мясными и сильно приправленными, чтобы понравиться интенсивным вкусам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блюд, которые нужно было приготовить для банкета, и было невозможно, чтобы всё это было сделано Руан Таном. Поэтому сначала все вместе работали над установкой четырёх печей. Принимая во внимание, что Руан Тан уже установил одну, они сделали четыре, чтобы каждый из них мог при себе иметь одну и все они могли готовить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четыре холодных блюда. Несколько человек заказали фруктовый салат, хрустальное мясо, белую курицу и сладкий картофель с медом. Эти четыре холодных блюда требовали тщательной работы ножом и нанесения покрытия. Ши Минсью с его твёрдыми основами и идеями был самым подходящим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горячие блюда. Поскольку ингредиенты, которые будут использоваться, были исключительно местными, было невозможно сделать их такими же деликатными, как на прошлом банкете. Во всяком случае, это было дикой местностью, и Руты появлялись здесь как друзья, поэтому им нужно было только сделать блюда вкусными и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блюдами, вероятно, будут тушёная говядина с картофелем, баранина, жареная с редиской, острая дважды приготовленная свинина, Красная тушёная свинина, жареные креветки, суп из рыбьих голов, курица, тушенная с грибами, холодный кролик и тушёная змея. Поскольку они не знали, сколько людей придёт, они решили использовать половину свежего мяса и замариновать другую половину. Если окажется, что недостаточно, они смогут поджарить маринованное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тушёная говядина с картофелем, и баранина, запеченная с редиской, были тушёными, и Руан Тан сделал их во время своего прямого эфира. Цао Цзюнь, как верный поклонник Руан Тана, был очень искусен в приготовлении этих блюд, и поэтому он был ответственен за их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дважды приготовленная свинина и красная тушёная свинина были большими мясными блюдами, и Чэнь Юаньву был назначен главным. Метод приготовления пищи Чжа Панпан был более детальным и тщательным, поэтому ей дали жареные креветки и курицу, тушёную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рыбьих голов был блюдом, которое требовало большого мастерства. Хотя оно всего лишь выглядело как тарелка супа, тем не менее это была суть всего банкета. Поэтому Руан Тан, который не желал перекладывать свои обязанности на других, возложил их на себя. Что же касается кроличьего и змеиного мяса, то никто никогда не сталкивался с этим мясом раньше, поэтому Руан Тан также был назначен ответственным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разделили работу и собрались вместе, чтобы поспать в маленькой хижине Руан Тана. На следующее утро они встали, подбросили дров в печку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