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гости были доведены до умопомрачения, коммуникатор, который они несли, внезапно получил сообщение: «Пожалуйста, постарайтесь решить проблему вашего размещения на ближайшие 30 дней. После завершения программы команда предоставит каждой команде по два предмета из подборки из десяти, которые помогут выжить в дикой природе. Приоритет выбора будет отдаваться в порядке завершения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Ха-ха-ха, на этот раз команда программы ведёт себя хорошо. Неужели их наконец уколола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[Летающая кукла: Я не знаю, какие предметы они предоставят, но я думаю, что Панпан и Шаша вот-вот сойдут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послание, несомненно, давало всем надежду, что если бы существовал инструмент, который помог бы им, то он определённо помог бы в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вдруг загорелись. Один за другим они отложили свои дела и сосредоточились на строительстве временных убежищ.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также был готов помочь Хэ Юнь Чэню, но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справлюсь. А ты иди и 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покачал головой. — Без кухонного ножа невозможно очистить рыбу от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разрешила им взять с собой только кастрюли и миски. Всё остальное было запрещено. Казалось, что они ждали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Юнь Чэня не было другого выбора, кроме как позволить ему служить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Сяоюй: Ха-ха-ха, я чувствую, что маршал Хэ и Тан Тан действительно похожи на настоящую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[Саки: Да, да, когда муж и жена работают вместе, работа становится легче. Кто-нибудь понял, что маршал, похоже, гораздо более увлечён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Ву Дуна: Вот именно! А мой Тан - такая идеальная жёнушка! Он просто вытер пот с лица маршала. Эта картина такая любящая!]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гостей, включая Руан Тана и Хэ Юнь Чэня, решили построить деревянный дом. Только Чжа Панпан и Ву Шаши была пещера в лагере. Казалось, у них нет никаких проблем с обеспечением их жильём возникнуть не должно. Но на самом деле это было очень трудно убрать. Чёрный медведь жил в пещере уже очень давно. Там были не только гнилые фрукты, но и всевозможные останки животных. Без правильных инструментов очистить эту пещеру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и Цао Цзюнь тоже очень не повезло. Рядом с их лагерем на лугу совсем не было деревьев. Чтобы набрать достаточно дров для постройки деревянного дома, им пришлось идти дальше. Они оба будут полумёртвыми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Юаньву и Гу Янь можно рассматривать как удивительно сильную комбинацию. Рубили ли они деревья или обрабатывали древесину, они делали всё это очень быстро. Но построить дом на дереве было гораздо труднее, чем построить деревянный дом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 и Ши Минсью решили разбить лагерь подальше от озера ради безопасности, но местность была очень каменистой. Земля была неровной, и в трещинах между камнями ползали какие-то насекомые. О том, чтобы возвести дом прямо на каменистой почве, не могло быть и речи. Им нужно было возвести деревянный фундамент, а затем построить на нём свой деревянный дом. И из-за этого они не могли ускорить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и ожидалось, Хэ Юнь Чэнь и Руан Тан стали первой группой, завершившей свой дом, и они получили право выбирать предметы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подготовила десять предметов, включая брезент, кухонный нож, зажигалку, фонарик, полотенце, перчатки, чайник, метлу, освежитель воздуха и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[Наполните глаза шелковицей: Ха-ха-ха, команда шоу действительно хитрая. Неудивительно, что им велели приносить только горшки и миски. Все остальные вещи ждали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[Подлинный дьявол: Когда я увидел их, я уже почувствовал безграничную злобность команды программы. Мои бедные Панпан и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и Руан Тан обсудили это и выбрали брезент и кухонный нож. Брезент может предотвратить затухание огня во время дождя. Он также может быть использован для покрытия крыши, чтобы защитить её от дождя. Хотя каменный нож можно использовать в качестве замены, это было не так удобно. Больше им ничего и не требовалось. В любом случае, у них уже был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Юаньву и Гу Янь были вторыми, кто пришёл к финишу. Они попросили веревку и зажигалку. Веревка была очень практичной. Её можно было использовать как для привязывания вещей, так и для лазания. Она также может быть использована для изготовления строп и ловушек. С помощью зажигалки им будет гораздо легче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Третьими были Цю Мин и Ши Минсью, но к этому времени их возможности были ограничены. Они выбрали фонарик и чайник. Фонарик можно было использовать для освещения в ночное время, а чайник был удобен для хранения воды и едва ли мог считаться практичным.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и Цао Цзюнь были четвёртыми, кто финишировал. Они совершали бесчисленные походы в густой лес за дровами и теперь были почти парализованы от усталости. Они выбрали полотенца и перчатки не потому, что они были особенно полезны, а потому, что они не знали, зачем им понадобятся освежители воздуха и веники.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 Панпан и Ву Шаша нашли несколько толстых веток и использовали их как метлы. Но девушка была совершенно отталкиваема этим грязным и вонючим местом. Ву Шаша, поскольку её пять чувств были слишком чувствительны, была вынуждена задержать дыхание, пока очищала пещеру. Но даже при этом у неё всё ещё кружилась голова от дыма. Чжа Панпан жила немного лучше, чем она, но она тоже едва могла выносить этот запах. Когда они наконец закончили уборку, то почувствовали, что зловоние уже прилипло к их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последние две вещи были специально для них двоих. Хотя они только что пытались очистить пещеру, ветки не могли сделать такую же хорошую работу, как метла, и освежитель воздуха мог помочь им избавиться от доминирующего зловония.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отправил выбранные ими предметы в их лагерь. Когда Чжа Панпан и Ву Шаша получили освежитель воздуха, они были вне себя от радости, как будто только что получили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Хотя Панпан и Шаша выглядят особенно счастливыми, но мне всё равно хочется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Рилан: Ха-ха-ха, когда Панпан и Шаша увидели освежитель воздуха, их глаза засияли! Это действительно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и Хэ Юнь Чэнь также получили свой брезент и кухонный нож. Команда программы не была полностью испорчена. Брезент был достаточно велик, и они дали им два кухонных ножа, один большой и один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Хэ Юнь Чэнь разрезал брезент на две части. Один из них был установлен на крыше деревянного дома, чтобы не пропускать дождь. Чтобы брезент не унесло ветром, он также положил сверху несколько камней. Ещё один кусок можно было бы положить на землю, когда они будут спать ночью. В случае дождя вы могли бы использовать его для постройки простого навеса, чтобы защитить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Руан Тан обрабатывал рыбу с помощью ножа. С помощью кухонного ножа удалить чешую и внутренние органы стало намного проще. Он быстро расправился с рыбой. Огонь уже горел, и хотя лопаты не было, Руан Тану было нетрудно справиться с ним. Ведь рыбный суп можно варить до тех пор, пока он варится в кастрюле. Рыбу можно поджарить, разместив её рядом с костром.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займёт много времени для аромата жареной рыбы, чтобы навевать про. Руан Тан осторожно повернул деревянную палочку так, чтобы рыба жарилась равномерно. Затем он немного посыпал её солью и перцем чили, и восхитительная жареная рыба была закончена. Рыбный суп, однако, нужно было варить дольше, и его ещё нельзя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взял две миски, нарезал рыбу и разделил её на две миски. Затем он сделал две пары палочек для еды из нескольких тонких веток и начал есть вместе с Хэ Юнь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условия были очень тяжёлыми и не было никаких специальных приправ, вкус жареной рыбы всё ещё был восхитительным. Они понятия не имели, что это за рыба, но у неё почти не было костей, мясо было гладким и нежным, и никакой рыбности в нём не было. Белая рыба была восхитительно вкусной с лёгкой пряностью, которая стимулировала аппетит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также включили голографический режим, чтобы попробовать мастерство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[Розовощекая свинья катастрофа: О, неожиданно, мой Тан может сделать такую вкусную жареную рыбу в таких сложных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[Янран: Я с нетерпением жду возможности попробовать рыбный суп! Когда он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рыбный суп был готов к подаче. Молочно-белый рыбный суп был очень ароматен и выглядел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налил себе по миске тёплого рыбного супа и выпил его. Это было похоже на то, как будто усталость от дневной работы внезапно исчезла. Несмотря на то, что для удаления рыбности было использовано лишь небольшое количество соли, зелёного лука и имбиря, поскольку ингредиент был очень свежим, получившийся суп был очень вкусным и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[Сихуа: Я вижу, как мой Тан и маршал едят и живут хорошо, а затем я вижу другие группы. Это заставляет людей вздыхать — это было бы не так уж плохо без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