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Юнь Чэнь потащил за собой Руан Тана через чёрный ход филиала Ассоциации поваров. Руан Тан планировал отправиться прямо домой на подвешенной машине. Однако чего он никак не ожидал, так это того, что офис филиала был окружён репортерами, которые слышали эту новость. Когда их заметили, репортёры тут же набросились на них, как акулы, почуявшие запах крови. На них были нацелены всевозможные камеры, и репортёры начали суетиться,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Имперская армия разгромила армию Валентов и сегодня вернулась с триумфом. Его Величество даже лично отправился приветствовать солдат. Но несмотря на то, что вы маршал Империи, почему вы ушли первым, скрыли свою личность и пришли судьёй на конкурс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 у вас есть какая-нибудь связь с кем-нибудь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Имперская армия вернулась с триумфом. Даже Его Величество Император лично отправился приветствовать победоносную армию. Ни один уважающий себя репортёр не посмеет его пропустить. Как лидер этой кампании, Хэ Юнь Чэнь заслужил большие военные достижения. Естественно, именно с ним все хотели побеседовать. Только вот когда они приехали, его нигде не было видно. Даже если бы Его Величество Император знал, где он находится, они не осмелились бы спросить. Им всем пришлось подавить своё любопытство и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вскоре после того, как они закончили своё интервью, они увидели новости в звёздной сети, в которых говорилось, что Хэ Юнь Чэнь появился на конкурсе ультрасовременных шеф-поваров в качестве одного из специальных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дни непрерывных боёв и долгий путь домой неизбежно заставили маршала выглядеть немного утомлённым. Поэтому было действительно странно, что, несмотря на это, он пошёл на конкурс шеф-поваров. Хотя этот ультрасовременный кулинарный конкурс был в настоящее время очень популярен в Империи и произвёл много изменений, в конце концов, это был всего лишь конкурс. Как это может сравниться с реальными военными достижениями? Стоило ли это того, чтобы противостоять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он, Юнь Чэнь, поспешил на это соревнование? Ради 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смогли выяснить причину этого, это могло бы быть большой новостью, которая могла бы привлечь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насколько они были взволнованы, Хэ Юнь Чэнь остался глух к этим вопросам. Он использовал свою сильную руку, чтобы охранять Руан Тана рядом с собой, торопливо ведя его через эту осаду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хотели заблокировать их, но не осмелились. Они могли только поменяться местами и погнаться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репортёры направили всё своё внимание на Хэ Юнь Чэня, и они не обратили внимания на Руан Тана. Только когда эти двое выскочили из своего окружения, держась за руки и устремляясь к подвешенной машине, припаркованной неподалеку, они заметили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шеф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этот маршал приехал сюда, чтобы встретиться с шефом Руаном?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шеф Руан имеет личные отношения с маршалом Хэ. Судя по всему, он сосед с семьёй Хэ. Может быть, маршал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и обсуждали этот вопрос, но они всё ещё не могли понять его. Но просто отпустить этот материал или написать простую историю о дружбе и братстве, очевидно, не удовлетворило бы их. Очень скоро в прессе появились самые разные пикантные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бросил Императора только для того, чтобы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 Чэнь и Руан Тан: мощная Имперская пара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Руан Тан увидел это, его лицо, вероятно, было бы изображено как 囧 из-за того, насколько глупыми были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втянут в машину Хэ Юнь Чэнем, они оба сели лицом к лицу, и неожиданно, на некоторое время, между ними было только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заговорили одновременно и тоже остановились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Руан Тана покраснело от смущения. Когда он поднял глаза, чтобы посмотреть на другого, он встретился взглядом с Хэ Юнь Чэнем, и немедленно покраснел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ты хочешь что-то сказать? Тогда говори первым, - Хэ Юнь Чэнь коснулся своего носа, кашлянул и дал Руан Тану возможность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быстро покачал головой. — Я... может быть, ты будешь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Юнь Чэнь никогда не был тем, кто ходит вброд по грязи и воде. — Ты помнишь, когда мы были на 19-й планете, мы отправились на поиски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помню, - Руан Тан кивнул, не совсем понимая, почему он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Сяо Юй находился в отделении интенсивной терапии, и войти туда могли только члены семьи, - закончив это предложение, Хэ Юнь Чэнь посмотрел прямо на Руан Тана, как будто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Руан Тан всё ещё не мог понять, в чём дело, поэтому ошеломлённо согласился. Он вспомнил, что когда-то существовало такое правило. Он получил свидетельство о кровном родстве, выданное местным правительством, прежде чем смог войти. Позже он понятия не имел, что использовал Юнь Чэнь, но ему также удалось войти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сказал доктору, что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Руан Тан пил воду в это время, он мог бы брызнуть ею прямо в лицо Хэ Юнь Чэню. Он вспомнил, что в своё время тоже спрашивал, как ему это удалось, но потом отвлёкся и почти не думал об этом. Он никогда бы не подумал, что Хэ Юнь Чэнь использовал эту причину, чтобы последовать за ним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нерешительно склонив голову: — Но...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однополые браки были разрешены давным-давно, то как он мог быть его мужем? Он тоже мужчина, почему же он не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 чём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пристально смотрел на собеседника, наблюдая, как выражение лица Руан Тана постоянно меняется. В конце концов оно превратилось в большое красное яблоко, и он не мог удержаться, чтобы его губы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невзначай подняв этот вопрос, он вдруг сменил тему и продолжил: — Когда мы сражались с Валентами, эти коварные и лживые Валенты постоянно пытались обмануть нас, они заманивали нас в жестокую космическую бурю. Я думал, что не смогу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наконец-то смог вздохнуть с облегчением, но когда он услышал это, то сразу же встрепенулся. — Ты не ранен?! - он посмотрел на Хэ Юнь Чэня, который сидел перед ним. Он протянул руку и ощупал его всего. — Ах, ты должен быть в порядке... когда это случилось? Почему ты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нервозность, Хэ Юнь Чэнь снова не смог удержаться от смеха. Выражение глаз красивого, холодного и строгого мужчины внезапно смягчилось. Было похоже на то, как будто зимний снег начал таять, и видя его, люди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же видишь, что я вернулся целым и невредимым, верно? - Хэ Юнь Чэнь протянул руку и взял ладони, которые всё ещё были на его руках. Он посмотрел прямо 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сейчас он скажет что-то очень важное, Руан Тан прочистил горло. Он не смог бы убежать, даже если бы захотел. Он не мог оторвать своих глаз от того места, где они были прикованы к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 что если смогу вернуться в целости и сохранности, то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Руан Тан ясно слышал, как его сердце бьётся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взорвалось у него в голове, он испытал невероятное чувство нелепости. Словно чей-то голос произнёс у него в голове: "Наконец-то всё стало так, как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охватившую его панику, он всё же почувствовал, что так и должно быть. Это превратилось в сильное чувство невесомости, весь мозг Руан Тана был в головокружении. У него кружилась голова. Его конечности казались бесполезными и онемевшими.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зная, что делать какое-то время. На его лице застыло до смешного пустое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опасность, ты настоял на том, чтобы лично отправиться на фронт, не для меня ли? - Хэ Юнь Чэнь держал руку Руан Тана и смотрел ему прямо в глаза. Его голос был немного напряжён: — Может быть, я тебе тоже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незаметно для них, подвешенная машина остановилась перед дверью Руан Тана. Раздался сигнал от системы управления транспортным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протрезвел и отбросил руку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Юнь Чэня внезапно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он не был разочарован тем, что не смог получить ответ Руан Тана немедленно. Основываясь на своих предыдущих наблюдениях за реакцией Руан Тана, он считает, что у Руан Тана сложилось благоприятное впечатление о нём. Даже если это не достигло уровня "нравится", он определённо не испытывал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очень терпеливым человеком. Он был готов подождать, пока Руан Тан приведёт свои мысли в порядок и даст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буду тебя принуждать. Я дам тебе время всё обдумать... - Хэ Юнь Чэнь встал и открыл дверь. Яркий белый свет снаружи внезапно хлынул в тусклую и двусмысленную внутреннюю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Руан Тан посмотрел на спину Хэ Юнь Чэня, почти сомневаясь, что он растает в этом ярком белом свете. Его разум проснулся. С криком тревоги он обнял Хэ Юнь Чэня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Наружное солнце светило на них одинаково. Руан Тан был вынужден отбросить все свои притворства, обнажив все свои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Юнь Чэня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обхватил руками за талию, прижавшись грудью к широкой спине. Они могли чувствовать биение сердец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был тихим, как у мухи, но это было похоже на звук природы в ухе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не мог поверить своим ушам, и сразу же повернулся и вытащил другого из машины. Хотя он и спешил, но двигался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глаза Хэ Юнь Чэня были широко открыты, яркие и полные выражения. Они горели жарче солнца, и Руан Тану даже показалось, что он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у Руан Тана пересохло в горле. Он бессознательно облизнул губы, собрался с духом и сказал: — Я... я сказал, что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смущённо прикрыл глаза, его ресницы были покрыты росой. Но с этими словами он вдруг почувствовал себя легче и как будто попробовал что-то сладкое, похожее на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Юнь Чэнь хрипло сказал: —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Юнь Чэня упал на его всё ещё приоткрытые губы и едва различимый мягкий язык. Он обнял Руан Тана за узкую талию, склонил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Руан Тан широко раскрыл глаза. Он был отброшен назад движением Хэ Юнь Чэня и прижат к изгибу подвешенного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зубы Хэ Юнь Чэня напоминали сладости. Он облизал губы и медленно облизал зубы. Когда Руан Тан открыл эту последнюю линию обороны, он поймал этот мягкий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 язык встретились, и они разделили свой первый поцелуй. Впервые они испытали это тонкое наслаждение. Слюна просочилась сквозь щель в уголке их губ. Хотя они чувствовали, что задыхаются, они не могли позволить себе отпустить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сказал: — Ты такой сладкий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 вкус был точно таким же, как его имя, как мягкая конфета,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раскрасневшееся лицо Руан Тана. Даже его бледная шея была в ярко-красных пятнах. Он не удержался и снова склонил голову, целуя слегка припухшие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поднял голову, закрыл глаза и подчинился его требованию.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только начались, и это был их первый опыт поцелуя. Они оба не могли остановиться. Они стояли перед дверью Руан Тана, позволяя себе раствориться в поцелуях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рядом с ними не раздался нежный, любопытный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 Брат, что ты делаешь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