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Седьмым блюдом был цыплёнок чили. Ярко-красный перец чили и золотистый цыплёнок привлекли всеобщее внимание, как только его подали. Два брата семьи Хэ сразу же узнали это блюдо. В течение нескольких дней, когда прямая трансляция была приостановлена, Руан Тан продолжал готовить, как и обычно. В то же время он посылал им часть блюд, которые сам готовил. Хрустящее и нежное мясо и покалывающая пряность этого блюда ещё не вышли у них из головы. Как только это блюдо было подано, они оба не могли дождаться, чтобы попробовать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естественно, были невежливы. Их палочки падали на тарелку, как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Восьмым блюдом была дважды приготовленная свинина, в которой использовалась полосатая свинина, приправленная острым перцем чили, чесноком и другими подобными ингредиентами. Жирное и тонкое свиное брюхо было нарезано очень тонко. Жирные части были почти прозрачными, а мясо, пропитанное пряным маслом и соусом, приобрело розовый глянцевый цвет. Его пряный вкус нёс с собой уникальную пикантность, и хотя оно выглядело жирным, оно не было жирным. Оно также было очень популярно среди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ласточка летает: Хотя на вкус она не так богата, как красная тушёная свинина, она всё равно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бездушный синий демон: Похоже, что Тан действительно любит острые блюда... каждое блюдо ярко-красное. У меня язык горит, как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[Стоун: Это банкет в честь дня рождения маршала Хэ. Очевидно, блюда были приготовлены по его вкусу. На последнем банкете я обнаружил, что маршал питает особую склонность к острым блюдам. [Непростой.JPG]]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 воде: Вау, выше комментатору – удивительно! Какое острое чувство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поддразнивания зрителей, Руан Тан не мог не наблюдать за реакцией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присутствующих гостей не были знакомы с Руан Таном. Только Бай Чэ, вице-президента Академии Наук, и его невесту Ся Ми он встретил на последнем приёме. Эти двое, похоже, были из тех, кто слаб к острой пище. После каждых двух кусочков блюд они пили колу. Их лбы были покрыты каплями пота, а губы покраснели. Конечно, их языки уже полностью онемели, но они отказывались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семья Хэ была намного лучше. Хэ Юнь Чэнь изначально любил острую пищу; он ел блюда довольно быстро. Хэ Вэй Е и Ран Цзин также, казалось, имели сходные вкусовые предпочтения. Чем острее были блюда, тем больше они ели с удовольствием. Даже Хэ Юнь И, который предпочитал более сладкие блюда, был настолько сосредоточен на еде, что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шеф-повару, ничто не доставляло большего удовольствия, чем наблюдать, как гости наслаждаются блюдами, которые он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Чесночные гребешки были очень большими, и каждому человеку давали по одному. Мякоть гребешков была нежной, пухлой и сочной. Каждый кусочек был мягким и аппетитным, и в нём чувствовался слабый аромат чесночного пюре, совершенно лишённого рыбного привкуса. Более того, Руан Тан также использовал бобы мунг для приготовления атласной вермишелевой лапши. Он приготовил их на пару вместе с гребешками и чесночным пюре, позволяя ему впитывать вкус гребешков и свежий вкус чесночного пюре. Каждый укус был полон сочных мясных соков. На вкус это было так хорошо, что невозможно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было последнее горячее блюдо, которое стало изюминкой этого Дня рождения – острые 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робот сразу же принёс большой железный таз, наполненный ярко-красными пряными 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[Чернильное лето: О? Почему монстры съёжились? Я помню, что когда он делал передачу на 19-й планете, каждое водяное чудовище было размером с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 Ке: Это доступно на торговом сайте! Я посмотрел на описание, и это, кажется, раки, древний земной ингредиент, который только что был восстановлен. Это не один из водных монстров на 19-й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Какая разница! Главное, чтобы они были таким же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этих раков была отрезана голова, а спина разрезана, что облегчало обедающим очистку и поглощение. Когда вы разорвёте скорлупу, вы увидите, что она полна жёлтых креветок томалли. Всасывая их, наполняете каждый уголок вашего рта этим восхитительным вкусом. Мясо раков, полностью впитавшее густой бульон, было жирным и твёрдым. Оно было таким вкусным, что гости даже хотели съесть вместе с ним их панцири.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опомниться, как большая кастрюля с пряными раками была убрана. Перед каждым можно было обнаружить груды раковин раков. Умный робот был очень занят, убирая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была подана кастрюля супа из говяжьей грудинки с помидорами и картофелем. Сладкий и кислый вкус помидоров был использован для ароматизации этого блюда, что делает его хорошим блюдом, чтобы нейтрализовать острые вкусы предыдущих блюд. Тушёный мягкий картофель таял во рту. Говяжьи сухожилия также тушили до тех пор, пока они не стали особенно нежными. С каждым укусом сладкий сок выдавливался наружу, заполняя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встал и обратился ко всем присутствующим: – Ну, теперь пришло время подавать основные кушанья. Их нужно делать на месте. Я пойду приготовлю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Руан, спасибо вам за вашу тяжёлую работу! – откликнулись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улыбнулся, кивнул и вошёл в кухню. Тао Ань немедленно встал,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Главными кушаньями сегодняшнего банкета по случаю Дня рождения были лапша Дэн Дэн и Шоутао. Шоутао уже дымился в кастрюле на медленном огне. Лапша, правда, легко слипалась, так что лучше было приготовить её как раз в тот момент, когда её собирались съесть. Тао Ань был способен делать стандартную лапшу, поэтому Руан Тан доверил ему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лапша для Хэ Юнь Чэня была лапшой долголетия, которую нужно было специально приготовить. Особенностью лапши долголетия было то, что она была длинной и неповреждённой. Обычно на целую миску лапши долголетия приходилась только одна очень длинная лапша. Лучше всего было не разбивать её во время еды, чтобы правильно передать долгую жизнь 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 было приготовлено заранее, и теперь он мог начать делать лапшу прямо сейчас. Руан Тан раскатал оба конца теста в длинную полоску. Он держал тесто в одной руке, а другой протягивал её. Чем длиннее он её растянет, тем лучше. Чтобы сохранить лапшу нетронутой, его движения были очень мягкими. Он не мог сделать её таким же грубым способом, каким делал обычную лапшу. Лапша долголетия должна быть как можно длиннее. Когда Руан Тан вытянул её на длину более метра, он сложил её в большую чашу. Затем он вскипятил воду и сварил лапшу. Он осторожно переложил её в миску и положил сверху круглое и пухлое яйцо-пашот.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куриный суп, который варил в течение нескольких часов, как суповую основу лапши долголетия. Он положил туда две бланшированные изумрудно-зелёные китайские капусты, а также налил заранее приготовленную подливку Дань-Даньминь. С ложкой специального масла чили и посыпкой нарезанного зелёного лука, эта миска лапши долголетия, специально сделанной для Хэ Юнь Чэня,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гости получили по маленькой миске лапши, но Хэ Юнь Чэню принес её сам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это миска лапши долголетия, которую я приготовил специально для тебя. Вся эта миска состоит из только одной длинной лапши. Когда ты ешь её, будь осторожен, чтобы не укусить и не сломать лапшу. Лучше всего съесть её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Кристально чистая лапша была погружена в золотистый куриный бульон, и когда её слегка перемешивали палочками, тёмно-коричневый мясной соус смешивался с лапшой. Чистая белая лапша быстро окрашивалась в красный и яркий цвет, что выглядело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Хэ Юнь Чэнь, как и было велено, очень осторожно всосал всю лапшу в рот, понемногу, прежде чем начать жевать. Главным моментом лапши долголетия была лапша; вкус должен был исходить в основном от самой лапши, а не от супа. Поэтому он добавил немного соли, когда замешивал тесто. Он также замешивал тесто в одном направлении, чтобы убедиться, что оно будет достаточно гибким и эластичным. Даже без подливки эта лапша была несравненно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ограничения по времени, лапша долголетия, которую делал Руан Тан, не была особенно традиционной. Благодаря характерной длине лапши и текстуре «al dente», она хорошо сочеталась с супом. Лапша была гибкая, крепкая и гладкая. Она впитала в себя вкус куриного бульона, а также тонко посоленную и ароматную мясную подливку. Её богатый и восхитительный вкус оставил незабываемое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Я официально ревную! Я тоже хочу есть лапшу долголетия, сделанную самим Таном... ху-ху-ху.]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ми: Есть только одна лапша. QAQ Я не смог ухватиться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[Солёная рыба изначально была просто рыбой: Это то же самое, что есть другую лапшу. Она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[ID18220102: Это не одно и то же! Это не одно и то же! Лапша Тана сделана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зрители ни шумели, была только одна миска этой уникальной и несравненной лапши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давайте попробуем Шоутао! – чтобы отвлечь внимание публики, Руан Тан попросил умного робота привезти Шоутао на бамбуковом пароходе.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сделан из клейкой рисовой муки, с сахаром и съедобным красным пигментом. После того, как его пропарили на сковороде, он стал красивым нефритово-розовым. Вылепленный в форме персика, он был милым и праздничным. Он был сладким и губчатым, мучнистым и клейким – поистине особый деликатес. Все быстро бросились к Шоутао, и тарелка, набитая битком, быстро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пришло время насладиться праздничным тортом. На этот раз Руан Тан использовал свежие сливки и украсил торт различными фруктами, чтобы сделать его изысканным и красивым, заставляя людей чувствовать себя немного неловко, поедая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Именинник лично держал нож и разрезал двенадцатидюймовый торт на равные куски, чтобы поделиться ими со всеми. Сладкий пирог пришёлся как раз по вкусу Хэ Юнь И. Съев свою долю, он не был удовлетворён и на халяву получил несколько кусочков от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Моран: Всхлип, всхлип, я тоже хочу такого праздника в честь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основательно насладились этой трапезой и, наконец, ушли, потирая животы. Именно благодаря этой прямой трансляции люди Империи узнали концепцию празднования Дня рождения, хотя их главной целью было просто хорошо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по случаю Дня рождения Руан Тан остался, чтобы проводить гостей и навести порядок в доме. Затем он собрался уходить. Он ничего с собой не взял, поэтому просто поднялся наверх и взял одежду, которую сменил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стоял у двери, наблюдая, как он нагибается и укладывает одежду в сумку. Он сказал: – А'Тан, спасибо, – он не был особенно эмоциональным человеком. Раньше он не очень переживал по поводу своего Дня рождения, но сегодня Руан Тан так серьёзно приготовил для него праздничный банкет, что он почувствовал, что сегодня действительно особенный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существовании такого человека заставляла его чувствовать себя по-настоящему счастливым и благодарным за своё существование. Сердце Хэ Юнь Чэня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Закрой глаза, – Руан Тан достал что-то из сумки и держал в руке, немного загадочно и смущённо.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послушно сделал, как ему было сказано. Он не мог не чувствовать некоторого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то увидел перед собой маленькую, расписную и изящную резьбу по дереву. Резьба по дереву была мультяшной фигурой с милыми пропорциями и круглым лицом. Он был одет в серо-железную военную форму и стоял на серебристой подвесной машине. Прямые брови придавали ему серьёзное выражение. Это было одновременно красиво и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собственное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Резьба не очень хороша, надеюсь, тебе понравится... – сказал Руан Тан, немного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Руан Тан был довольно хорош в резьбе, за исключением того, что он обычно резал морковь и тому подобное. Это был первый раз, когда он резал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вырезал её очень хорошо. Мне это очень нравится! – Хэ Юнь Чэнь взял резьбу по дереву и повертел её в руках, разглядывая снова и снова. Руан Тан не мог удержаться, чтобы не напомнить ему тихим голосом: – Возможно, краска ещё не высохла полностью. Так что лучше не трогать её слишком сильно, иначе краска может облупиться...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Хэ улыбнулся и покачал головой. Он держал резьбу на ладони и смотрел на стоящего перед ним Руан Тана. Необычно тёплое выражение его лица было исполнено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крепко обнял Руан Тана. – Спасибо, сегодня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тоже обнял его за плечи. И с братской улыбкой сказал: – Я рад, что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улыбку, которая была так близко, его глаза скользнули вниз к маленькой ямочке на щеке Руан Тана, и, наконец, остановились на его слегка изогнутых губах. Глаза Хэ Юнь Чэня потемнели, и ему вдруг захотелось поцеловать эти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вздрогнул. Глядя на совершенно невежественную внешность Руан Тана, он вдруг понял,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 что он чувствовал к Руан Тану, не было братской привязанностью.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