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Тан, мой брат только что сказал, что ты останешься у нас на ночь? – спросил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он был очень увлечён этим, – на самом деле, если бы не было желания потратить хотя бы одну минуту на подготовку к банкету по случаю дня рождения Хэ Юнь Чэня, Руан Тан не хотел бы навязывать так много. – Не будет ли это слишком большим навязыванием?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сказал Хэ Юнь Чэнь. – Ты очень нравишься моим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на лице Руан Тана не могла не расшириться. На его щеке виднелась ямочка, очень похожая на ямочку младшего брата. Увидев это, у Хэ Юнь Чэня зачесалось сердце. Он невольно потянулся и потёр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Хэ Юнь Чэнь припарковал подвешенный автомобиль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жила в очень известном элитном жилом районе столицы. Всё это были виллы на одну семью с маленькими садиками позади. Они были сделаны в европейском стиле, и окружающая среда была мирной и тихой, что соответствовало предпочтениям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вчера. Здесь продаются два дома. Я договорился о встрече, чтобы посмотреть дом онлайн и получил два часа доступа, – Хэ Юнь Чэнь вышел из машины и постучал своим коммуникатором по умному терминалу перед домом. Дверь автоматически открылась: – Войди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Хэ Юнь Чэнем вошёл Руан Тан. Этот дом был «маленькой» квартирой. Она была разделена на верхний и нижний этажи. Общая площадь здания составляла более 300 квадратных метров. На первом этаже располагались кухня и гостиная. На верхнем этаже располагались две спальни. И наверху, и внизу была ванная комната. Комнаты были светлые и просторные, а окна от пола до потолка на первом этаже выходили прямо в сад. Хотя здесь не было никаких украшений или мебели, Руан Тан был вполне доволен этим домом. Во всяком случае, нынешняя технология была очень развита. Он просто найдёт компанию по дизайну интерьера, разработает план отделки, а затем в дом с максимальной скоростью придут роботы-строители. Самое долгое время, которое это займёт, – всего одна неделя. Это было действительно быстро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этот дом? – спросил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4,35 миллиона, – в конце концов, это был элитный жилой район столицы звезды, и цена домов, безусловно, не будет дешёвой.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спокойно кивнул. Помимо доходов от прямых трансляций, он также имел долю от Академии Наук и премию от Ассоциации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повёл Юнь Чэня посмотреть второй дом, выставленный на продажу. Этот дом был похож на дом Хэ Юнь Чэня. Это было трёхэтажное здание общей площадью более 500 квадратных метров. Точно так же гостиная и кухня находились на первом этаже. На втором этаже располагались две спальни, а на третьем – большая хозяйская спальня и кабинет. На каждом этаже была отдельная ванная комната, подходящая для проживания с большим количеством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жили и раньше, поэтому он был обставлен в строгом минималистском стиле. Это выглядело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сколько стоит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6,2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Соотношение цены и качества было довольно благоприятным, но дом был слишком большим. Если в этом доме будут жить только он и Руан Юй, это будет очень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очень прямолинейным человеком. Поскольку он был доволен окружающей средой и домом в этом районе, и вдобавок ко всему, он мог быть соседом со своими хорошими друзьями, у него не было никакого интереса тратить время на поездки в другие места, чтобы увидеть другие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я бы хотел купить первый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этот дом тебе больше подходит, – Хэ Юнь Чэнь кивнул, затем включил свой коммуникатор и послал Руан Тану ссылку на покупку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напрямую подал заявку на покупку дома и оплатил стоимость дома и связанные с этим налоги. По истечении 12-часового периода проверки права собственности на дом будут изменены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 будущем мы будем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ты всегда можешь прийти на ужин, – сказал Руан Тан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сделаю, – Хэ Юнь Чэнь был очень счастлив быть соседом с Руан Таном. В будущем он сможет видеться с ним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находится очень близко к дому Хэ Юнь Чэня, всего в двух дорогах друг от друга. Двое людей весело болтали и вскоре пришли в дом семьи Хэ. Как только они вошли в дверь, они почувствовали запах чего-то готовящегося.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открылась дверь, Ран Цзин, готовившая еду в фартуке, вышла из кухни и сразу же увидела рядом с сыном – Руан Тана. Её глаза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привет, – увидев эту красивую женщину средних лет, чья аура кричала «сильная карьеристка» с головы до ног, Руан Тан понял, что она, должно быть, мать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ооо, вы Руан Тан? – Ран Цзин с улыбкой посмотрела на Руан Тана. Этот ребёнок был даже красивее, чем он выглядел в своих прямых передачах, и он был таким милым и вежливым. Она сразу же прониклась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посетив их в первый раз, Руан Тан был по понятным причинам сдержан. Прежде чем отправиться в дом родственников и друзей, он должен был принести какой-нибудь небольшой подарок, но решение прийти сегодня было принято поспешно, и у него не было времени подготовиться. Подумав об этом, Руан Тан спросил: – Тетя, вы готовите? Вам нужна какая-нибудь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Ран Цзин была очень счастлива и поспешно пригласила его войти. – Я часто смотрю ваши прямые трансляции и учусь готовить блюда из них. Мой муж и сын никогда не хотели есть пищу, которую я готовила, но теперь они принимают её. Это всё благодаря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слишком много мне приписываете. Это потому, что вы так быстро научились... – говорил он, направляясь на кухню, оставляя Хэ Юнь Чэня, которого игнорировала его собственная мать, неподвижно стоящим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дверь снова открылась, и Хэ Юнь И, который только что вышел из офиса, вошёл и столкнулся с Хэ Юнь Чэнем, который блокировал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ему показалось, что он ударился о железную плиту. Хэ Юнь И сделал два шага назад. Он обиженно посмотрел на брата, который вёл себя как дверной Бог. – Что ты тут тупо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только что вошёл, – Хэ Юнь Чэнь сделал вид, что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А как насчёт А'Тана? Разве он не вернулся с тобой? – Хэ Юнь И закончил свою работу и поспешил обратно, без сомнения, чтобы спокойно посоветоваться с Руан Таном о завтрашних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 на кухне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мы можем заставить гостя делать эту работу? Но... мама хорошо поработала, ха-ха-ха, – Хэ Юнь И был очень счастлив, что сможет попробовать еду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вернулись, Ран Цзин приготовила Ди Сан Сянь и немного острого жаркого. Руан Тан приготовил два блюда и суп — куриные ломтики в масле Чили и мясной пирог, тушёный в яйцах, а также суп из редиски и рёбрышек. Все блюда готовились легко и быстро. Меньше чем за час все блюда были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доносившийся из кухни, заставил обоих братьев сидеть в гостиной и жадно глотать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Вэй Е тоже вернулся домой. Увидев двух братьев, сидящих в гостиной и с тоской глядящих на кухню,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вернулся? Сегодня Руан Тан здесь в качестве гостя! Он готовит с мамой на кухне! – Хэ Юнь И понял, о чём хотел спросить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пищевой ведущий? – спросил Хэ Вэй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Пищевой ведущий... что это было за ужасное описание? Но Руан Тан был киноимператором, так что, похоже, в этом описании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Е слегка кивнул и передал своё пальто умной вешалке. Он вернулся и сел за обеденный стол, вымыв руки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Цзин и Руан Тан вышли из кухни, они увидели трёх мужчин из семьи Хэ, сидящих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Это мой муж, – за время приготовления пищи Ран Цзин почувствовала себя намного ближе к Руан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дядя, – Руан Тан быстро и вежливо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Хэ Вэй Е слегка кивнул, и едва заметная улыбка появилась на его холодном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была подана еда. Поскольку у мужчин из семьи Хэ был большой аппетит, Ран Цзин и Руан Тан готовили очень большие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 Сань Сянь и острый стир-фрай Ран Цзин были неплохими, очевидно, блюда Руан Тана были более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А'Тан, что это за два блюда? Ты ведь не делал их раньше, не так ли? – пока палочки Хэ Юнь И падали на тарелки, как капли дождя, он всё ещё не забывал говорить с Руан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кусочки курицы в масле чили и мясной пирог, тушеный в яйцах, – кусочки курицы в масле чили – это кусочки вареной куриной грудки, покрытые соломкой из огурцов. Соль, измельчённый чеснок и масло чили и другие подобные приправы были смешаны вместе, чтобы создать своего рода заправку. Он был острым и освежающим на вкус и очень хорошо сочетался с рисом. Мясной пирог, тушёный в яйцах, представлял собой блюдо, в котором фарш был приправлен солью и соевым соусом, а затем приготовлен на пару с яйцами. Вкус мяса и яиц дополняли друг друга и составляли восхитительное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А'Тан, твоё мастерство просто изумительно!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Тётушкины блюда тоже вкусные, – немного смутился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хозяева, и гость очень наслаждались едой. Хотя Хэ Вэй Е был постоянно невыразителен, легко было заметить, что он стал более расслабленным и непринуждённым. Очевидно, он не был против визита Руан Тана. Остальные трое были очень приветливы.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просто немного хлопотно при распределении комнат ночью. В семье Хэ было всего три спальни. Два брата Хэ Юнь Чэнь и Хэ Юнь И находились в двух спальнях на втором этаже. Хэ Вэй Е и Ран Цзин находились в хозяйской спальне на третьем этаже. В кабинете на третьем этаже был диван-кровать, но не стоит позволять гостю спать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в кабинете. А'Тан, ты можешь спать в моей комнате, – предложил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Руан Тан поспешно отказался. Он уже доставлял им неприятности, оставаясь на ночь. Как он мог быть настолько груб, чтобы заставить хозяина комнаты спать в кабинете? – Может быть, лучше просто спать вместе? В любом случае, мы оба мужчины, так что можем просто втиснуться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спать...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почувствовал, как перед ним взорвался разноцветный фейерверк, и его голова внезапно опустела. Он даже не мог сохранить презентабельное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оба были хорошими братьями, и оба были мужчинами. Это нормально... вместе...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любом случае, твоя кровать достаточно большая, – Хэ Юнь И, не моргнув глазом, бросил взгляд на своего глупого брата. С улыбкой, которая ещё не была улыбкой, он сказал: – Я думаю, что он тоже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этот глупый братец. Похоже, его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