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Синь не думала,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уведомила об этом так много репортёров, и она даже носила эту мини-видеокамеру, потому что хотела заставить Руан Тана «простить» её из-за сильного морального давления. Но теперь её выступление было полностью испорчено! Вместо этого эти репортёры и миниатюрная камера зафиксировали эту позорную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все эти люди направили на неё свои камеры, вся кровь бросилась ей в голову. Она бросилась на них и начала драться с ними всем, что у неё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С ней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репортёры не были глупы. Цай Синь устроила такой неприглядный переполох. Даже если они и получили какой-то откат от Цай Синь, они не обязаны были усложнять жизнь уважаемому маршалу Империи женщиной, у которой не было ни денег, ни власти. Кроме того, кто мог сказать, какие новости следует сообщать или не сообщать? Для них, так долго, так долго, как содержание носило взрывной характер, она была всё же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Цай Синь сошла с ума. Они больше не собирались оставаться здесь с ней. В любом случае, они уже записали всё, что нужно было записать. Поэтому они просто сели в свои машины и уехали, оставив Цай Синь питаться их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своих машинах, репортеры уже сгорали от нетерпения собрать свою статью, стремясь ухватиться за возможность первыми выпустить новости. Так что не прошло и получаса, как новость о том, что Цай Синь причинила много неприятностей в больнице, уже распространилась по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мать! Неудивительно, что @Руан Тан хочет юридически разорвать их отношения матери и ребёнка. Насколько же ты можешь быть бесстыдной? [Видео] [Картинка]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[Лб: Как может быть такая постыдная и порочная женщина в этом мире?!! Сначала я подумал, что она действительно собирается извиниться, но это было просто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Ранран: Да! Она даже носила миниатюрную камеру! О, как наивно! Как мог мелкий трюк обмануть нашего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[Фрикаделька Цзинь Чанчаня: Она даже положила руку на такого маленького ребёнка! Посмотри, как она напугала младшего брата! Его маленькое личико совсем побелело, мне так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дело Руан Тана против Цай Синь официально открылось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 изначально хотела сбежать, как и Вэй Чжо, симулируя какую-то болезнь. Но Хэ Юнь Чэнь уже охранял её. Он обратился в суд с просьбой установить наблюдение за Цай Синь. Хотя эти наблюдатели не будут ограничивать её действия, они могут в какой-то степени обеспечить её безопасность. Но теперь они уже показали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Вэй Чжо действительно принял несколько очень болезненных решений, но он упал в обморок. Он смог использовать эту возможность, чтобы держать себя в плохом состоянии. Но как Цай Синь могла приобрести что-то подобное для себя? Она просто хотела тянуть время, ожидая, когда вернётся Руан Тан, и намереваясь заставить его простить её и снять обвинения. Она не желала причинять себе вред и даже всё ещё наслаждалась радостями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не ожидала, что когда её несбыточные мечты рухнут, она захочет починить загон после того, как овцы пропали! Теперь, когда она пыталась причинить себе какую-нибудь болезнь или увечье, эти «стражи» были подобны демонам, так что она вообще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Они все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провалившись в ледяную пещеру, она рухнула на гостиничную кровать, растерянная и ничего не понимающая. После этого судебный пристав насильно потащил её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неё выдвинули три обвинения. Первое – это оскорбление и клевета на репутацию Руан Тана и распространение ложных слухов; второе – жестокое обращение с ребёнком, находящимся под её опекой; третье – прошение о разрыве всех отношений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сидел на скамье истца, а Цай Синь – на скамье ответчика. Адвокатом Руан Тана был Чжоу Цзин, лучший адвокат Империи с золотой медалью, а адвокатом Цай Синь – адвокат из малоизвестной юридической фирмы. Даже третьесортному адвокату из такой маленькой юридической фирмы, Цай Синь пришлось заплатить много денег, чтобы воспользоваться его услугами. Потому что прямо сейчас в Империи, любой юрист, обладающий хотя бы небольшим количеством навыков и мозгов, не захотел бы взяться за дело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 заслужил звание лучшего адвоката с золотой медалью в Империи. Все доказательства были чётко перечислены. С самого начала адвокат Цай Синь не имел возможности парировать это. Столкнувшись с постепенным давлением Чжоу Цзина, адвокат Цай Синь не смог даже предпринять достойную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пункту 2 статьи 246 Уголовного кодекса Империи голубой звезды, преступления, связанные с оскорблением и клеветой, если обстоятельства были серьёзными, наказываются лишением свободы на срок не более трёх лет, задержанием, обязательным надзором или лишением политических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вердикт судьи, лицо Цай Синь внезапно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огляделась и увидела Руан Тана. В её глазах вспыхнула ненависть, но Руан Тан даже не удостоил её взглядом. Сделав глубокий вдох, она медленно подняла руку.</w:t>
      </w:r>
    </w:p>
    <w:p w:rsidR="00BB20FC" w:rsidRPr="00357A74" w:rsidRDefault="00357A74" w:rsidP="00BB20FC">
      <w:pPr>
        <w:jc w:val="left"/>
        <w:rPr>
          <w:sz w:val="28"/>
          <w:lang w:val="en-US"/>
        </w:rPr>
      </w:pPr>
      <w:r w:rsidRPr="00357A74">
        <w:rPr>
          <w:sz w:val="28"/>
          <w:lang w:val="en-US"/>
        </w:rPr>
        <w:t>– Я хочу сделать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её рта появилась лёгкая улыбка: – Люди научили меня сделать это. Те, кто учил меня, были Вэй Чжо и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его зовут. Люди вокруг него называют его так, и Вэй Чжо также является его подчинённым. Разве ты не должен пойти и поймать их? – спросила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ожидал, что в этом деле, кроме Цай Синь и Вэй Чжо, был ещё и закулисный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Он порылся в памяти и не смог вспомнить, когда он обидел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дополнительных обвиняемых процесс должен был быть приостановлен, а двое других подозреваемых также будут арестованы и преданы суду. Но даже так, Цай Синь не могла избежать двух других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привёл двух соседей Руан Тана с 19-й планеты, чтобы они выступили свидетелями в суде. Кроме того, имелась также справка, выданная больницей, и видеозапись, сделанная медицинским персоналом, в которой говорилось, что десять лет назад, когда Руан Юй был отправлен в больницу, у него были множественные ушибы мягких тканей и всевозможные крупные и мелкие повреждения кожи. Можно сказать, что жестокое обращение Цай Синь с Руан Юем уже было неопровержимым фактом, и с ним нельзя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предыдущей жизни не было специального закона, касающегося случаев жестокого обращения с детьми, в будущем межзвёздном слове это преступление уже давно было включено в уголовное право, гражданское право и закон о защите несовершеннолетних — теперь это один из самых основных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будет признан виновным в жестоком обращении с детьми, будут приговорены к тюремному заключению сроком не менее трёх и не более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последнего вопроса, который заключался в юридическом разрыве их отношений, то из-за предыдущего случая жестокого обращения с детьми и из-за того, что Цай Синь была приговорена к тюремному заключению, судья принял решение почти мгновенно. Опекунские отношения Цай Синь с Руан Юем были разорваны, и Руан Юй, будучи несовершеннолетним, был передан под опеку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разбирательства по этим трём делам заняли всего полдня. С одной стороны, это было потому, что доказательства были надёжными, и уровень адвокатов с обеих сторон был слишком разным, но с другой стороны, это было также из-за людей, сидящих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Главнокомандующий империи, Маршал империи, президент Академии Наук, президент Ассоциации поваров, глава развлекательного центра «Голубой кит» – Ран Цзин и многие другие представители власти, даже королева присутствовали при этом. Все они смотрели на Руан Тана с такой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тревогой объявил заседание закрытым и вышел через заднюю дверь. Только тогда он вытер холодный пот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друзья и поклонники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пробыл при дворе, и это первый раз, когда он увидел такую мощную галерею. Это определённо было нечто совершенно беспрецедентное. Кроме Руан Тана, кто еще мог иметь за спиной такую большую сеть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Руан Тан этого не ожидал, у него неожиданно оказалось так много поклонников на высоких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дней дело Вэй Чжо также развивалось. Вэй Чжо внезапно сообщил суду, что его болезнь излечилась, и потребовал немедленного суда. Это дело было отложено на долгое время, и теперь оно было непосредственно объединено с делом Цай Синь, и суд должен был состояться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думали, что им предстоит долгая и ожесточённая борьба. Никто и представить себе не мог, что Вэй Чжо сразу во всём сознается. Но он также утверждал, что ему было приказано делать только эти вещи и что у него были доказательства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тем, кого Цай Синь называла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таких глупцов, как Цай Синь, Вэй Чжо осторожен и недоверчив. Более того, он изначально имел зуб на Е Шао. Он не только записывал их переписку, но и вёл записи о денежных переводах, а также проводил собственное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Сговор между Вэй Чжо и Е Шао имел давнюю историю. Один был папарацци, а другой – звездой. Они, казалось, были на противоположных сторонах, но мало кто знал, что Вэй Чжо получил финансирование от семьи Е, когда он учился в колледже. Именно из-за этой связи они и согласились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Шао сообщал Вэй Чжо местонахождение и информацию о звёздах, которые ходят с ним на вечеринки, и Вэй Чжо выкапывал доказательства, а затем разоблачал их. Один хотел искоренить диссидентов, а другой – расширить своё влияние. До встречи с Руан Таном, хотя время от времени у них случались стычки, в целом их сотрудничество было вполне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 лучшем случае, будет просто ещё один добавленный в список обвинений в клевете и диффамации. Пока Е Шао обладал хоть какими-то способностями, его легко можно было отпустить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Чжо позже добавил: – Кроме того, я хотел бы сообщить, что Е Иньинь совершил умышленное повреждение, – он повернулся к Руан Тану и сказал: – Истец Руан Тан был ранен взрывом меха на съёмочной площадке пять лет назад. Он впал в глубокую кому на пять лет. Раньше это считалось несчастным случаем, но... что, если взрыв пропеллера не был несчастным случаем, а был 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был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незаконнорождённым ребёнком магната недвижимости Е Цзяньаня. Но, в конце концов, незаконнорождённых детей лучше держать под столом. Семья жены Е Цзяньаня также была довольно заметной. Е Цзяньань не мог развестись с ней. Кроме того, межзвёздный закон предусматривает, что незаконнорождённые дети не имеют права наследования. Для Е Иня было совершенно невозможно войти в семью Е легально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Цзяньань очень любил этого незаконнорождённого ребёнка, почти до такой степени, что выполнял все его требования. Развитие индустрии развлечений было очень хорошим на протяжении многих лет. Е Инь хотел смешаться с индустрией развлечений, поэтому Е Цзяньань отчаянно инвестировал в своего сына, позволяя ему непосредственно играть главные мужские роли, давая ему очень благоприятную отправную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Иньиня действительно выглядело довольно хорошо, и у него были сносные актёрские способности, поэтому он вскоре стал знаменитым после своего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его актёрские способности, хотя и были достаточны для того, чтобы получить большое количество поклонников, не были достаточны, чтобы получить признание инсайдеров отрасли. Если бы не было никого, с кем можно было бы сравниться, это было бы прекрасно, но в тот же период существовал красивый и чрезвычайно талантливый Руан Тан. Бог знает, сколько раз их сравнивали друг с другом поклонники и СМИ, и каждый раз он заканчивал тем, что подвергался критике. Это очень расстроило юного господина Е, которого обожали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двое только что дебютировали, ни один из них ещё не получил награды. Поэтому он приложил все усилия и сделал всё возможное, чтобы получить награду, чтобы проявить себя. Именно тогда в поле его зрения попал фильм режиссёра Чжана Вэньшаня.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Вэньшань был самым престижным директором звёздной Империи. Каждый фильм, который он снимал, был кассовым хитом. Он выиграл так много наград, что его руки обмякли от усталости. Тем не менее, хотя у него было отличное видение, он всё ещё нуждался в инвесторах. Поскольку Е Цзяньань вложил десятки миллионов, он согласился позволить ему пройти кинопробы, но он также пригласил некоторых из своих наиболее перспективных актёров на прослушивание. Среди них был и Руан Тан, который работал с ним раньше и произвёл на него впечатление своим серьёзным и трудолюбивым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естественно нацелился на главную мужскую роль, но Чжан Вэньшань выбрал Руан Тана после просмотра их экранного теста! Е Инь мог играть только роль мужчины № 3, который умер безвременной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этим фильмом Руан Тан одним махом получил премию «Император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не сравнивал их обоих. Потому что в их глазах Е Инь и Руан Тан больше не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 Инь не затаить обиду? Если бы Руан Тан не лишил его шанса, эта роль определённо была бы его! Стать императором кино должен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купил много армий, чтобы критиковать Руан Тана без ограничений. Но Руан Тан был уже новым киноимператором в то время, его статус и слава были несравнимы. Так что, в любом случае, этот шаг Е Иньиня никак не повлиял на подъём карьеры Руан Тана. Е Инь мог только скрежетать зубами и сдерживать своё негодование. Видя новости о Руан Тане каждый день, ревность и нежелание в его сердце сокрушили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врагами на узкой дороге. Позже эти двое действительно встретились в драме. Режиссёр должен был умолять, чтобы Руан Тан взял на себя главную роль, в то время как он должен был бороться зубами и ногтями, чтобы получить 2-ю мужскую главную роль!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подкупил кого-то из отдела реквизита и подделал робота, которым будет пользоваться Руан Тан. Он хотел преподать ему урок. Он не ожидал, что Руан Тан впадёт в кому. Он был одновременно напуган и очень счастлив. Заплатив ему деньги за молчание, он перебрался на другую отдалённую планету, и когда он увидел, что никто не обнаружил его вмешательства,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 был брошенным подержанным мехом. С самого начала у него были различные проблемы, поэтому невозможно было определить, был ли инцидент несчастным случаем или рукотворным. Они могли только оставить этот вопрос нерешенным. Его ненависть была вознаграждена, и он действительно чувствовал некоторую вину за то, что произошло. После этого Е Иньинь на некоторое время остановился и не обратил внимания на продолжение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спустя пять лет, Руан Тан вновь появился на публике в качестве ведущего кулинарного шоу, и он получил свою четырёхзвёздочную квалификацию шеф-повара в такой властной манере. Е Инь даже подумал, что этот ведущий очень хорош, и хотел нанять его в качестве личного повара. Но после последующего расследования этот Руан Тан оказался тем самым «вором» Руан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будь то с точки зрения количества поклонников или популярности, Руан Тан был намного, намного успешнее, чем раньше. Е Инь не знал о потере памяти у Руан Тана. Он хотел отомстить ему. Он был так напуган, что находился в постоянном состоянии тревоги, в то время как Руан Тан ещё не сделал свой ход, Е Инь связался с Вэй Чжо. Он хотел подавить Руан Тана, но терпел неудачу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такие большие силы поддержат Руан Тана. Это, напротив, заставило Е Иня ещё больше запаниковать и почувствовать себя виноватым, боясь быть разоблачённым.  Мысль о том, чтобы полностью подавить Руан Тана, стала сильнее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может быть, ему следует избавиться от него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достал коммуникатор и набрал номер, которым никогда раньше не пользовался: – Эй, дядя... – но прежде чем он продолжил говорить, в особняк ворвалась группа полицейских. Они быстро прижали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арестованы.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