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Издание, опубликовавшее этот отчёт, Йанг Конг, всегда было известно своим богатым воображением. Он верил «что» картина стоит тысячи слов, но мы должны придумать эти слова. Они полагались на свои странные мозговые извилины и рассказы в стиле романов, чтобы продать их. Неожиданно им удалось удержать довольно значительный кусок межзвёздного рынка новостей. Тем не менее, люди рассматривали его просто как своего рода журнал для поклонников. Большинство из них смотрели на это как на шутку, развлечение, чтобы скоротать время. Даже официальный сайт провозгласил себя «хорошо известным и неверным средством массовой информации». Спорить с ними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этих бесчувственных людей, – Хэ Юнь Чэнь тоже увидел статью и слегка нахмурился. – Двенадцать лет назад ты был ещё несовершеннолетним. Как я мог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ты сосредоточился не на той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Руан Тан был не в настроении продолжать заниматься этим вопросом. Сейчас было важно доставить Руан Юя в центральную больницу, чтобы о нём хорошо позаботились. Как только они вышли из космического корабля, их окружила толпа репортёров, до сих пор лицо Руан Юя было всё ещё немного бледным, и это привело Руан Тана в совершенно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они оба вышли из подвешенной машины и вошли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предупредил их заранее, когда портье узнала Хэ Юнь Чэня и Руан Тана, она немедленно позвонила президенту больницы, и президент больницы провёл их через процедуры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маршал, вблизи он выглядит таким красивым! – персонал на стойке регистрации не мог не шептаться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Руан тоже очень хорош собой. Раньше он был киноимператором, а теперь – шеф-повар с четырьмя звёздами. Всего через несколько месяцев после начала его прямых трансляций, у него уже есть миллионы монет GM. Он самый популярный ведущий на платформе, – другая коллега уставилась на них, когда они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ты думаешь, что маршал Хэ и мистер Руан действительно пара? Они всегда вместе, и маршал особенно заботится о нём. Он уже несколько раз публично поддерживал господина Руана на Weibo. Не может быть, чтобы этот ребёнок действительно был их ребёнком? – подошёл ещё один сотрудник и что-то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слепой? Сколько времени прошло с тех пор, как мистер Руан очнулся от комы? Ген беременности не мог так быстро произвести на свет такого большого ребёнка! Это, очевидно, брат мистера Руана. Ты забыл новости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Цай Синь действительно их мать? Как может существовать такая бесстыдная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беседа была такой восторженной, но Руан Тан уже закончил приёмные процедуры для Руан Юя и теперь провожал Руан Юя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Хэ, мистер Руан, это доктор Фан, ведущий специалист по генетическим заболеваниям в нашей больнице. В его лечении Руан Юя вы можете быть уверены, – президент больницы организовал для них лучшую палату и лучшего врача. После этого он сказал на прощание: – Мне ещё нужно кое-что сделать, поэтому я пойду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Фан был уже немолод, с серьёзным лицом и острыми глазами. Он выглядел очень профессионально. Он слегка кивнул в сторону этих двоих и наконец поздоровался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президент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президента больницы, доктор Фан сказал прямо: – Пожалуйста, положите пациента на кровать. Сначала я проверю его физическое состояние, чтобы разработать соответствующий план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доктор Фан, – Руан Тан осторожно положил Руан Юя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Фан внимательно осмотрел Руан Юя с помощью своих инструментов. Затем серьёзное выражение его лица стало гораздо более спокойным. – Когда я увидел медицинские карты и записи, присланные с 19-й планеты, я подумал, что состояние этого ребёнка должно быть очень серьёзным, но теперь, похоже, ситуация намного лучше, чем я ожидал. Как правило, дети с этим заболеванием рождаются очень слабыми. Они могут очень легко получить переломы и травмы. Подавляющее большинство из них умирает преждевременно. Должно быть, этому ребёнку было очень трудно дожить до такого возраста в целости и сохранности. Я слышал, что после того, как вы отправились на 19-ю планету, вы часто готовили естественную пищу для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столица. Это было совсем не так далеко, как 19-я планета, и в основном у всех тут есть коммуникаторы. Доктор Фан, естественно, знал новости. Нанятый Чжоу Цзинем юрист Руан Тана несколько дней назад опубликовал на Weibo видеозапись интервью с соседями из его родного города, полностью разоблачив истинное лицо Цай Синь. Это также сделало двух братьев Руан очень симпатичными в глазах людей. Чжоу Цзин уже подал заявление в суд. Они только ждали, когда Руан Тан вернётся в столицу, чтобы предстать перед судом и окончательно порвать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что натуральные продукты более питательны и вкусны, чем питательные растворы.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Фан кивнул: – Возможно, это было импульсивное решение, но оно оказалось к лучшему. Генетическая трансформация этого ребёнка не завершена. Поэтому его физические качества намного хуже, чем у обычных людей, и он ближе к древним людям. Питательные растворы могут в лучшем случае сохранить ему жизнь, но другого эффекта они не дают. Тем не менее, он, кажется, способен поглощать микроэлементы в натуральной пище. Его различные физические показатели намного лучше, чем месяц назад. Пока за ним должным образом ухаживают, он может свободно передвигаться,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Руан Тан был вне себя от радости. Для него не было лучшей новости. Независимо от того, было ли это его собственной волей, или для того, чтобы выполнить последнее желание первоначального владельца, он уже считал Руан Юя своим младшим братом. Когда Руан Юй полностью выздоровеет и будет выписан из больницы, он заберёт его домой и будет готовить для него всевозможные блюда каждый день. Он хорошо воспитает его и позволит ему вырасти здоровым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касается плана лечения, я решил разделить его на три курса, первый этап... – пока доктор Фан обсуждал с Руан Таном разработанный им план лечения, они услышали громкие шаги, доносящиеся снаружи, сопровождаемые хаотичными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войти! Это же реанимация! Ты не можешь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войти? Я их мать! Я имею право навестить их! – в голосе женщины звучала истерика. Стук каблуков по кафелю становился всё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доктор Фан слегка нахмурился, встал и направился к двери. Он уже собирался выйти, чтобы найти медперсонал и расспросить о ситуации, когда дверь внезапно распахнулась, оттолкнув ничего не подозревающего доктора Фана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несчастное дитя! – в комнату с громким воплем ворвалась женщина. Рядом с ней находилось довольно много репортёров, но из-за права пациента на частную жизнь этим репортёрам не разрешалось входить в палату без разрешения. Но все их камеры были направлены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Воя, женщина бросилась к больничной койке, но была быстро заблокирована Хэ Юнь Чэнем.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Отпусти меня! Это мой сын! – женщина отчаянно хотела пройти мимо Хэ Юнь Чэня и броситься к Руан Юю, но Хэ Юнь Чэнь был как каменная стена, как бы она ни толкала, он оставался совершенно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Синь? – Руан Тан услышал её и свирепо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такой громкий шум мог разбудить и мёртвого, не говоря уже о Руан Юе. Ребёнок вздрогнул и испуганно огляделся по сторонам, опасаясь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нормально. Брат здесь, – Руан Тан быстро подбежал к брату, держа его на руках и осторожно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Сынок! Это мама! Твоя мать! – женщина подняла голову и увидела красивое лицо Руан Тана, и её глаза внезапно загорелись. С громким воплем она бросилась в сторону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двинулся и снова заблокировал Цай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Ты... – Цай Синь была остановлена Хэ Юнь Чэнем уже дважды, и она, наконец, взорвалась. Она подняла руку и хотела ударить кого-нибудь, но, увидев знаковое точёное и красивое лицо Хэ Юнь Чэня, не смогла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был маршалом Империи. За исключением отдалённых планет с плохо развитой связью, мало кто не знал о нём. В эти дни Цай Синь постоянно смотрела новости по звёздной сети. Естественно, она также узнала этого маршала, который всегда поддерживал Руан Тана. Её поднятая рука застыла, как будто её акупунктурная точка была поражена. Она неуклюже повисла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Синь, зачем ты вообще сюда пришла? – холодно спросил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мама пришла извиниться. Мама знает, что ошиблась. Ты простишь меня? – красивое лицо женщины выглядело измождённым. Под глазами у неё были явные синие мешки, а глаза казались красными. Она повернулась к Руан Тану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Руан Тана были холодны как лёд, и он не выказал ни малейшей нежности к мольбам Цай Синь. Не имело значения, что эта женщина была ему совершенно незнакомой. Судя по тому, что она успела натворить за это время, он не мог смотреть на неё доброжелательно. Что же касается прощения, то это было ещё более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мама знает, что ошиблась! Мама знает, что она не права! Пожалуйста, прости свою мать! Мама стоит перед тобой на коленях! – воскликнула Цай Синь и хотела встать на колени, но Хэ Юнь Чэнь удержал её за руки. Его руки, сжимавшие её руки, были подобны железным цепям, из-за чего она совершенно не могла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выходит за разумные пределы. Уходите, – холодно сказал Хэ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игра? Я вообще не играю! Это семейное дело! Это не место постороннего человека, как вы, чтобы вмешиваться! – возмущённо завопила Цай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не чужак! – подсознательно ответил Руан Тан, обнимая Руан Юя, который неудержимо дрожал. – Цай Синь! Пожалуйста, выйди сейчас и не задерживай лечение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да, Сяо Юй... – глаза Цай Синь внезапно загорелись. Так как Руан Тан так сильно заботился о Руан Юе, ей нужно было только получить любовь Руан Юя! Она была матерью Руан Юя! Его законным опекуном! Пока Руан Юй хотел признать её своей матерью, Руан Тан ничего не мог с ней поделать! Может быть, ему даже придётся дать ей денег, чтобы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взгляд стал яростным. Она не ожидала, что ребёнок, которого она родила раньше, может иметь такое применение. Ей очень хотелось восхититься своей предусмотрительностью.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понравится ли она Руан Юю как мать, то её это нисколько не волновало. Раньше, когда они были вместе, Руан Юй был ещё так молод, что, вероятно, даже не мог вспомнить. После этого он был заключён в больницу, и они больше никогда не встречались. Он, вероятно, совсем забыл об их прошлых делах. До тех пор, пока она проявляла немного мягкости, как может Руан Юй не принимать её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если он так зависел от старшего брата, которого не видел больше десяти лет, как он не мог быть ближе к ней, которая заплатила за то, чтобы он мог жить в больнице в течение последних десяти лет. Кроме того, какой ребёнок не хочет иметь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моё несчастное дитя... – когда лицо Цай Синь внезапно изменилось, она сразу же стала образом любящей матери со слезами, струящимися по её лицу. Рыдая, она собиралась направиться к кровати Руан Юя. – Иди сюда, пусть мама позаботится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Юй сжался в объятиях Руан Тана, глядя на неё широко раскрытыми глазами, как будто внезапно узнав, кто она такая. Это придало Цай Синь ещё больше уверенности. Эта маленькая тварь не держала на неё зла.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стал мягче. – Ну же, не бойся, Сяо Юй.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Руан Тана стало ещё холоднее. Он не ожидал, что Цай Синь настолько лишена стыда. Она хотела использовать Сяо Юя, чтобы контролировать его, но он не мог просто игнорировать чувства Руан Юя и заставить её уйти. Он мог только наблюдать за Руан Юем,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Цай Синь приблизилась, Руан Юй наконец вспомнил, кто она такая, и его светлые глаза внезапно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мама... – прошептал он запинаясь, и в то время как сердце Руан Тана упало, Руан Юй болезненно сжался, закрыв голову обеими руками. Он даже не осмеливался сверлить руки Руан Тана. Он мог беспомощно дрожать, как маленький щенок. Большие жирные слёзы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бей меня... не 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внезапно стала ещё хуже. Руан Тан почувствовал только ярость, рвущуюся из его груди, он внезапно встал и охранял Руан Юя позади себя. Его обычное кроткое выражение лица стало несравнимо страшным. –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Цай Синь может быть такой злой! Бить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Юй находится в больнице уже десять лет. Единственный раз он был с Цай Синь через два года после его рождения, и всё же у него такое впечатление и страх перед Цай Синь. Он даже не осмеливался думать о том, какое оскорбление претерпел Руан Юй, пока его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один или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Хэ Юнь Чэнь в конце концов не выдержал. Он протянул руку и снял брошь с груди Цай Синь. – Похоже, госпожа Цай очень хорошо осведомлена о себе. Ты специально надела миниатюрную камеру, чтобы записать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крик Цай Синь поднялся ещё на октаву.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больше не смотрел на неё. Доктор Фан с гневным лицом позвал охранников, чтобы те увели её. Теперь он просто держал Руан Юя в своих объятиях, пытаясь мягко успокоить его. – Сяо Юй, не бойся. Брат здесь. Брат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поцеловал Руан Юя в лоб и погладил его по голове, наконец позволив ребёнку постепенно выйти из этого состояния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собирается подать на неё в суд, мы больше не хотим маму. Позволь мне позаботиться о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пальцы Руан Юя крепко сжали его одежду. Очевидно, после того, как он подвергся этой суматохе, он снова потерял то немногое чувство безопасности, которое ему в конце концов удалось обрести. – Я хочу брата... я буду слушать своего брата. Брат, не отдавай меня маме,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буду, – Руан Тан обнял его и повернулся, чтобы посмотреть на Цай Синь, которая осыпала проклятиями охранников, тащивших её прочь. – Увидимся в суде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