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«Жирная домашняя счастливая вода» – газированный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мог удержаться от смеха. На самом деле он был домоседом. Когда не было приглашений на мероприятия, он в основном оставался дома, чтобы изучить ингредиенты и различные рецепты. Хотя он знал, что Coca-Cola вредна для здоровья, ему все равно нравился её вкус. Он уже читал формулу Coca-Cola, поэтому у него сложилось знание, как её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формула Coca-Cola уже была обнародована. Основными ингредиентами были сахар, газированная вода, карамель, фосфорная кислота и кофеин. Однако у Coca-Cola также есть базовая технология, называемая 7x, которая была тщательно охраняемой тайной. Руан Тан, конечно, тоже этого не знал. Он просто знал, что основными ингредиентами для колы являются вода плюс небольшое количество сахарозы, а также углекислый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Coca-Cola и Sprite Руан Тан считал, что если они сумеют сделать её, это будет его выигрыш, но если нет, то это не будет никакой потерей. Так что он не будет настаивать на этом. Тем не менее, Хэ Юнь И был очень заинтересован, используя коммуникатор, чтобы записать всё,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 Это что-то связанное с водой, каково оно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нормальной температуре главное – это её пузырьки, а охлаждённая будет вкуснее, – объяснил ему Руан Тан. – Когда холодно, ощущение, когда она попадает в горло, будет более интенсивным, и она будет пузыриться в горле. Поскольку в ней много газа, она может легко заставить желудок раздуться и вызвать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кивнул и тоже записал этот момент. Он будет использовать его позже, чтобы проверить соответствие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уверен, что они смогут разработать эту «Жирную домашнюю счастливую воду». Исследователи из их Академии Наук были самыми талантливыми в межзвёздном мире. Без конкретного направления они всё ещё могли бы развивать это окольным путём, но с таким ясным направлением, не было ничего в мире, что они не могли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его подчинённые также были сильно мотивированы желанием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главной целью Руан Тана на этот раз была не Coca-Cola или Sprite, а пиво. Пиво было любимым напитком мужчин среднего возраста, но были и фруктовые сорта пива, специально предназначенные для женщин и молодых любителей выпить. Можно сказать, что оно подходило как для молодых, так и для старых. И способ его производства не был таким загадочным, как у Coca-Cola.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уже обсуждал виноделие с Академией Наук. Академия Наук уже разработала дрожжи, и теперь он хотел делать пиво, нужен был только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трёх видах счастливой воды дух Руан Тана был освежён. Вопрос о том, смогут ли они сделать это, был второстепенным; для него возможность говорить об этом так, как это было очень приятно. Пока они обсуждали, как сделать счастливую воду, окружающие соседи закончили. Они уже покончили со всеми блюдами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успокоились, они не стали ждать, что скажет Руан Тан. Они также чувствовали себя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спасибо за гостеприимство, – они вышли вперёд, чтобы выразить свою благодарность. Ещё раз подтвердив это, они прошептали: – Неужели можно есть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знал, смеяться ему или плакать: – Разве вы сами только что не попробовали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восхитительные блюда, которые они только что попробовали, они не могли сдержать слюни. Они могли себе представить, как сильно людям понравятся эти новые ингредиенты. Соседи были воодушевлены. Для того чтобы они могли жить в этой местности, каждый должен был иметь определённый экономический уровень. Многие люди имели под своим началом множество рабочих. В это время они уже планировали рыболовные операции, которые возникнут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страшные чудовища? Какие легенды? Перед лицом прибыли все эти вещи должны были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досыта, Руан Тан начал готовить еду для Руан Юя. Он не был уверен, что у Сяо Юя аллергия на морепродукты, и пока не решался позволить ему съесть их. Он будет ждать, пока в больнице столицы ему дадут тест на аллерген, чтобы узнать, что он может и не может есть. Сейчас было безопаснее придерживаться таких вещей, как костный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начать готовить морепродукты, он поставил на кухне кастрюлю супа из свиных рёбер. Через два часа свиные рёбрышки были тщательно прожарены, а поверхность полубелого супа покрыта слоем свиного масла. Его душистый аромат ударил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выудил из супа ломтики имбиря. Затем он взял половину куска зимней дыни и порезал на куски. Он положил их в суп и поставил на слабый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 снова закипел, поверхность его непрерывно пузырилась, и дыня медленно превращалась в прозрачную светлую мякоть. Руан Тан снял крышку с горшка. Дыня была полностью приготовлена; её можно было прогрызть малейшим укусом. Она впитала в себя вкусный суп, так что, когда он смаковал её вкус, он обжёг ей язык. Ему ничего не оставалось, как проглотить её, и в животе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небольшое количество соли и несколько капель ароматного уксуса, зимний суп из свиных рёбер с дыней был вкусным и свежим. Этих двух приправ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суп из рёбрышек и приготовив два гарнира, Руан Тан помчался в больницу с двумя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Руан Юй только закончил осмотр, когда услышал звук, доносящийся от двери. Он поднял глаза и был счастливо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смотрел сегодня прямую трансляцию? – Руан Тан подошёл к кровати и сел, ущипнув брата за щёки, на которых наконец-то появилось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Руан Юй жил в невесомости, что уменьшило нагрузку гравитации на его тело. Если добавить к этому тщательно приготовленные питательные супы и легко усваиваемые пикантные каши, его лицо выглядело намного более розовым, чем раньше. Наконец-то он немного прибавил в весе; он больше не был просто кожей 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и черты его лица были изначально хороши, но этого нельзя было увидеть раньше. Теперь, когда он наел немного мяса, он стал похож на маленького херувима. Благодаря тому, как хорошо он себя вёл, он быстро стал самым популярным маленьким пациентом в больнице. Тётушки и няни приходили к нему и приносили разные игрушки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таким количеством друзей, любимец Руан Юя всё ещё был его братом. По его мнению, все эти блага были принесены ему его братом, который был самым лучшим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своего брата, Руан Юй немедленно ответил: – Я смотрел его! – его личико раскраснелось, и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всё ещё было слишком слабым, поэтому он мог пить только суп и отвар. Однако Руан Тан, переживая за брата, купил ему коммуникатор специально для того, чтобы он мог смотреть прямую трансляцию и пробовать много вкусной еды через голографический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был свободен, Руан Юй любил смотреть записи своего брата. После просмотра он смотрел фильмы, в которых снимался его брат. Окружённый всеми этими образами своего брата, он засыпал счастливым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пропустил сегодняшнюю прямую трансляцию. Хотя он также чувствовал, что водные монстры были уродливы, он храбро попробовал несколько кусочков и даже отправил комментарий через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потёр маленькую головку и тихо сказал: – Сяо Юй любит есть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Сяо Юй должен слушать, что я говорю, и хорошо отдохнуть, чтобы восстановить силы. Чтобы в будущем брат мог сделать для тебя всё,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Руан Тан действительно любил этого послушного и воспитанного брата. Он не смог удержаться и снова погладил его пушистую голову. Он открыл коробку и накормил его ароматным зимним супом из свиных рёбрышек с дыней. Рёбрышки и дыня были приготовлены так мягко, что даже Руан Юй мог жевать их без особых усилий. Только хрящи было немного трудно жевать. Руан Юй мог только бороться с этим, выпятив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Руан Юй закончил свой обед, Руан Тан уговорил его поспать. Он тихо вышел из комнаты и вошёл в кабинет доктора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всего лишь врачом региональной больницы в таком отдалённом месте, как девятнадцатая планета, медицинские навыки доктора Тана были весьма изысканны. Он не проиграл бы столичным врачам, но из-за нехватки оборудования случались моменты, когда он неизбежно не мог добиться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заказал партию современного медицинского оборудования в звёздной сети. После того, как оно будет готово, он будет отправлен в эту больницу. За последние десять лет Цай Синь не обращала никакого внимания на Сяо Юя. То, что Сяо Юй смог вырасти таким же здоровым, как сейчас, было связано с заботой, оказанной ему медицинским персоналом. Руан Тан не знал, как он сможет отплатить им. Единственный способ, который он знал, был через эти денежные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Тан, как здоровье моего брата? Когда его можно будет перевезти?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как раз читал медицинское заключение Руан Юя, поэтому он повернул экран к Руан Тану и показал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находится в стадии роста и быстро восстанавливается. Через пару дней, самое большее, он будет почти в состоянии справиться с переводом. Мистер Руан, в ближайшие два дня вы уже можете связаться со столицей, чтобы сделать необходимые приготовления. Однако, как только Руан Юй покинет палату, он неизбежно будет подавлен гравитацией. Его кости слишком хрупки, чтобы выдержать это долгое время. Поэтому для его переноса потребуется барокамера с функцией покоя. Наша больница не имеет такого высококлассного оборудования, но центральная больница имеет. Я могу помочь вам одолжить её, но плата за аренду не дешёвая. Вам нужно будет подготовить её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деньги не проблема. Спасибо, доктор Тан! – Руан Тан немедленно кивнул с облегчённой улыбкой на лице. Учитывая его нынешнее положение, деньги больше не были проблемой. – Ах да, доктор Тан,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поднял бровь, и его глаза заблестели.</w:t>
      </w:r>
    </w:p>
    <w:p w:rsidR="00BB20FC" w:rsidRPr="00357A74" w:rsidRDefault="00357A74" w:rsidP="00BB20FC">
      <w:pPr>
        <w:jc w:val="left"/>
        <w:rPr>
          <w:sz w:val="28"/>
          <w:lang w:val="en-US"/>
        </w:rPr>
      </w:pPr>
      <w:r w:rsidRPr="00357A74">
        <w:rPr>
          <w:sz w:val="28"/>
          <w:lang w:val="en-US"/>
        </w:rPr>
        <w:t>– Нет, ещё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тут же улыбнулся: – Я принёс дополнительную коробку с едой. Я принес её вам, – он принёс дополнительную коробку, когда принёс еду для Руан Юя, думая, что там может быть какой-то медицинский персонал, заботящийся о Руан Юе, у которого ещё не было времени поесть. Он вернулся из палаты, неся коробку. Зимний суп из свиных рёбер с дыней сопровождался двумя блюдами, одним мясным и одним вегетарианским. Это сделало лицо доктора Тана ещё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коробку и вышел из больницы, чтобы сделать необходимые приготовления. Помимо процедур, необходимых для передачи, необходимо было также решить вопросы, касающиеся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дела против Цай Синь и передачи опекунства, хотя можно было бы сказать, что с помощью братьев Хэ и золотого адвоката Чжоу Цзина, занимающегося этим делом, его успех был просто само собой разумеющимся, но Руан Тан всё ещё был немного обеспокоен. Он боялся, что если они позволят этому продолжаться слишком долго, эта женщина что-нибудь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юридического аспекта этого вопроса, была ещё одна вещь, которая беспокоила Руан Тана – реакция Руан Юя. Хотя Цай Синь всегда игнорировала его и не обращала на него внимания, Руан Тан не был уверен, испытывает ли он к ней какую-то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физическое состояние Руан Юя наконец достигло состояния, пригодного для перевода. С помощью доктора Тана барокамеру с функцией покоя также быстро доставили в больницу. Поскольку расстояние между 19-й планетой и столицей было относительно далеко, стоимость аренды также была очень дорогой, требуя полных 100 000 GM. Но эта сумма денег была не такой уж большой для нынешнего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организовал использование космического корабля военного назначения, чтобы они могли вернуться прямо к столичной звезде без пересадок. Хэ Юнь И первоначально хотел отправиться с ними, но был заблокирован Хэ Юнь Чэнем, сказавшим: – Ты должен остаться здесь и следить за дальнейшими действиями, – поэтому Хэ Юнь И мог только оставаться на 19-й планете и наблюдать за операциями по подготовке водных монстров к продаже в звёздной сети. В течение нескольких дней, когда он смотрел на Хэ Юнь Чэня, его глаза были полны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столичной звезды Хэ Юнь Чэнь связался с центральной больницей для Руан Юя, которая была лучшей больницей в столице. После того, как они вернутся в столицу, они смогут отвезти Руан Юя прямо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космический корабль прибыл к столичной звезде, Руан Юй больше не нуждался в помощи барокамеры. Руан Тан открыл барокамеру и осторожно обнял брата. Затем он вышел на улицу вместе с Хэ Юнь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каким-то образом все репортёры узнали об их прибытии. Когда Хэ Юнь Чэнь и Руан Тан вышли из звёздного порта, они были полностью окружены репортёрами. Их было так много, что даже капля воды не могла просочиться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имел двойной статус киноимператора и четырёхзвёздочного шеф-повара. Он был чрезвычайно могущественным и влиятельным человеком. Из-за скандала с Цай Синь он снова оказался в центре внимания, и на этот раз он отправился на 19-ю планету и раскопал все эти восхитительные новые ингредиенты. Для этих репортеров-ищеек новости Руан Тана были равноценны разоблачению и популярности. Теперь, когда Руан Тан тайно возвращался на главную звезду на зарезервированном корабле, они никогда не упустят такую хорошую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Руан Тан держит на руках ребёнка, они снова заинтересовались. Все они направили свои камеры на лицо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никогда не видел столько голодных людей, похожих на волков. Он испугался, и лицо его побледнело. Он мог только крепко сжать рукав брата, желая убежать вместе с ним. Когда Руан Тан заметил дискомфорт ребёнка, он не мог не рассердиться. Он крепко обнимал Руан Юя, чтобы не дать репортёрам сфотографировать его лицо. Хэ Юнь Чэнь заблокировал репортёров перед собой, чтобы они не 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вы действительно собираетесь подать в суд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вы вернётесь на этот раз, чтобы дать показания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вы заявили в прямом эфире, что ищите своего брата на 19-й планете. Этот ребёнок, которого вы держите на руках,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каковы ваши отношения с маршалом Хэ? Почему вы всегда так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Возникли всевозможные вопросы. Это было крайне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без комментариев, – высокое тело Хэ Юнь Чэня стояло перед Руан Таном, что помешало репортёрам преследовать его. Он вывел их из толпы и повёл на стоянку. Они сели в машину Хэ Юнь Чэня и направились в Центральную больницу, оставив всех этих надоедливых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не получали никаких полезных новостей, эти репортёры, которые делали фотографии, всё равно использовали своё воображение, быстро набросали рукопись и опубликовали в интернете новость о том, что Руан Тан и маршал Хэ вернулись с таинственным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статья, которая могла лишить людей дара речи, была настолько широко распространена, что сервер даже протолкнул её на страницу Руан Тана в Weibo. Он посмотрел на сенсационный заголовок и не мог не усомниться в своём мировоззрении.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&amp;lt;&amp;lt;Большие новости! Возможно, стоит поздравить Руан Тана и Хэ Юнь Чэня. Они вернули своё тайное дитя любви в столицу!&amp;gt;&amp;gt;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только думают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