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Юнь Чэнь посмотрел на его странное выражение лица и подумал, что он испугался появления монстра. Поэтому он просто отломил ему ноги, чтобы тот больше не мог нападать на людей, а потом выбросил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рот Руан Тана широко открылся. Затем он молча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крабовые ножки восхитительны, не трать их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это чудовище было похоже на королевского краба, оно всё же отличалось. Например, королевский краб не был настоящим крабом. У него было всего шесть футов, а у этого водяного монстра – восемь. В эту межзвёздную эру он не знал, был ли это вариант королевского краба. Он также не знал, был ли в нём яд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вернулись на третий этаж, и все с облегчением увидели, что они благополучно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что происходит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воды поднимается очень быстро. Эти монстры скрываются в воде и очень агрессивны. Мало того, что у них высокая защита, но и их сила атаки также не низка. Кроме того, их очень много. Без надлежащего оружия с ними трудно иметь дело, – Хэ Юнь Чэнь оглядел группу людей, собравшихся в коридоре. Так много было раненых. Почти все были обычными людьми, не прошедшими боевой подготовки. Они не могли справиться с этими чудовищами. – Гарнизон приступил к поисково-спасательным работам. Пока мы в безопасности. Пока вы не войдёте в воду,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Хэ Юнь Чэня, все почувствовали некоторое облегчение. Второй этаж был слишком близко к первому. Если уровень воды поднимется, возникнет определённая опасность. Поэтому все хотели остаться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третий этаж предназначался для тяжелобольных. Пациенты в этих палатах нуждались в отдыхе и восстановлении сил. Разделить с ними палату было невозможно. Поэтому, по договорённости медперсонала, все они уселись у стены в коридорах. В больнице были роботы-уборщики, которые чистили коридоры каждые три часа, поэтому пол был очень чистым. Кроме того, они промокли и были ранены, их совершенно не волновало это пустяковое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ситуация изменилась, нельзя пренебрегать лечением пациентов, – доктор Тан посмотрел на часы на светлом мозге и сказал сидевшей рядом с ним медсестре: – Пришло время для второго лечения Руан Юя. Возьмите медицинскую кабину и лечебную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санитара тут же поспешили к кладовке и быстро перенесли медицинскую кабину в палату Руан Юя. Руан Юй был помещён в медицинскую кабину для второго лечения сегодня. Доктор Тан прошёл вперёд, чтобы установить порядок действий в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Введи третью дозу и принеси пакетик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добавила лечебную жидкость в медицинскую кабину в соответствии с приказом доктора Тана, но другая медсестра, которая должна была принести питательный раствор, выглядела расстроенной.</w:t>
      </w:r>
    </w:p>
    <w:p w:rsidR="00BB20FC" w:rsidRPr="00357A74" w:rsidRDefault="00357A74" w:rsidP="00BB20FC">
      <w:pPr>
        <w:jc w:val="left"/>
        <w:rPr>
          <w:sz w:val="28"/>
          <w:lang w:val="en-US"/>
        </w:rPr>
      </w:pPr>
      <w:r w:rsidRPr="00357A74">
        <w:rPr>
          <w:sz w:val="28"/>
          <w:lang w:val="en-US"/>
        </w:rPr>
        <w:t>– Доктор Тан, кладовая, где хранятся питательные растворы, находится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был затоплен и стал территорией водяных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доктора Тана внезапно нахмурились. Так много людей было заперто в больнице. Без питательных растворов это означало, что еды не будет, а значит, все будут голодать. Не важно, что здоровые люди проголодались за пару приёмов пищи, но как быть с теми, кто страдает серьёзными заболеваниями? Многие из них, как и Руан Юй раньше, полагались на питательный раствор для поддержания своей жизни. Без питательных растворов это могло бы поставить под угрозу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понятия не имели, когда придут спасатели. Если они будут голодать день или два, он боялся, что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и Руан Тан последовали за ними, и, естественно, они услышали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кладовая на первом этаже? – спросил Хэ Юнь Чэнь. Он подумал о том, что уровень воды ещё не достиг такого высокого уровня. Достать питательные растворы из кладовой на первом этаже для него не составит труда. Самое большее, он может получить несколько царапин или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 воскликнули два голоса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принадлежал доктору Тану, и он не посмел позволить Хэ Юнь Чэню небрежно пойти на такой риск. Сила атаки этих монстров была очень мощной. Если что-то пойдёт не так, он не сможет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инопланетные существа, которых он подозревал как королевских крабов, были очень агрессивны и многочисленны. Даже если бы он был чрезвычайно силён, он мог бы попасть в ужасную ситуацию, где он превосходит численностью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когда прекратится дождь, а уровень воды постоянно повышается. После того, как первый этаж будет полностью затоплен, мы больше не сможем спуститься туда, даже если захотим, – Хэ Юнь Чэнь всегда был решительным. Он открыл свой коммуникатор и извлёк оттуда личную информацию. Он показал свою личную информацию доктору Тану и остальным.</w:t>
      </w:r>
    </w:p>
    <w:p w:rsidR="00BB20FC" w:rsidRPr="00357A74" w:rsidRDefault="00357A74" w:rsidP="00BB20FC">
      <w:pPr>
        <w:jc w:val="left"/>
        <w:rPr>
          <w:sz w:val="28"/>
          <w:lang w:val="en-US"/>
        </w:rPr>
      </w:pPr>
      <w:r w:rsidRPr="00357A74">
        <w:rPr>
          <w:sz w:val="28"/>
          <w:lang w:val="en-US"/>
        </w:rPr>
        <w:t>– Я Маршал Империи Хэ Юнь Чэнь. Мой уровень телосложения – класс SS. Кроме меня, никто здесь не сможет успешно получить эти питательные растворы.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минутку, мне нужно посоветоваться с президентом больницы, – доктор Тан знал, что он не обычный человек, но всё равно это было важное решение, которое обычный врач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немедленно связался по коммуникатору с президентом больницы и сообщил ему о сложившейся ситуации. Он спросил, как ему следует поступить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доктор Тан посмотрел на Хэ Юнь Чэня: – Маршал Хэ, мы доверим это дело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больницы отправился в центр города на конференцию, и в данный момент его там не было. Центр города был важным районом для проведения поисково-спасательных работ местными войсками, так что президент госпиталя теперь был в безопасности. Однако масштабы спасения были слишком велики. Расположение больницы, где они находились, было относительно отдаленным. Кроме того, численность гарнизонных войск была недостаточной. Может потребоваться некоторое время, чтобы спасатели добрались до них. Поэтому, когда президент больницы узнал, что Хэ находится в больнице, он сразу же согласился. Ведь должность маршала он получил благодаря своим многочисленным конкретным военным достижениям. Эти водяные монстры никак не могли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дорогу! – сказал один из санитаров.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кивнул и последовал за ним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вода поднялась на третью ступеньку. В воде было бесчисленное множество чёрных теней, которые заставляли людей чувствовать неизмеримое давление, просто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Хэ... поверните направо в коридор. Это вторая дверь. На полке стоит запечатанная синяя коробка с питательными растворами, – мужчина-санитар сдержал страх в своём сердце, стоя на пятой ступеньке, он указал путь Хэ 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снова кивнул, быстро побежал вперёд и исчез перед ним. Санитар мог слышать только слабый плеск воды, он был очень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тени под водой, казалось, были привлечены этим движением, и все они устремились туда, куда ушёл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минуты и секунды, его уши были наполнены звуками ожесточённой борьбы. У санитара сердце подскочило к горлу, когда он посмотрел в сторону затопленного коридора. Он даже не осмеливался дышать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тоже стоял на верхней ступеньке лестницы, крайне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послышался звук журчащей воды, и Хэ Юнь Чэнь выбежал из коридора, быстро направляясь к лестнице. Он нёс на плече большую синюю коробку, а за ним следовала огромная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был немного удивлён. И тут он увидел огромную чёрную тень позади Хэ Юнь Чэня. Он вдруг испугался и побежал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монстры преследовали их вверх по лестнице, но они не хотели уходить слишком далеко от воды, и неохотно вернулись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поиски прошли успешно, – Хэ Юнь Чэнь вытер лицо. Он вынул энергетическое лезвие, которое почти истощилось, и передал коробку доктору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заполнена шестьюстами упаковками питательных растворов,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доктор Тан положил одну в медицинскую каюту, а остальные отдал медсестре, чтобы та их раздала.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ты в порядке? – Руан Тан выглядел взволнованным, когда сделал шаг вперёд. Он оглядел Хэ Юнь Чэня с ног до головы, опасаясь, что тот получил какую-то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снова отправился в душ. Он надел свою высушенную одежду и поделился питательным раствором с Руан Таном. Хотя он был избалован различными деликатесами и не имел ни малейшего хорошего впечатления от этого безвкусного питательного раствора, в данных обстоятельствах он не имел права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дождь постепенно прекратился, и посланная гарнизоном поисково-спасательная команда наконец прибыла. Управляя подвесной машиной, они в ту же ночь перевезли захваченных людей из больницы. Однако положение Руан Юя было особенным. Если он покинет эту свободную от гравитации палату, его тело будет подавлено сильной гравитацией. Может быть, его старые раны не заживут и даже появятся новые. Как мог Руан Тан согласиться на его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поисково-спасательные отряды уже подготовились к переброске больных. Открылась большая медицинская машина. Медицинская машина была загружена десятью медицинскими кабинами. Хотя его гравитационные эффекты были не так хороши, как у безгравитационной палаты, он был в состоянии справиться с переносом Руан Юя. Кроме того, они также связались с больницей, расположенной на возвышенности, в зоне относительно низкого риска, чтобы принять пациентов. Как только они прибудут в эту больницу, Руан Юй сможет снова войти в отделение без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передачи прошёл очень гладко, и все процедуры были выполнены заранее. Когда они прибыли в тамошнюю больницу, Руан Юя сразу же отправили в невесомое отделение, где он мог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Ван Кун и Чжан Пэн тоже находились в этой больнице. После встречи с Хэ Юнь Чэнем они начали обсуждать, как решить проблему этих водных монстров на 19-й планете. На этот раз сильные дожди вызвали крупномасштабное наводнение, и было бесчисленное количество людей, пострадавших от нападений водяных монстров. Эти монстры были огромными и агрессивными, и если они продолжат размножаться, то в следующий раз, когда это произойдет, потери и травмы станут ещё более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молча слушал их, и ждал, пока Хэ Юнь Чэнь не сказал, что собирается мобилизовать свои войска, чтобы прийти и полностью уничтожить этих монстров, прежде чем он нерешительно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когда-нибудь думал, что эти «водяные монстры» могут быть съедобными?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сказал: – Это действительно способ мышления шеф-повара. Можно ли всё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вызвало интерес Ван Куна, думая о том, как эти уродливые существа будут использоваться в качестве ингредиента, он всё ещё был довольно устойчив к идее: – Я не думаю, что они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найти причины, чтобы заставить Руан Тана отказаться от этой идеи. – Ты не видел этих тварей вблизи. Они особенно уродливы, с огромными панцирями, сплошь покрытыми шипами на спинах. У них есть крюки на ногах, и их лица все вместе, и их рты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ожидал, что эти будущие люди будут «судить о книге по её обложке». Чем больше Ван Кун пытался отговорить его, тем сильнее у него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толстая раковина откроется, она будет полна роскошного жёлто-красного крабьего жира. Мясо в крабьих лапках будет мягким и нежным. Лучше всего было поймать их живьём. Если бы он был свежим на пару, его вкус был бы несравненно восхитительным. Также можно использовать различные ингредиенты с ним, чтобы произвести различные ароматы. Это жирное и нежное крабовое мясо, намазанное перцем чили и кунжутным маслом, покрытое ароматным уксусом, – это крабовое мясо будет блестеть, и как только оно попадёт в ваш рот, ваш рот будет наполнен этим богатым, но также свежим и чистым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поймал этого водяного монстра, он не мог не думать о трёхстах способах есть крабов. Бог знает, как давно он в последний раз ел морепродукты. Хотя Академия упорно трудилась над восстановлением земных ингредиентов, он не знал, как долго ему придётся ждать, прежде чем они сделают крабов и 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панцирь этого чудовищного краба был гораздо твёрже, чем у обыкновенного камчатского краба на Земле. Если вы хотите приготовить его, вам придётся настроить специальные кухонные инструменты. И это были инопланетные существа. Трудно было сказать, развились ли у них какие-то вариации, которые наполняли их организм токсинами. Нужно было бы сначала проверить, съедобны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вас обмануть, – сказал Руан Тан. – Их вкус будет первоклассным. Это будет гораздо вкуснее, чем рыба. Их мясо будет жирным и нежным. Вы можете видеть, как они свирепствуют здесь. Поскольку они любят передвигаться, я уверен, что их мясо будет плотным и компактным... – он сглотнул и перевёл взгляд на Хэ Юнь Чэня. – В конце концов, можно ли их есть или нет, можно проверить после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поймаем парочку и проверим их, – Хэ Юнь Чэнь очень заинтересовался, когда услышал, что их можно есть. Если бы этих монстров можно было съесть, они превратились бы из опасных хищников в съедобные ингредиенты. Всё будет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Руан Тан был очень счастлив, и он немедленно послал сообщение Хэ Юнь И, который был в далёкой столице. Он сказал ему, что, возможно, открыл новый ингредиент, который может быть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сразу же очень заинтересовался и ответил: – Хорошо! Я привезу необходимых людей и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