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Руан Юй попробовал натуральную пищу. Глоток густого куриного супа быстро проник в его горло, и на языке осталось тёплое и бархатистое ощущение. Он не смог сдержать удивления и широко раскрыл глаза.</w:t>
      </w:r>
    </w:p>
    <w:p w:rsidR="00BB20FC" w:rsidRPr="00357A74" w:rsidRDefault="00357A74" w:rsidP="00BB20FC">
      <w:pPr>
        <w:jc w:val="left"/>
        <w:rPr>
          <w:sz w:val="28"/>
          <w:lang w:val="en-US"/>
        </w:rPr>
      </w:pPr>
      <w:r w:rsidRPr="00357A74">
        <w:rPr>
          <w:sz w:val="28"/>
          <w:lang w:val="en-US"/>
        </w:rPr>
        <w:t>–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куриный суп. Я приготовил его специально для тебя. Это полезно для твоего тела, – он улыбнулся и спросил: – Сяо Юй,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очень даже нравится! – он съел вкусный куриный суп, и Руан Юй почувствовал, как всё его тело согрелось. Его глаза изогнулись в очаровательные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специально готовил куриное мясо до тех пор, пока оно не стало очень нежным, но, опасаясь, что желудок Руан Юя будет слишком слаб, чтобы переварить его, Руан Тан не решался кормить его слишком много. Только после того, как Руан Юй умолял его, он дал ему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ребёнка половиной миски супа, Руан Тан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ещё хочу есть... – жалобно надул губы Руан Юй, его щёки слегка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съесть слишком много за один раз, – Руан Тан погладил его по животу. Он был слишком худ, и на его теле остались только кожа да кости, так что выпирающий живот стал очень заметен. – Веди себя хорошо. Брат даст тебе завтра ещё более вкусный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хотя он был разочарован, Руан Юй всё же послушно кивнул. Вскоре он заметил ещё одну коробочку. – Что там,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задумался: – Отличается ли ужин брата от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сейчас не в порядке, ты не можешь есть твёрдую пищу. Так что можно пить только суп, – терпеливо объяснил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кивнул и сказал: – Тогда, брат,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Благовоспитанный и рассудительный взгляд ребёнка заставил сердце Руан Тана растаять. Он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жареного цыплёнка распространился мгновенно. У ребёнка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чувствовал, что было бы слишком жестоко просто заставить ребёнка смотреть, как он ест. Поэтому он включил свой коммуникатор и настроил его на общий режим. Затем он вошёл на живую платформу и открыл несколько записанных видео своей собственной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голографический режим не мог быть разделён, иначе ребёнок мог бы попробовать блюда. Поскольку он всё равно не мог их есть, это не будет обременять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совершенно очарован красивой едой на экране. В его глазах вспыхнул обожающий огонёк. Он чувствовал, что его брат был чрезвычайно удивительным, почти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удивительный! Ты можешь готовить так много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 Юй должен скоро поправиться, чтобы я мог приготовить для тебя более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ребёнок посмотрел на Руан Тана сияющими глазами, как будто они были наполнены маленькими звёздочками.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времена всегда проходят быстро. Пришла медсестра и сообщила ему, что время посещения закончилось и что его просят покинуть палату. Руан Тан взглянул на часы и обнаружил, что уже 9 часов. Он повернулся к Руан Юю и сказал:</w:t>
      </w:r>
    </w:p>
    <w:p w:rsidR="00BB20FC" w:rsidRPr="00357A74" w:rsidRDefault="00357A74" w:rsidP="00BB20FC">
      <w:pPr>
        <w:jc w:val="left"/>
        <w:rPr>
          <w:sz w:val="28"/>
          <w:lang w:val="en-US"/>
        </w:rPr>
      </w:pPr>
      <w:r w:rsidRPr="00357A74">
        <w:rPr>
          <w:sz w:val="28"/>
          <w:lang w:val="en-US"/>
        </w:rPr>
        <w:t>– Сяо Юй, брат вернётся завтра с более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казалось, очень не хотел отпускать его, даже уголки его глаз мгновенно покраснели. Он выглядел так, будто вот-вот заплачет, но изо всех сил старался сдержаться и умоляющим голосом сказал: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когда Сяо Юю станет лучше, ты сможешь уйти из больницы и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взгляд ребёнка был очень милым. Руан Тан не мог не взъерошить его волосы, погладить по маленькому личику и поцеловать в лоб.</w:t>
      </w:r>
    </w:p>
    <w:p w:rsidR="00BB20FC" w:rsidRPr="00357A74" w:rsidRDefault="00357A74" w:rsidP="00BB20FC">
      <w:pPr>
        <w:jc w:val="left"/>
        <w:rPr>
          <w:sz w:val="28"/>
          <w:lang w:val="en-US"/>
        </w:rPr>
      </w:pPr>
      <w:r w:rsidRPr="00357A74">
        <w:rPr>
          <w:sz w:val="28"/>
          <w:lang w:val="en-US"/>
        </w:rPr>
        <w:t>– А теперь веди себя хорошо, Сяо Юй, и жди меня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Руан Юй нервно закрыл глаза и не осмелился взглянуть на него. Его светлое и нежное лицо покраснело, а уголок рта невольно задергался. – Я, я буду ждать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закрыл коммуникатор, накрыл его одеялом, взял принесённые им коробки и вышел из палаты. Ребёнок, наевшийся досыта и пребывавший в счастливом настроении, быстро соскользнул в страну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Хэ Юнь Чэнь ждал снаружи. Он вышел вперёд, когда увидел, что выходит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не увидел рядом с собой фигуру Ван Куна, он спросил: – Дядя Кун? Он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Чжан Пэн пошли разбираться с обвинением. Мы вернёмся сами, – видеозапись беседы с предыдущими соседями Руан Тана, записи посещений, собранные в больнице, а также показания врачей и медсестёр – всё это было важным доказательством для судебного процесса, который они начали против Цай Синь. После того, как Ван Кун и Чжан Пэн разберутся с доказательствами, они передадут их Чжоу Цзину, чтобы решить эту проблему как можно скорее. Он больше не позволит этой эгоистичной женщине вмешиваться в жизнь Руан Тана и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Руан Тан кивнул. Затем он заметил, что выражение лица Хэ Юнь Чэня было немного странным. Он с любопытством спросил: – Чэнь, что случилось? Обед тебе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покачал головой.</w:t>
      </w:r>
    </w:p>
    <w:p w:rsidR="00BB20FC" w:rsidRPr="00357A74" w:rsidRDefault="00357A74" w:rsidP="00BB20FC">
      <w:pPr>
        <w:jc w:val="left"/>
        <w:rPr>
          <w:sz w:val="28"/>
          <w:lang w:val="en-US"/>
        </w:rPr>
      </w:pPr>
      <w:r w:rsidRPr="00357A74">
        <w:rPr>
          <w:sz w:val="28"/>
          <w:lang w:val="en-US"/>
        </w:rPr>
        <w:t>– Нет,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есть ли здесь какое-нибудь место, где можно купить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хочешь купить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его для Сяо Юя, – сказал Руан Тан. У него не было чувства безопасности. С коммуникатором, даже когда Руан Тан не был рядом, Руан Юй не будет чувствовать себя одиноким, и он сможет связаться с Руан Таном через него в любое время. Он даже мог смотреть передачи и пробовать пищу, которую никогда раньше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пойдём и купим его завтра утром, – хотя уровень потребления 19-й звезды не высок, большинство людей пользуются только дешёвыми коммуникаторами, но, в конце концов, здесь всё ещё были богатые люди, так что были и коммуникаторы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Руан Тан улыбнулся ему и искренне сказал: – Чэнь,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Юнь Чэня внезапно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арендованный дом и, немного прибравшись, разошлись по своим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Руан Тан встал рано утром и сделал кастрюлю куриного отвара. Он съел его вместе с Хэ Юнь Чэнем и взял маленькую миску, чтобы принести в больницу для Руан Юя. Остальное оставалось за Ван Куном и Чжан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отправились в больницу. Руан Юй уже проснулся, и доктор Тан осматривал его. Увидев Руан Тана и Хэ Юнь Чэня, он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состояние Сяо Юя? – Руан Тан подождал, пока доктор Тан закончит осмотр и выйдет из палаты, прежде чем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Свободная от гравитации палата очень подходит ему для восстановления сил. Все его показатели улучшились. Это хорошая тенденция. Оставайтесь с ним и держите его счастливым, это хорошо для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доктора Тана, он наконец почувствовал некоторое облегчение. Он торжественно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заговорив о состоянии Руан Юя, доктор Тан сделал вид, что хочет что-то сказать,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 пищевой ведущий? Вы готовили для Сяо Юя? – с тех пор, как он вошёл в палату, доктор Тан был вынужден слушать рассказы Сяо Юя о том, каким удивительным был его брат и как вкусно он готовил. Поэтому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Руан Юй чувствует себя лучше, чем раньше, и он более энергичен. Пища, которую вы готовите, кажется более эффективной, чем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на лице Руан Тана появилось счастливое выражение. Питание из натуральных продуктов было, как и ожидалось, очень эффективным. Так как это полезно для Руан Юя, он будет более внимательным в приготовлении пищи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Руан Тан обнаружил, что Хэ Юнь Чэнь начал кормить Руан Юя отваром. Лицо Хэ Юнь Чэня, которое редко проявляло какое-либо выражение, имело на редкость мягкое выражение. Он был чрезвычайно терпелив и также беседовал с Руан Юем. Однако их тема вращалась вокруг него самого, что было довольно неловко для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может, поменяемся местами? – с улыбкой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Хэ Юнь Чэнь встал и уступил дорогу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бульон долго кипел на медленном огне. Курицу варили до тех пор, пока она не стала очень нежной. Он был густой, мягкий и таял во рту. Он был таким вкусным, что не было слов, чтобы описать его. Руан Юй ел его с особым наслаждением, он был переполнен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медсестра протолкнулась в медицинскую каюту для лечения Руан Юя. Руан Юй послушно позволил медсестре отнести его в каюту. Он, очевидно, очень привык к этому. На этот раз, однако, медицинская кабина была заполнена терапевтическим средством, которое было очень полезно для восстановления здоровья Руан Юя, а не просто питательным раствором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должен был проходить такое лечение дважды в день, каждый раз в течение трёх часов. Через одну-две недели раны на его теле заживут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Юй лечился, Руан Тан вместе с Хэ Юнь Чэнем покинули больницу, чтобы купить коммуникатор. У него было много функций, и он был очень быстрым, поэтому цена довольно дорогая. Один комплект будет стоить 100 000 GM монет, что почти в двадцать раз больше, чем обычный коммуникатор. Но это стоило этих денег, поэтому Руан Тан с готовностью отдал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его, Руан Тан вернулся в дом и приготовился готовить обед. Вчера он пообещал аудитории, что возобновит прямую трансляцию. Итак, сегодня Руан Тан собирался приготовить два блюда и один суп – соусные рёбрышки, чеснок, китайский шпинат и суп на костном бульоне. Китай уделял большое внимание способности пищи исцелять организм. Руан Юй был очень слаб, его кости могли легко сломаться. Вероятно, ему нужно больше коллагена и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 ведущий Руан Тан, и сегодня я сделаю вам сочные рёбрышки и бульон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Вау! Я вдруг вскрикнул от неожиданности. Мы так долго ждали тебя, что все цветы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Ведущий! Я так тронута, я плачу! Я уже три дня плохо питаюсь. Без ведущего я даже питательные растворы 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Грасс: Ты вернулся! Да здравствует ведущий!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Цзилун: Ведущий, ты должен загладить свою вину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Да, это так! Ещё немного лотерейных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придётся разочаровать всех, – смутился Руан Тан. – Я вернулся на девятнадцатую планету и нашёл своего брата. Это слишком далеко. Межзвёздная экспресс-доставка здесь не так развита, как у столичной звезды. Боюсь, я не могу устроить лотерею для всех, как я делаю в столице. После того, как я вернусь в столицу, я обязательно сделаю это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 что Чжоу Цзин подал сегодня иск против Цай Синь. Суд уже принял дело к рассмотрению, и доказательства собраны. Теперь она под защитой, и ей не дадут шанса причинить себе вред в попытке отсрочить судебное разбирательство. Они прошли по специальному каналу, и уже послезавтра могли отправиться в суд, так что им больше не нужно было скрывать своё местонахождение. Как бы то ни было, Цай Синь было уже поздно чинить «загон после того, как овцы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[Прекраснейший цветок: Так вот как это бывает! Неудивительно, что кухня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[Тан-Тан-Тан-Тан: О! Твой младший брат очень важен. Ведущий, присмотри хорошенько за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пузырей: Вау, ведущий ушёл домой! Как поживает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хэнцзя: Я хочу увидеть брата ведущего. Он может оказаться ещё одним кухонным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жизнь любовь Тан Тан: Он может быть и другим киноимператором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отнеслись к этому с пониманием. Они видели фотографии его младшего брата, лежащего в медицинской каюте. Они знали, что его тело было очень слабым, поэтому они были очень обеспокоены состоянием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Юя лечат, и когда его положение стабилизируется, я отвезу его в больницу в столицу, чтобы продолжить лечение, – Руан Тан не задерживался на этой теме слишком долго. Объяснив собравшимся ситуацию, он сразу же приступил к приготовлению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