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Руан Тан знал, что сейчас не стоит молчать. Кроме того, было так много поклонников, которые заботились о нём и поддерживали его на Weibo. Он не хотел, чтобы они были горько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решил сделать это ещё и потому, что у него тоже были свои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беспокоюсь о Руан Юе. Я не знаю, каково его положение сейчас. Я в «столичной звезде», а он слишком далеко, чтобы я мог ему помочь. Я не знаю, устроила ли Цай Синь там что-нибудь. В случае, если моя контратака спровоцирует её, кто знает, что она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первоначальный владелец тела и Цай Синь были безразличны друг к другу, единственная причина, по которой он продолжал перечислять ей деньги в течение многих лет, была определённо из-за его брата,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предпримут контратаку, он побоялся «спугнуть змею». Загнанная в угол собака перепрыгнет через стену, и даже безопасность Руан Юя не будет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его беспокойство, Хэ тут же сказал:</w:t>
      </w:r>
    </w:p>
    <w:p w:rsidR="00BB20FC" w:rsidRPr="00357A74" w:rsidRDefault="00357A74" w:rsidP="00BB20FC">
      <w:pPr>
        <w:jc w:val="left"/>
        <w:rPr>
          <w:sz w:val="28"/>
          <w:lang w:val="en-US"/>
        </w:rPr>
      </w:pPr>
      <w:r w:rsidRPr="00357A74">
        <w:rPr>
          <w:sz w:val="28"/>
          <w:lang w:val="en-US"/>
        </w:rPr>
        <w:t>— Мы уже послали людей в твой родной город, чтобы расследовать ситуацию. Мы также нашли больницу, где находится твой брат. Я могу немедленно отправить людей в больницу, чтобы убедиться, что с ним ничего не случится. Если ты действительно не можешь расслабиться, ты можешь отправиться туда лично. Есть люди, которые могут позаботиться о том, чтобы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нахмурил брови и глубоко задумался.</w:t>
      </w:r>
    </w:p>
    <w:p w:rsidR="00BB20FC" w:rsidRPr="00357A74" w:rsidRDefault="00357A74" w:rsidP="00BB20FC">
      <w:pPr>
        <w:jc w:val="left"/>
        <w:rPr>
          <w:sz w:val="28"/>
          <w:lang w:val="en-US"/>
        </w:rPr>
      </w:pPr>
      <w:r w:rsidRPr="00357A74">
        <w:rPr>
          <w:sz w:val="28"/>
          <w:lang w:val="en-US"/>
        </w:rPr>
        <w:t>— И всё же я хотел бы лично съездить туда, – если это возможно, то Руан Тан хотел перевести сюда Руан Юя. С медицинской точки зрения, столица будет иметь лучшие условия, чем их удалённая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принял решение, Хэ Юнь Чэнь слегка наморщил лоб и решительно сказал:</w:t>
      </w:r>
    </w:p>
    <w:p w:rsidR="00BB20FC" w:rsidRPr="00357A74" w:rsidRDefault="00357A74" w:rsidP="00BB20FC">
      <w:pPr>
        <w:jc w:val="left"/>
        <w:rPr>
          <w:sz w:val="28"/>
          <w:lang w:val="en-US"/>
        </w:rPr>
      </w:pPr>
      <w:r w:rsidRPr="00357A74">
        <w:rPr>
          <w:sz w:val="28"/>
          <w:lang w:val="en-US"/>
        </w:rPr>
        <w:t>–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уверен? Для тебя это было бы слишком хлопотно, – он инстинктивно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В любом случае, у меня всё ещё есть много отпусков, которые я не мог использовать. Я просто дам себе отпуск, – Хэ Юнь Чэнь увидел, что он всё ещё хочет что-то сказать, и добавил: – Звёздное поле, где находится твой родной город, слишком изолировано. Звёздные воры и космические звери часто встречаются в этой области. Если ты отправишься один, я не смогу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 Чэнь посмотрел на него своими глубокими глазами, Руан Тан не знал, как отказать. Он также не знал, как его уши внезапно почувствовали жар. Он мог только неловко сказать: –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не мог не закатить глаза.</w:t>
      </w:r>
    </w:p>
    <w:p w:rsidR="00BB20FC" w:rsidRPr="00357A74" w:rsidRDefault="00357A74" w:rsidP="00BB20FC">
      <w:pPr>
        <w:jc w:val="left"/>
        <w:rPr>
          <w:sz w:val="28"/>
          <w:lang w:val="en-US"/>
        </w:rPr>
      </w:pPr>
      <w:r w:rsidRPr="00357A74">
        <w:rPr>
          <w:sz w:val="28"/>
          <w:lang w:val="en-US"/>
        </w:rPr>
        <w:t>– Значит, твоё возвращение в родной город решено, – кисло сказал он. – Если ты сможешь собрать доказательства, то сможешь забрать опеку над братом у своей матери. С ним, сопровождающим тебя, это будут легко. Но что ты будешь делать с делами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когда Руан Тан услышал, что опекунство над его братом может быть передано, его глаза немедленно загорелись. Руан Юй был человеком, о котором больше всего заботился первоначальный владелец тела, и он решил позаботиться о другой стороне вместо него. Если бы он мог получить опеку, это было бы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Теперь ты взрослый человек. У тебя стабильный доход, и ты его кровный родственник. До тех пор, пока ты можешь доказать, что Цай Синь является неквалифицированной матерью, ты можешь подать в суд на опеку Руан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буду слушать старшего брата Хэ! – счастливо кивнул он и затем ответил: – На Weibo я отвечу на её заявления, что я не был сыновним. Моей медицинской справки, подтверждающей мою амнезию, и записей о переводе денег, вместе с записями, которые вы принесли,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пользователи сети увидели, что у Weibo Руан Тана появилась новая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[Image1][Image2][Image3] [Image4] [Image5] на самом деле, после того, как я очнулся из больницы, я потерял всю свою память о прошлом. Я искал способы связаться с моей семьёй, но не было никаких подсказок. Я также попросил маршала Хэ помочь мне изучить историю моих денежных переводов, потому что я хотел знать, куда я отправлял эти большие суммы денег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опубликовал микроблог и выложил три фотографии. Одна из них – медицинская справка, выданная больницей, которая доказывала, что мозг был повреждён в результате потери памяти. Вторая фотография была его личной регистрационной информацией. О его семье действительно не было никаких сведений. Из-за абсолютной защиты Империей индивидуальных прав человека и неприкосновенности частной жизни, как обычный человек без власти, у Руан Тана не было средств, чтобы найти членов своей семьи. Третья, четвёртая и пятая были длинными фотографиями, на которых были запечатлены непрерывные переводы денег, заработанные им с развлекательной компанией. Со временем эта сумма выросла с нескольких сотен и тысяч вначале до десятков тысяч, а затем до сотен тысяч и даже миллионов. Это продолжалось до тех пор, пока пять лет назад не прекратилось, когда, как все знали, он потерял сознание из-за несчастного случая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улики и подробные записи о переводе убедительно доказали, что он не был эгоистичным неблагодарным человеком, которому было всё равно, жива или мертва его семья, как утверждала Цай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Хэ Юнь Чэнь и Хэ Юнь И также направили свой пост в Weibo, не только подтвердив, что он действительно просил их помочь найти его семью и изучить записи о передаче, но и разместили информацию о получающем счёте, который действительно был счётом Цай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стольких лет сумма, которую Цай Синь получила от Руан Тана, по самым скромным подсчетам, составляла десятки миллионов. Как могла её жизнь быть такой горькой, как она утверждала?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«Синхай Энтертейнмент», бывшее агентство Руан Тана, не хранило молчания. Они немедленно разослали аудиозапись. На записи эта женщина, которая утверждала, что она мать Руан Тана, была почти в истерике. Неважно, как другая сторона объясняла ей, что состояние Руан Тана нуждается в деньгах для лечения, она всё равно настойчиво требовала компенсации. Она не только демонстрировала свою жестокость, но и устраивала неразумные сцены. Она была совершенно не похожа на ту слабую и бедную женщину из видео, которое выпустил Вэй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тяжёлые молотки в сочетании с длинным постом Weibo от поклонников Руан Тана очень ясно иллюстрировали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сладкая вещь: Я чувствую себя плохо из-за моего Тана. Никогда бы не подумала, что у него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ассоциация защитников Руан Тана: В видео г-жа Цай сказала по крайней мере одно предложение, которое не было ложью. Она действительно не выполнила обязанности матери! @Вэй Чжо в @Цай Синь, пожалуйста, извинись перед Руан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Это верно! Неудивительно, что на её руке не было ни единой мозоли. С миллионами на руках её дни, должно быть, были слишком счастливыми! И теперь я подозреваю, что она не использовала деньги для брата Руан Тана. Хотя этот вид генетического заболевания трудно вылечить, но с десятками миллионов монет, как его состояние всё ещё может быть таким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аймяо: Эта женщина так бессердечна по отношению к Руан Тану. Может ли она быть доброй к кому-нибудь из своих детей? Я думаю, что она не тратила много денег на болезнь своего младшего сына. Она просто потратила все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Тан самый красивый: Скриншоты уже были самоочевидны. Денежные переводы продолжались шесть лет. С тех пор как наш Тан не был так знаменит и имел только крошечные роли, он уже начал посылать деньги. Позже деньги, которые он посылал, становились всё больше и больше. В сумме – десятки миллионов! Когда он дебютировал, он ещё не был взрослым. Как может эта женщина быть настолько бесстыдной, чтобы сказать, что Руан Тан бросил её 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Ку: Эта женщина, должно быть, видела, что у Руан Тана теперь так много денег, и хотела получить часть добычи! Она прямо как вампир! Если она так сильно любит своего ребёнка, то как она могла не сказать ни слова, когда был ранен Руан Тан? Она даже хотела забрать деньги Руан Тана, чтобы растратить их впустую! Она вызывает у меня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Мо Ран: Я никогда не видел такой бесстыдной матери! Она как вампир! Она действительно его биологическая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мгновенно подняли шум. Они и представить себе не могли, что есть на свете такая бесстыдная и наглая «мать», и принялись её проклинать. Бесчисленные пользователи сети бросились в Weibo Вэй Чжо и неистово затопили его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[ID24513916: Подумать только, я действительно сочувствовал этой женщине. Я никогда не думал, что это действительно так! Некоторые люди действительно не заслуживают того, чтобы быть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дьявол: Я так и знал! Я знал, что мой Тан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аромат: Собака Чжо снова обхаживает несчастье, тогда позвольте мне помочь в его пути. @Чжо Цзин В, Чжоу, мы можем добавить ещё несколько обвинений в обвинительный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роскошном гостиничном номере Цай Синь сидела с закрытыми глазами, наслаждаясь массажем умного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столице была так хороша. Совсем не похоже на её захолустную планету, где ты не мог наслаждаться ни одной из этих вещей, где было даже немного тех, кто мог быть в звёздной сети. Когда она получит деньги, то должна будет остаться в столице. Руан Тан был так богат, почему же его сыновний долг не дать ей эти деньги? Если бы не она, смог бы он так хорошо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обдумывала это, когда дверь внезапно открылась. Цай Синь вздрогнула и быстро открыла глаза. Она увидела, как вошёл знакомый мужчина средних лет, и её лицо быстро приняло счастливое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Чжо! Ты здесь! Есть ли какой-нибудь прогресс? Этот вонючий мальчишка связался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мрачный Вэй Чжо свирепо посмотрел на Цай Синя.</w:t>
      </w:r>
    </w:p>
    <w:p w:rsidR="00BB20FC" w:rsidRPr="00357A74" w:rsidRDefault="00357A74" w:rsidP="00BB20FC">
      <w:pPr>
        <w:jc w:val="left"/>
        <w:rPr>
          <w:sz w:val="28"/>
          <w:lang w:val="en-US"/>
        </w:rPr>
      </w:pPr>
      <w:r w:rsidRPr="00357A74">
        <w:rPr>
          <w:sz w:val="28"/>
          <w:lang w:val="en-US"/>
        </w:rPr>
        <w:t>– Всё изменилось, взгляни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Цай Синя внезапно «пискнуло». Она тут же вскочила с кровати и отогнала прочь шикарного робота-массажиста. Она поспешно открыла свой коммуникатор и посмотрела на пост Руан Тана, затем её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Почему эти люди проклинают меня?! – неохотно воскликнула она. – Я его мать. Он должен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Чжуо холодно посмотрел на неё:</w:t>
      </w:r>
    </w:p>
    <w:p w:rsidR="00BB20FC" w:rsidRPr="00357A74" w:rsidRDefault="00357A74" w:rsidP="00BB20FC">
      <w:pPr>
        <w:jc w:val="left"/>
        <w:rPr>
          <w:sz w:val="28"/>
          <w:lang w:val="en-US"/>
        </w:rPr>
      </w:pPr>
      <w:r w:rsidRPr="00357A74">
        <w:rPr>
          <w:sz w:val="28"/>
          <w:lang w:val="en-US"/>
        </w:rPr>
        <w:t>– Как такое может быть? Я хочу задать тебе этот вопрос! Разве ты не сказала, что он не давал тебе много денег? Разве это «не много»? Ты также сказала, что с этим инвалидом он определённо не осмелится встретиться с тобой лицом к лицу. Ну, что теперь!? – Вэй Чжо сердито закричал на Цай Синь, но на самом деле он был не так зол, как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женщину обнаружили люди Е Шао. До этого Е Шао нанял его, чтобы он пошёл и очернил Руан Тана. Имея такую готовую возможность, он, естественно, не мог просто так её упустить. Но сейчас у Руан Тана было много связей и людей, которые поддерживали его позади. Е Шао боялся вмешиваться. Он начал составлять план. Он подумал, что теперь Вэй Чжо наверняка ненавидит Руан Тана до мозга костей, и решил позволить Вэй Чжо разобраться с этим. Вэй Чжо уже был брошенным ребёнком. Если всё пойдёт наперекосяк, ему придётся взять вину на себя и оставить Е Шао совершенно не связанным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Шао не знал, что самым ненавистным человеком Вэй Чжо в его сердце был на самом деле этот бессердечный и жестокий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Вэй Чжо впервые увидел эту женщину по имени Цай Синь, он уже видел её истинное лицо. Она была женщиной, которая была чрезвычайно эгоистичной и любила тщеславие до крайности, совершенно не похожей на сильную и независимую мать-одиночку, которой она себя изображала. В конце концов, он был папарацци, который так много лет работал в индустрии развлечений. Он, естественно, научился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намеренно скрыл этот момент, только упаковав её так, как она хотела. Он взял видео и отправил его Е Шао. И неожиданно Е Шао действительно поверил в это. Он думал, что это был большой шанс сделать жизнь Руан Тана трудной. Е Шао взволнованно приказал ему использовать его, чтобы полностью дискредитировать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напасть на Руан Тана, то, естественно, был бы счастлив сделать это. Хотя этот вопрос был простой «канализацией» и его было бы просто прояснить, но такого рода взрывоопасные утверждения, пока он нанимал армии, чтобы направлять общественное мнение, он мог растянуть битву немного подольше. Через день или два те пользователи сети, которые были нетерпеливы, естественно, будут слишком ленивы, чтобы обращать внимание на последующие действия. Независимо от того, удастся ли Руан Тану в конце концов прояснить факты, всегда найдутся люди, которые будут неустанно посылать его «нефилимное» обвинение. Эти правдоподобные виды нечистот станут чёрной меткой, от которой Руан Тан не сможет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на этот раз реакция Руан Тана будет такой быстрой. На контратаку у него ушло всего несколько часов. Более того, маршал Хэ и президент Академии Хэ также встали, чтобы свидетельствовать за него. Даже его бывшая развлекательная компания разослала эти записи. Это был набор прямых и чётких комбинационных ударов, которые непосредственно сломали волну общественного мнения, которую он только что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Цай Синь таким злобным взглядом, что та испугалась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я могу сделать... если бы я этого не сказала, ты бы мне помог? – она вытянула шею и стала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глупой и ядовитой женщиной. Неожиданно она оказалась очень похожа на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Чжо неторопливо оценил её панический вид, а затем с раздражающей медлительностью сказал:</w:t>
      </w:r>
    </w:p>
    <w:p w:rsidR="00BB20FC" w:rsidRPr="00357A74" w:rsidRDefault="00357A74" w:rsidP="00BB20FC">
      <w:pPr>
        <w:jc w:val="left"/>
        <w:rPr>
          <w:sz w:val="28"/>
          <w:lang w:val="en-US"/>
        </w:rPr>
      </w:pPr>
      <w:r w:rsidRPr="00357A74">
        <w:rPr>
          <w:sz w:val="28"/>
          <w:lang w:val="en-US"/>
        </w:rPr>
        <w:t>– Чего ты боишься? Разве у нас нет запасного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целью этого резервного плана больше не был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он действительно хотел посмотреть, какое выражение лица будет у высокого и могущественного Е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