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Звездолёт Рутов прибыл в Империю голубой звезды в начале седьмого вечера следующего дня. Он был так велик, что заслонял собой всё небо. Было невозможно для людей не заметить их прибытия. Наряду с официальным объявлением от правительства, все в Империи знали, что Руты пришли с визитом.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Империи имел очень благоприятное впечатление о Рутах. Это было потому, что Руты представляли единый фронт с Империей против врагов во время тысячелетних войн.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Рута была богата редким типом металлической руды. Он был лёгким и чрезвычайно прочным. Превращаясь в звёздолеты или мехи, они давали неоспоримое преимущество. Следовательно, их планета часто становилась мишенью и желанной добычей. Как говорится, враг моего врага – мой друг. Народ Империи был чрезвычайно умён. Они постоянно вносили технологические новшества в производство космических кораблей и мехов. Хотя Руты были чрезвычайно хороши в борьбе, они были слабы с точки зрения технологических инноваций. Это был брак, заключённый на небесах. Они легко достигли торгового соглашения. Руты обеспечивали редкую металлическую руду и боевую доблесть, а Империя – планы и техническую помощь. Это было взаимовыгодное партнёрство.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визит людей Рута был посвящён Ся Ми, цветку Империи, последним чертежам мехов класса – S. Обе стороны придавали этому большое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лидеров двух стран, естественно, привлекла огромное количество журналистов средств массовой информации. В последний раз, когда люди Рута прилетали сюда, они выражали свою любовь к натуральным ингредиентам. Услышав, что они специально заказали блюда для этого визита, народ обратил особое внимание на этот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прямом эфире президент Гу увидел Рутов, выходящих из звездолёта, и сразу же сказал:</w:t>
      </w:r>
    </w:p>
    <w:p w:rsidR="00BB20FC" w:rsidRPr="00357A74" w:rsidRDefault="00357A74" w:rsidP="00BB20FC">
      <w:pPr>
        <w:jc w:val="left"/>
        <w:rPr>
          <w:sz w:val="28"/>
          <w:lang w:val="en-US"/>
        </w:rPr>
      </w:pPr>
      <w:r w:rsidRPr="00357A74">
        <w:rPr>
          <w:sz w:val="28"/>
          <w:lang w:val="en-US"/>
        </w:rPr>
        <w:t>– Люди Рута прибыли, готовьтесь открыть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когда они услышали его приказ, задняя кухня сразу же начала оживляться.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Нин и остальные семнадцать блюд уже приготовлены. Умные роботы поместили их одно за другим во внешнем зале, чтобы Руты могли есть столько, сколько им захочется. Они были очень хорошо подготовлены, и большинство блюд было легко приготовить. Для них не было бы никаких проблем, даже если бы они готовили эти блюда на месте. Они были уверены, что смогут справиться с нуждами народа 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стороны Руан Тана, то он сначала приготовил холодные блюда, такие как хрустальные креветки, рыбные рулетики, холодный салат из тофу и соевую тушёную треску. Когда прибудет делегация Рутов, они могут сразу же подать их первым, чтобы дать им попробовать их. Эти блюда появлялись на государственных банкетах во время прошлой жизни Руан Тана. Их вкус, естественно, был очень хорошим. Будь то креветки или рыба, всё это было мясом. Даже если Руты предпочитают более насыщенные вкусы, они всё равно должны быть готовы съесть их. Что же касается мясных блюд, которые любили Руты, то все они были горячими блюдами, которые нужно было готовить на месте. Однако вся подготовительная работа уже была проделана. Даже суп уже давно кипел, его нужно было только прокипятить в последний раз в течение 5-10 минут, и он будет готов. Когда придёт время, они смогут подавать эти блюда одно за другим. Они наверняка удовлетворят их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Прибывшая делегация Рутов последовала за правительственными чиновниками, прибывшими встречать их в Эмпайр Стейт Билдинг. Они поднялись на лифте на 55-й этаж и вошли в банкетный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в главный банкетный зал были открыты. Даже в задней кухне они могли слышать шум снаружи. Руан Тан не нуждался в том, чтобы президент Гу сказал ему, что главные герои этого праздничного приёма уже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банкетном зале все четыре круглых стола были заняты. За главным столом сидели Гилберт, предводитель Рута, и четверо его доверенных подчинённых: Император, Его Величество Чэн Цзи, Императрица Цю Жуй, Верховный Главнокомандующий Хэ Вэй Е, Маршал Хэ Юнь Чэнь, декан Академии Наук Хэ Юнь И, вице-президент Академии Наук Бай Чэ и главный герой этого события Ся Ми. За тремя другими столами сидели другие делегаты Рута и высокопоставленные представители правительства.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обе стороны имели разные языки из-за их разных рас, с помощью интеллектуальных переводчиков их общение не было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верхней части линии появился умный робот имитационного типа с тарелкой, Руты не могли не смотреть, как они приближаются. Когда они пришли в Империю голубой звезды в последний раз, они чувствовали, что высоко оцененные натуральные ингредиенты Империи были довольно хороши на вкус. Только что, когда они проходили через внешний зал, их встретили с такими сладко пахнущими блюдами. Это заставило их ещё больше предвкушать этот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услышали, что в Империи голубой звезды есть четырёхзвёздочный шеф-повар с образцовыми кулинарными навыками, поэтому они обсудили это с Империей и попросили попробовать блюда этого шеф-повара. Империя была очень прямолинейна в своём ответе — шеф-повар будет отвечать за сегодняшний приёмный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четыре холодных блюда были поданы на стол, многие из Рутов выразили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чем оно отличается от тех, что я видел на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Почему у него совсем нет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белая штука? Это похоже на насекомых. Мы действительно можем это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Гилберт и остальные за главным столом были в порядке, но другие Руты на других столах не могли не бормотать с опаской. Они не знали, что такое холодные блюда. Они просто думали, что эти блюда совсем не пахнут и выглядят совершенно обыкновенно. Они были не так хороши, как барбекю во внешнем холле. Даже если они были расположены красиво и казались хорошо сбалансированными на тарелке, они не могли оценить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Каждому гостю в приёмной банкета была подана своя порция. Каждому человеку было вручено по четыре маленьких тарелочки. На каждой тарелке лежало тонкое и хорошо сбалансированное холодное блюдо. Поскольку это был национальный банкет, Руан Тан также уделил особое внимание внешнему виду. Помимо того, что он убедился, что цвет самих ингредиентов хорошо сочетается, он также кропотливо изваял несколько «пищевых резных фигур», которые показали превосходные навыки ножа Руан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всех присутствующих, никто раньше не видел такого покрытия. Хотя казалось, что там были драконы и фениксы, цветы и травы, но они не могли видеть, из чего сделаны эти вещи, и не знали, были ли они просто украшением или их можно было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ситуация была особенно неловкой для Королевской четы. Они никогда раньше не видели и не пробовали стряпню Руан Тана. Когда Чэн Цзи увидел эти блюда, на мгновение его лицо тоже приняло неестественное выражение. Однако эти блюда уже стояли на столе. Он не мог просто бесцеремонно пялиться на тарелки, как сейчас, и дать понять Рутам, что эти блюда ему тоже незнакомы. После этого он сказал всем:</w:t>
      </w:r>
    </w:p>
    <w:p w:rsidR="00BB20FC" w:rsidRPr="00357A74" w:rsidRDefault="00357A74" w:rsidP="00BB20FC">
      <w:pPr>
        <w:jc w:val="left"/>
        <w:rPr>
          <w:sz w:val="28"/>
          <w:lang w:val="en-US"/>
        </w:rPr>
      </w:pPr>
      <w:r w:rsidRPr="00357A74">
        <w:rPr>
          <w:sz w:val="28"/>
          <w:lang w:val="en-US"/>
        </w:rPr>
        <w:t>– Мастерство шеф-повара – это нечто особенное. Я уверен, что эти блюда подарят всем приятный сюрприз, – с этими словами он взял палочки для еды и взял особенно безобидную на вид креветку в скорлупе.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Рута не пользовались палочками для еды, поэтому для них был приготовлен набор вилок, ножей и ложек. Они не могли не посмотреть Императору в лицо, поэтому взяли ложки, чтобы начать есть, но не знали,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отец и сыновья семьи Хэ, а также Ся Ми и Бай Чэ уже проявили инициативу, чтобы взять свои палочки для еды и начать есть. Другие, возможно, и не смогли бы распознать ингредиенты в этих блюдах, но они не были им незнакомы.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Хрустальная креветка была приготовлена из жареных во фритюре панцирных креветок. Каждая из них была блестящей и полупрозрачной. Они были несравненно красивы и обладали такой упругой текстурой и прекрасным вкусом. Внешний слой рыбного рулета был сделан из тонких листов сушёного бобового творога, а внутри была свежая и нежная рыба. После жарки внешний слой приобрёл соблазнительный золотистый цвет. Она была хрустящей снаружи и нежной внутри. Она просто была великолепна на вкус. Холодный салат из тофу был приготовлен из соленых яичных желтков, которые сам же Руан Тан и мариновал, в сочетании с соевым соусом, ароматным зелёным луком и маслом чили. Солёный и пряный вкус распространился от кончика языка. Хотя к нему не примешивалось никакого мяса, люди всё равно не могли перестать его есть. Соевая тушёная треска была нарезана толстыми ломтиками, и каждый кусочек был солёным и пикантным с оттенком сладости. Как и всё остальное, он был очень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остальные всё ещё колебались, палочки для еды пятерых людей казались каплями дождя, падающими на еду. В одно мгновение они съели больше половины своей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они так поглощены едой, что даже не могут поднять головы, Чэн Цзи не удержался и взял палочками рыбный рулет. В результате, когда восхитительный вкус расцвёл на кончике его языка, его глаза не могли не расшириться. Он больше не мог разговаривать с остальными, так как тоже был поглощён едой. Однако он не забыл подать знак Императрице Цю Жуй, чтобы она тоже поскорее приступила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Гилберт и его люди действовали немного медленнее, они учились, наблюдая за другими, и также быстро съели ложку блюда. После всего лишь одного укуса они были немедленно шокированы. Как могли такие простые на вид блюда иметь такой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за главным столом воцарилась тишина, так как почти все были заняты едой. Остальные три стола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главного банкетного зала два репортёра осторожно вели прямую трансляцию. Но поскольку это был банкет лидеров другой планеты, хотя передача блюд не представляла никакой проблемы, голографический режим не был открыт. Хотя официального объявления ещё не было, нашлось несколько зорких пользователей сети, которые сразу же узнали создателя этих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Мяо любит есть все блюда ведущего: Ах, ах, эти блюда, с одного взгляда я знаю, что мой Руан Тан сделал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Юэ Сюаньхэ: Айя, если ты не хочешь есть, то позволь мне! Наблюдая за ними, я действительно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[Падающая Сакура: Ху-ху-ху, это все блюда, которые не были приготовлены во время прямой трансляции. Они выглядят так хорошо...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голографического режима зрители, смотревшие прямые трансляции новостей, могли только смотреть на соблазнительные блюда и молча глотать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быстро проглотили четыре холодных блюда. Даже морковка и тыква не были упущены. Сцена с холодным блюдом была просто для того, чтобы подогреть их аппетит. Поскольку вина не было, Руан Тан приготовил для них сладкий и острый, аппетитный сливовый сок. От этого у всех ещё больше потекли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умных роботов выстроились в это время, чтобы поставить новые блюда перед всеми, одновременно убирая пустые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всё было рассчитано совершенно правильно. Когда они только поставили свои чашки, перед ними уже стояло новое горячее блюдо. Четыре разумных робота несли четыре очень больших подноса. Подносы были накрыты круглой металлической крышкой, которая не позволяла разглядеть ни малейшего намёка на то, что находилось внутри. Как только умные роботы встали рядом со столами, они сняли крышку, и сразу же этот восхитительный запах, который был уникален для мяса, внезапно охватил их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подносах они увидели двенадцать тонких и неглубоких тарелок, расположенных в форме листьев. Каждая тарелка была наполнена пятью пухлыми кусочками жареной утки. На одной стороне каждого блюда также стояла небольшая тарелка специально приготовленного густого соуса Руан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жареной утки была соблазнительно красновато-коричневой. Её жарили до тех пор, пока утиный жир не покрыл внешнюю кожу, сделав её глянцевой и блестящей. Она выглядела исключительно аппетитно. Руан Тан жарил уток в печи, предоставленной Академией Наук. Жареную утку уже заранее разрезали на куски, так что сочное и сочное утиное мясо под красновато-коричневой кожей было хорошо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умные роботы поставили тарелки перед всеми, почти никто не произнёс больше ни слова. Все подняли свои палочки и снова вошли в «боевой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Жареная утка обладала неповторимым ароматом. Её кожа была хрустящей, а мясо – нежным. Её вкус был насыщенным и мягким. Хотя она и выглядела маслянистой, на вкус она была совсем не жирной. Если вы окунёте её в соус, вкус станет настолько восхитительным, и они возненавидят, что не могут просто съесть кости вместе с ней. Не говоря уже о Рутах, даже Имперский народ был поражён восхитительным вкусом жареной 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мясо? Как же это так вкусно? – глядя на свою пустую тарелку, Гилберт вспоминал восхитительный вкус жареной утки. Ему хотелось съесть ещё немного, и он не мог удержаться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Рутов была относительно удалённой. Единственными животными, к которым они имели доступ, были большие животные, живущие в космосе. Их было не только трудно поймать, но и плоть их была очень жёсткой. Они вообще не могли сравниться с этим нежным мясом из Империи. В прошлый раз, когда они были здесь, они уже были потрясены барбекю Императорского народа, но они никогда не думали, что блюда на этот раз будут намного лучше, чем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не говоря уже о жареной утке, это был первый раз, когда Чэн Цзи даже попробовал утиное мясо, так как он мог объяснить, что это за ингредиент?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 блюдо называется хрустящая жареная утка. Основным ингредиентом является мясо утки, – Хэ Юнь И указал на табличку, стоящую в центре стола. – Здесь есть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Хэ Вэй Е и Хэ Юнь Чэнь не могли не выразить удивления. У утиного мяса очень игривый вкус. Для тех из них, кто обладал более высоким телосложением и более острыми чувствами, не говоря уже о вкусе, даже запах утки был неприемлем. Однако, пройдя через метод приготовления Руан Тана, жареная утка не имела и следа игривости. Всё, что осталось, - это смачный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Меню было специально переведено на два языка, так что Гилберт без труда прочитал его. Видя все эти незнакомые названия блюд в меню, он ещё больше предвкушал грядущие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только что закончил покрывать медом куриные крылышки, когда увидел, что пустые тарелки вернулись всего через две или три минуты. Он был ошеломлён.</w:t>
      </w:r>
    </w:p>
    <w:p w:rsidR="00BB20FC" w:rsidRPr="00357A74" w:rsidRDefault="00357A74" w:rsidP="00BB20FC">
      <w:pPr>
        <w:jc w:val="left"/>
        <w:rPr>
          <w:sz w:val="28"/>
          <w:lang w:val="en-US"/>
        </w:rPr>
      </w:pPr>
      <w:r w:rsidRPr="00357A74">
        <w:rPr>
          <w:sz w:val="28"/>
          <w:lang w:val="en-US"/>
        </w:rPr>
        <w:t>– Они всё съели?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давай подадим второе блюдо. Те, кто снаружи, не могут больше ждать, – сказал президент Гу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http://bllate.org/book/16506/1499852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