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Ранним утром следующего дня Руан Тан вызвал подвешенную машину и отправился в Эмпайр Стейт Билдинг. Эмпайр Стейт Билдинг был одновременно самым высоким зданием империи голубой звезды и её административным центром. Он был очень похож на Империю голубой звёзды. Развлекая здесь Рутов, они давали им очень высокий стандарт их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то, что он мысленно готовился к этому, Руан Тан всё ещё был сильно потрясён, когда стоял перед Эмпайр Стейт Билдинг. Он никогда не видел такого высокого и величественного здания. Это было буквальное воплощение поговорки «возвышаясь над облаками». Это было великолепнее любого высотного здания, которое он видел в своей прошлой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Правительственные чиновники приходили и уходили бесконечным потоком. Пройдя через различные ворота, они организованно вошли в Эмпайр Стейт Билдинг. Руан Тан просто последовал за толпой в здание.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безопасности для входа в Эмпайр Стейт Билдинг оказалась более строгой, чем он предполагал. Хотя в каждой из сторон света имелось по четыре больших ворот для входа и выхода, за каждым из них на самом деле следовали шестнадцать меньших дверей, каждая из которых была независимой охранной калиткой. Каждый человек сам по себе должен был пройти через одни из меньших ворот.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Подойдя к воротам, он прижал ладонь к умному терминалу у двери. После того, как его биометрические данные были проверены, автоматическая дверь открылась, и перед ним оказался небольшой отсек. Он медленно вошёл, и автоматическая дверь тоже закрылась за ним. Затем был инфракрасный свет, который сканировал его повсюду, подтверждая, что он не нёс никаких подозрительных предметов. Только тогда дверь перед ним открылась.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стойке регистрации у ворот Руан Тан получил карточку лифта и поднялся на нём в банкетный зал на 55-м этаже.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Тан, ты здесь! – президент Гу сидел в банкетном зале с несколькими поварами, обсуждая меню. Увидев выходящего из лифта Руан Тана, он тут же изобразил дружелюбную улыбку.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Доброе утро, президент Гу, – он улыбнулся и подошёл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Сюэ Нин, Цай Вэньцзе, Цянь Бинь и Тао Ань, все они выдающиеся повара из нашей ассоциации, – президент Гу улыбнулся и представил остальных людей вместе с ним. – Это Руан Тан. Я не думаю, что мне нужно представлять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Нин была единственной женщиной-поваром в группе. У неё было красивое лицо, но холодный темперамент, и она выглядела очень неприступной. Когда президент Гу представил их друг другу, она даже не взглянула в сторону Руан Тана. Цай Вэньцзе и Цянь Бинь оба были опытными поварами определённого возраста и опыта. У них был зрелый и стабильный темперамент. Когда президент Гу представил их друг другу, они вежливо кивнули и поздоровались. Тао Ань был учеником президента Гу и, вероятно, самым молодым из них. Он пристально смотрел на Руан Тана с того самого момента, как вошёл, и поэтому тот не мог не обратить на него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Привет, – он обернулся и с улыбкой окликнул его. Увидев эти большие, яркие глаза, пристально смотрящие на него, он не мог не задуматься. Он не должен был... делать ничего такого, чтобы другой его ненавидел,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его слова, глаза Дао Аня изменились с пугающей быстротой, и в следующую секунду под паническим взглядом Руан Тана он сделал огромный шаг вперёд и схватил Руан Тана за руку.</w:t>
      </w:r>
    </w:p>
    <w:p w:rsidR="00BB20FC" w:rsidRPr="00357A74" w:rsidRDefault="00357A74" w:rsidP="00BB20FC">
      <w:pPr>
        <w:jc w:val="left"/>
        <w:rPr>
          <w:sz w:val="28"/>
          <w:lang w:val="en-US"/>
        </w:rPr>
      </w:pPr>
      <w:r w:rsidRPr="00357A74">
        <w:rPr>
          <w:sz w:val="28"/>
          <w:lang w:val="en-US"/>
        </w:rPr>
        <w:t>– ...Привет! Мистер Руан! Я - я твой поклонник!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Руан Тан был сбит с толку. Он чуть было не подумал, что сейчас получит пощёчину. Он был так застигнут врасплох, что позволил другому схватить себя за руку. Руан Тан всё ещё не мог отреагировать, даже когда другой начал повторять такие вещи, как «я не буду мыть руки в течение недели, нет, месяца!» Это... его поклонник?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благодарю.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Руан Тан поблагодарил его, Тао Ань пришёл в ещё большее возбуждение. Вид у него был свирепый, как у доисторического бегемота. У Руан Тана не было никакой возможности установить связь с его выражением и языком.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его «растерянное» выражение лица, президент Гу не смог удержаться от смеха. Он покачал головой и, найдя ситуацию одновременно забавной и крайне неловкой, объяснил:</w:t>
      </w:r>
    </w:p>
    <w:p w:rsidR="00BB20FC" w:rsidRPr="00357A74" w:rsidRDefault="00357A74" w:rsidP="00BB20FC">
      <w:pPr>
        <w:jc w:val="left"/>
        <w:rPr>
          <w:sz w:val="28"/>
          <w:lang w:val="en-US"/>
        </w:rPr>
      </w:pPr>
      <w:r w:rsidRPr="00357A74">
        <w:rPr>
          <w:sz w:val="28"/>
          <w:lang w:val="en-US"/>
        </w:rPr>
        <w:t>– Мой ученик всегда такой... хотя он выглядит довольно свирепым, на самом деле его характер очень лёгкий и наивный. Он действительно твой поклонник. Обычно Тао Ань тщательно следит за выражением своего лица, но когда он увидел тебя, то, возможно, был слишком взволнован, и он потерял контроль над собой... тебе придётся терпеть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 Ань продолжал кивать головой вверх и вниз. Даже его голос был хриплым, как рёв тигра. Используя свою сильную руку, чтобы удержать Руан Тана, он прорычал:</w:t>
      </w:r>
    </w:p>
    <w:p w:rsidR="00BB20FC" w:rsidRPr="00357A74" w:rsidRDefault="00357A74" w:rsidP="00BB20FC">
      <w:pPr>
        <w:jc w:val="left"/>
        <w:rPr>
          <w:sz w:val="28"/>
          <w:lang w:val="en-US"/>
        </w:rPr>
      </w:pPr>
      <w:r w:rsidRPr="00357A74">
        <w:rPr>
          <w:sz w:val="28"/>
          <w:lang w:val="en-US"/>
        </w:rPr>
        <w:t>– Мистер... мистер Руан! Я начал смотреть ваши прямые трансляции с третьей. Я даже просмотрел записи двух предыдущих. С тех пор я не пропустил ни одну из них. Хотя я никогда ничего не говорил в живом чате, я отправлял подарки каждый раз! Но у меня не так много денег как у менеджера...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взял своё настроение под контроль, вытер слёзы и продолжил ворчать:</w:t>
      </w:r>
    </w:p>
    <w:p w:rsidR="00BB20FC" w:rsidRPr="00357A74" w:rsidRDefault="00357A74" w:rsidP="00BB20FC">
      <w:pPr>
        <w:jc w:val="left"/>
        <w:rPr>
          <w:sz w:val="28"/>
          <w:lang w:val="en-US"/>
        </w:rPr>
      </w:pPr>
      <w:r w:rsidRPr="00357A74">
        <w:rPr>
          <w:sz w:val="28"/>
          <w:lang w:val="en-US"/>
        </w:rPr>
        <w:t>– Я думаю, что вы потрясающий. Вы можете превратить любой простой ингредиент в вкусную еду. Вы словно Бог творения! Нет, Бог еды!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его лицо было красным от возбуждения, а большие чёрные глаза напряжённо смотрели на Руан Тана: – Я не кажусь вам знакомым?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Эн... спасибо за поддержку! – Руан Тан не знал, смеяться ему или плакать, но у него действительно сложилось впечатление, что это удостоверение личности Тао Аня. Ведь количество зрителей во время его предыдущих передач было относительно невелико. Шансы произвести впечатление тогда были намного выше.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он подумал, что Тао Ань был поклонником фильма «император», и именно поэтому он был так взволнован, увидев его. Руан Тан не ожидал, что он на самом деле был поклонником его прямых трансляций. Хотя Тао Ань казался чересчур болтливым и возбудимым, а его образ и личность совершенно не соответствовали друг другу, всё же у Руан Тана сложилось о нём хорошее впечатление.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Контраст Тао Аня был гораздо больше, чем у Хэ Юнь Чэня.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Было бы хорошо, если бы вы двое смогли поладить. Руан Тан, Сяо Ань довольно надёжен, когда дело доходит до приготовления пищи. Ты можешь наставлять его, как тебе угодно, без каких-либо забот, – сказал президент Гу с улыбкой: – Так что же мы начнём сейчас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Делегация Рутов состояла из двадцати Рутских дворян. Их окружение и флот насчитывали около тысячи человек. В то время как ключевые члены правительства и королевская семья принимали делегацию в главном вестибюле банкетного зала, другие люди Рута будут обедать в стиле шведского стола во внешнем зале.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Тао Аня, президента Гу и другие присутствовали на последнем банкете Рут. Сюэ Нин была экспертом в приготовлении супа. Во время их последнего визита, Руты высоко оценили её богатые и сочные супы на основе мяса. Цай Вэньцзы был хорош для жарки и запекания. Барбекю, которое он приготовил, было очень популярно у Рутов. Цянь Бинь хорошо готовит на пару; все блюда, которые он приготовил, были очень вкусными. С ними не будет никаких проблем, если они будут отвечать за еду других Рутов.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же касается президента Гу и Руан Тана, то они будут отвечать за самое яркое событие этого визита – пир в главном банкетном зале. Тао Ань отвечал за помощь им. Хотя в команде гостей Рутов было всего двадцать человек, все они были аристократами среди народа Рутов. Они не должны быть ни в малейшей степени беспечны. Кроме того, здесь будет присутствовать Королевская семья Империи голубой звезды и другие ведущие фигуры. Они должны быть очень прилежны в составлении этого меню.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Председатель Гу мог видеть, что Сюэ Нин и другие, казалось, испытывали некоторое недовольство и враждебность по отношению к Руан Тану. Возможно, они считали, что добавление Руан Тана в команду лишило их поста и привлекло всеобщее внимание. Но на самом деле Руан Тан был здесь только потому, что предводитель Рутов лично попросил о нём. В противном случае президент Гу не стал бы приглашать его сюда. Только у президента не было возможности рассказать об этом остальным. Если бы он это сделал, то боялся, что они были бы так унижены, что стали бы ещё более обиженными.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Президент Гу беспомощно покачал головой. Во всяком случае, они были разделены на две взаимоисключающие группы операций. Им не было нужды мешать друг другу.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Руты любят есть мясо, но разве это означает, что они не едят овощные блюда? – с любопытством спросил Руан Тан.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Скорее всего, нет, – президент Гу открыл коммуникатор и извлёк меню с последнего приёма. Никто не проявил никакого интереса к овощным блюдам во время последнего приема. Руты явно больше интересовались мясными блюдами.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это чрезмерно упрощённое мясное меню, Руан Тан слегка нахмурил брови. В его прошлой жизни подобное меню можно было увидеть только на банкете сельского парня...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он был удовлетворён предпочтениями гостей.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Поскольку люди Рута любят есть мясо, то мы постараемся приготовить как можно больше мясных блюд. Но мы также должны учитывать, что здесь будут присутствовать правительственные чиновники Империи и Королевская семья. Я думаю, что было бы неплохо включить несколько овощных и мясных комбинированных блюд.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можем это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Курица, утка и рыба; свинина, говядина и баранина. Мы можем приготовить два блюда для каждого типа, плюс несколько жареных мясных и овощных блюд и кастрюлю супа. Этого должно быть достаточно.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президент Гу очень ясно говорил о своих способностях. Он беспрерывно кивал, слушая объяснения Руан Тана.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Вкус другой стороны был, очевидно, очень прост и прямолинеен – пока есть мясо, и пока оно вкусное, всё хорошо! Учитывая это, Руан Тан не планировал ни одного из этих внешне великолепных, но менее сытных блюд. Вместо этого, Руан Тан планировал сделать это как роскошный сельский банкет. Короче говоря, основной темой будет «большой кусок мяса».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была курица, этот общепринятый ингредиент. Тушёная курица с грибами и медовыми куриными крылышками была бы хороша; утка, конечно, была классической жареной уткой, а другим блюдом были бы соевые тушёные утиные ножки; из рыбы они сделают Дуцзяо Ютоу и беличий окунь; что касается свинины, он хотел сделать жареного молочного поросёнка и красную тушёную свинину; для говядины он хотел повторить свой только что вышедший в эфир гриб и говяжий рулет и тушёный картофель и говядину. Что же касается баранины, тушёной ли в соевом соусе или отварной в паре с соусом, то обе были одинаково вкусны. Наконец... суп, суп из баранины был бы чрезвычайно вкусным.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Руан Тан быстро и аккуратно определился с едой для приёма гостей. Однако на самом деле он передумал насчёт овощного и мясного блюда. В своей прошлой жизни он никогда не обращал внимания на организацию государственных банкетов. Теперь же он пребывал в растерянности, не зная, что будет уместно.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Президент Гу смутился и улыбнулся: – Я буду отвечать за овощные блюда. В конце концов, я не смогу назвать себя пятизвёздочным шеф-поваром, если позволю тебе слишком сильно меня превзойти.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тогда мне придётся доставить тебе неудобства, – передав овощные президенту Гу, Руан Тан наконец-то смог успокоиться.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на обычных банкетах, прежде чем подавать горячие блюда, гостям давали несколько холодных блюд, чтобы чуть успокоить их желудки. Руан Тан подумал об этом и решил добавить хрустальные креветки, нежные рыбные рулеты, холодный салат из тофу и соевую тушёную треску.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http://bllate.org/book/16506/1499851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