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Академия Наук была очень эффективной, и всего за несколько дней она ввела несколько новых ингредиентов – шампиньоны, грибы шиитаке и грибы эноки. Это очень обрадовало Руан Тана. Наконец-то он мог готовить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оттачивал свой нож и готовился к вечерней прямой трансляции, ему неожиданно позвонил президент Ассоциации поваров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президент Гу, – Руан Тан улыбнулся, когда ему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президент Гу с его культовыми седыми волосами и бородой.</w:t>
      </w:r>
    </w:p>
    <w:p w:rsidR="00BB20FC" w:rsidRPr="00357A74" w:rsidRDefault="00357A74" w:rsidP="00BB20FC">
      <w:pPr>
        <w:jc w:val="left"/>
        <w:rPr>
          <w:sz w:val="28"/>
          <w:lang w:val="en-US"/>
        </w:rPr>
      </w:pPr>
      <w:r w:rsidRPr="00357A74">
        <w:rPr>
          <w:sz w:val="28"/>
          <w:lang w:val="en-US"/>
        </w:rPr>
        <w:t>– Привет, Руан Тан, ты в последнее время сильно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я не особенно занят. Тебе нужна моя помощь для чего-нибудь?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Лидеры народа Рут готовятся посетить нашу Империю голубой звезды, чтобы обсудить вопросы торгового сотрудничества. Люди Рута очень помогли нам во время войны, поэтому Империя придаёт этому вопросу большое значение. Наша Ассоциация шеф-поваров несёт ответственность за их питание во время их пребывания, – президент Гу сделал паузу, прежде чем продолжить. – Люди Рута любят натуральные ингредиенты нашей Империи, и я не знаю как, но они слышали о тебе и надеются, что смогут попробовать твои блюда. Вот почему я могу только попросить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Руан Тан спросил: – А сколько там будет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посетителей, и все они – дворяне среди Рутов. Что касается их флота и эскорта, то мы будем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Позволь мне это сделать, – Руан Тан не колебался слишком долго и быстро кивнул. – А когда они прибудут? Сколько дней они там пробудут?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Они прибудут в Империю в течение двух дней. Они должны остаться здесь на четыре-пять дней. Мы будем развлекать их в Эмпайр-Стейт-Билдинг. Тебе лучше прийти завтра и помочь мне составить меню. Мы будем нести ответственность за обеспечение безопасности ингредиентов. Тебе просто нужно это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понимаю. Какие продукты они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они, наверное, просто любят есть мясо? - президент Гу на самом деле не совсем ясно представлял себе вкусовые предпочтения Рутов. Он только знал, что когда они в последний раз приезжали в Империю, им особенно нравилось жареное мясо, поэтому он мог дать только этот неопределённый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звонка Руан Тан, естественно, заинтересовался Рутами и стал искать их информацию в звёздной сети. Оказалось, что Руты были похожи на Аватара, которого он видел в кино в своей прошлой жизни, за исключением того, что их кожа была не голубой, а почти прозрачно-белой. Они были высокими, с длинными ногами и крепкой верхней частью тела, остроконечными ушами, звериными глазами и клыками. Они выглядели очень агрессивно. Похоже, президент Гу был прав, когда говорил, что они любят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куры, утки, свиньи, крупный рогатый скот и овцы были доступны и под рукой. Они должны быть в состоянии удовлетворить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это к своему расписанию, Руан Тан продолжил подготовку к вечерней прямой трансляции. Академия Наук заранее прислала ему новые ингредиенты, и все они были свалены в кучу на кухне. Он мог бы использовать грибы для приготовления грибного и яичного супа. Энокис можно было использовать для грибных и говяжьих рулетов. В то время как шиитаки можно было приготовить на пару, чтобы сделать курицу с шиитаке. Две тарелки и один суп были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меню, Руан Тан отправился в сеть «Star network» и купил необходимые ингредиенты на торговом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ингредиенты были доставлены, началась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ваш ведущий, Руан Тан. Сегодня я сделаю грибные и говяжьи рулеты, курицу с шиитаке и грибной суп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[Солёная рыба изначально была просто рыбой: Ха-ха-ха, я знала, что он собирался использовать их для передачи. Всякий раз, когда Академия выходит с новыми ингредиентами, он обязательно создаёт блюда из них в тот же день. Как и следовало ожидать от консультанта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Говяжий рулет! Я знаю что это! Когда я ел горячий горшок несколько дней назад, этот кусок говядины был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я собираюсь сидеть сложа руки и ждать хорошей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Закатать грибы и говядину совсем не сложно. Нам просто нужно свернуть жирную говяжью полоску вокруг грибов эноки, – благодаря популярности горячего горшка жирная говядина теперь продавалась непосредственно в торговом центре, и Руан Тан больше не нуждался в том, чтобы делать её с нуля. Красные и белые слоистые полоски говядины были выложены на разделочную доску, а вымытые грибы эноки завёрнуты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положил завёрнутые в говядину грибы на горячую сковороду и жарил их до тех пор, пока жирный говяжий рулет не стал светло-золотистым.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аккуратно разложил рулеты в форме цветка, создавая круг на тарелке. В промежутках он перемежал несколько зелёных овощных цветов. Затем он использовал соевый соус, соль, сахар и немного крахмальной суспензии, чтобы сделать солёно-сладкий соус, который он посыпал на булочки. Соус, капавший на говяжий рулет, придавал ему яркий красноватый блеск, украшенный зелёными овощными цветами, он выглядел как красивая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 он пригласил публику опробовать их. – Помните, что если вы окунёте его в соус, он будет гораздо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Оооооооооооооооо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зелье: Жирная корова такая нежная. Грибы внутри не имеют большого вкуса, но у них такая приятная текстура. С соусом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[Мирно спящий: Я думаю, что-то застряло у меня между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из моего родного города: Я думаю, что смогу съесть ещё несколько тарелок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Рулеты из говядины с грибами, приготовленные Руан Таном, имели пикантный вкус с оттенком сладости. Говядина была многослойной с жиром и постным мясом и была очень нежной. Жевательные грибы эноки впитали масло из говядины и сладость соуса. Поскольку они были обжарены на сковороде, в них также чувствовался привкус гари. Это блюдо, с его, казалось бы, простым способом приготовления, на самом деле было богатым и многослойным по вкусу, что очаровывало всех, кто его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курице с шиитаке используется мясо из куриных бёдер. Его очень легко сделать, так что каждый может научиться делать это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вымыл куриные бедра под краном, а затем намазал их небольшим количеством соли и имбирно-зелёного сока. Разрезав на мелкие кусочки, он положил их в миску с нарезанным зелёным луком, имбирём, сахаром, соевым соусом и солью. Хорошо перемешав все ингредиенты, он обернул миску полиэтиленовой пленкой и дал ей замариноваться в течение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курица мариновалась, Руан Тан начал готовить грибной и яичный суп. Сначала он вымыл шампиньоны и нарезал их ломтиками. Он разогрел немного масла на сковороде и обжарил лук, имбирь и чеснок, пока они не стали источать аромат. Затем он добавил грибы в жаркое. Туда налил горячую воду и, наконец, в суп добавил взбитую яичную смесь. После приправы солью и перцем была приготовлена миска вкусного грибного и яичного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фантазия: Я изначально думал, что этот суп был слишком простым, что вкус не будет ничем особенным. Я и не ожидал, что он будет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ласточки летают: Это верно! Приготовить этот суп так просто. Я думаю, что даже я могу сделать это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передачи для изучения кулинарии: Я научилась готовить два новых блюда. Я так счастлива!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Руан Тан взял маринованное мясо куриных бедер и выложил его на разогретую сковороду. Когда поверхность мяса слегка обесцвечивалась, он клал туда кусочки грибов и продолжал жарить, пока курица полностью не поменяла цвет. Он увеличил температуру, чтобы дать ей возможность впитывать ароматы. После этого он положил шиитаке и куриные бёдра в пароварку и дал им пропариться в течение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Приготовленное таким образом куриное мясо было особенно сочным, нежным и чрезвычайно вкусным. Аромат грибов шиитаке просочился в курицу, придавая ей уникальный вкус, который не позволял людям остановиться от одного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Йебай: Такое богатое блюдо должно очень хорошо сочетаться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[Шайли: Если бы я мог положить туда рис, я бы ел это до тех пор, пока не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блюда и суп, которые приготовил сегодня Руан Тан, были весьма популярны, и публика уже вовсю суетилась. В конце концов, блюда были закончены, и то, что последовало дальше, было для них самым волнующим!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[Слабонервный идиот: [Домашняя муха потирает руки.jpg] будем ли мы сегодня играть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сегодняшний счастливый розыгрыш будет пять счастливых зрителей, которые получат этот грибной набор из двух блюд и одного супа, – ответил он,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 листьев в лесу: Я слышал, что молитвы полезны. Пожалуйста, быстро ознакомьтесь с моим удостоверением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Шанс на победу один из 300 миллионов [улыбка постепенно исчезает.формат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[Зигуи: Хотя шанс очень мал, я держусь за этот проблеск надежды...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желаю спокойствия: Ху-ху-ху, я никогда не получал никакого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Лан: Сегодняшние блюда были довольно просты в приготовлении, если я не смогу выиграть приз... я могу научиться делать это сам... (*шепчет* хотя я всё ещё очень хочу выиграть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лотерейную функцию, и из всех имен, плавающих вокруг него, он наугад выбрал пять имён, которые оказались немного знакомыми. – Поздравляю Китайский сад Луны, Лю Йебай, составитель гороскопов, Юэ Чжи Синь помнит снег и Янь Гуй. Пятерым удачливым зрителям – ваши посылки будут отправлены позже. Пожалуйста, не забудьте проверить и 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Чжи Синь вспоминает снег: Я выиграла приз в этой жизни! Я так тронута!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Победители радовались, а те, кто не выиграл приз, плакали от горя. Руан Тан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о деле, связанном с банкетом Рутов. Он не был уверен, сможет ли завтра выступить в прямом эфире.</w:t>
      </w:r>
    </w:p>
    <w:p w:rsidR="00BB20FC" w:rsidRPr="00357A74" w:rsidRDefault="00357A74" w:rsidP="00BB20FC">
      <w:pPr>
        <w:jc w:val="left"/>
        <w:rPr>
          <w:sz w:val="28"/>
          <w:lang w:val="en-US"/>
        </w:rPr>
      </w:pPr>
      <w:r w:rsidRPr="00357A74">
        <w:rPr>
          <w:sz w:val="28"/>
          <w:lang w:val="en-US"/>
        </w:rPr>
        <w:t>– Кроме того, завтра я могу снова не вести трансляции. Я не уверен, что у меня будет время для трансляции. Если она будет, я сделаю объявление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Ху-ху-ху, ведущий, куда ты идёшь? Я не могу есть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прямой трансляции блюда упаковывались в коробки для консервации и затем отправлялись победителям. Конечно, он не забыл о долях Хэ Юнь Чэня и Хэ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решения этих вопросов он немного подумал, а затем отправил сообщение Хэ 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присутствовать на банкете для 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Руан Тан собирался готовить еду для незнакомой инопланетной расы. Присутствие там Хэ Юнь Чэня дало Руан Тану великое душевное спокойствие.</w:t>
      </w:r>
    </w:p>
    <w:p w:rsidR="00BB20FC" w:rsidRPr="00357A74" w:rsidRDefault="00357A74" w:rsidP="00BB20FC">
      <w:pPr>
        <w:jc w:val="left"/>
        <w:rPr>
          <w:sz w:val="28"/>
          <w:lang w:val="en-US"/>
        </w:rPr>
      </w:pPr>
      <w:r w:rsidRPr="00357A74">
        <w:rPr>
          <w:sz w:val="28"/>
          <w:lang w:val="en-US"/>
        </w:rPr>
        <w:t>– Вот и отлично. Президент Гу попросил меня помочь подготовить приём. Я буду отвечать за еду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