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Юнь Чэнь любил острую пищу, поэтому острая сторона была обращена к нему. Хэ Юнь И не любил есть острую пищу, поэтому перед ним поставили белый суп. Руан Тан мог есть и то, и другое, поэтому он сел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и ешьте. Если мясо переварено, оно не будет иметь хорошего вкуса, – он пригласил их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надо поесть, – пока Хэ Юнь Чэнь ел, он также обращал внимание на то, какие продукты любит Руан Тан. Видя, что Руан Тан любит ломтики бараньего рулета, креветки и рыбу, Хэ Юнь Чэнь отдавал их ему. Руан Тан также отплатил ему тем, что давал Хэ Юнь Чэню еду, которая ему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чувствовал себя третьим лишним... похоже, его младший брат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они наслаждались восхитительным горячим горшком и ели, пока их животы не округлились. Но даже тогда им не хотелось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братья Хэ ушли, Руан Тан вымыл лицо и прополоскал рот, прежде чем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некоторое время в Империи было очень много энтузиазма по поводу горячего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вспомнил о своём обещании перед аудиторией. На следующее утро он встал рано и приготовил целую порцию креветочных шариков и мясных рулетов. Он раздал их вместе в качестве призов для утренней лотереи, что очень обрадовало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сайт «star network» также быстро последовал за ним. Расспросив Руан Тана о способе производства базовых ингредиентов для горячего горшка и некоторых неудобных для обработки ингредиентах, они поспешно сделали эти предметы доступными для продажи. Они даже вышли с концентрированным суповым базовым пюре. Таким образом, даже кто-то совершенно неумелый на кухне просто должен был бы вскипятить кастрюлю воды с концентрированным суповым базовым пюре и другими ингредиентами, и они могли бы легко наслаждаться вкусной горячей едой в горшке.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ингредиенты были доступны в торговом центре. Большинство ингредиентов были уже готовы, а что касается других ингредиентов, то их нужно было только нарезать. Даже кастрюля для горячего горшка была легко доступна. Нужно было только вскипятить ингредиенты в супе, и вы уже могли его есть. Это было быстро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ситуации, когда хорошая еда была недостаточно развита, скудна и часто дорогостояща, спрос на этот тип удобной кулинарии, который даже недотепы могли сделать, быстро охватил всю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Юнь И тоже были новости для Руан Тана. Несколько компаний увидели коммерческую возможность для горячих горшков. Они связались с Академией, чтобы купить право использовать горячий горшок для открытия ресторанов в других звёздных системах, что делает его ещё более удобным для граждан Империи, чтобы наслаждаться хорошей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придавала большое значение вопросам авторского права. Как и горячий горшок, эта беспрецедентная новинка, хотя Руан не регистрировался и не подавал патент, поскольку он был первым человеком, сделавшим горячий горшок, он считался его владельцем. Это не было бы проблемой, если бы ты только хотел приготовить горячий горшок дома для себя, но как только ты планируешь использовать его для получения прибыли, то нужно будет заплатить Руан Тану за право на его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тысяч лет развития Империя голубой звезды становилась всё больше и больше. На территории Империи насчитывалось более пятидесяти планет, а население достигло поразительных ста миллиардов человек. Можно было бы рассматривать это как огромную возможность для бизнеса. Горячий горшок, этот деликатес, который не требовал кулинарного таланта, не требовал никаких способностей и даже не требовал такой большой рабочей силы — он был похож на гуся, несущего золотые яйца. Как это могло не заставить кровь этих предприимчивых капиталистов закипеть?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Руан Тан с готовностью согласился. Его усилия сами по себе не смогут удовлетворить потребность всей Империи в хорошей еде. С большим количеством ресторанов всё больше людей могли попробовать вкусность натуральных продуктов. Это было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ингредиенты и основные материалы для горячего горшка были предоставлены Академией Наук, идея для горячего горшка пришла от Руан Тана. Поэтому Хэ Юнь И настоял на том, чтобы отдать ему половину прибыли. Руан Тан не отказался от его предложения, он только попросил его пожертвовать её,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Руан Тан был какой-то Богиней, и не в том, что он был особенно самоотверженным. Однако у него действительно не было недостатка в деньгах. Теперь у него были сотни миллионов поклонников. Одна прямая трансляция могла принести ему почти миллион подарков. Он не нуждался в этом дополнительном доходе, чтобы добавить цветы на парчу. Тем более что, по его мнению, такие вещи, как горячий горшок и эти домашние блюда, не были его собственными творениями. Они были накопленным «богатством» поколений за поколениями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позволили избежать смерти и дали новую жизнь в этом новом мире. Должна же быть какая-то причина. Может быть, Бог хотел, чтобы он использовал своё знание кулинарии, чтобы изменить нынешнее положение этого мира, поэтому он никогда добровольно не использовал бы эту прибыль для своих собственных эгоистических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горячий горшок был очень моден в Империи. Настолько, что самой модной темой в сети «Стар» стала фраза: – Ты сегодня ел горячую похлёбку?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показывало, до какой степени Имперский народ полюбил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горячий горшок был своего рода едой, которой можно было поделиться с большим количеством людей. Следовательно, не было нескольких одиноких собак, живущих в одиночестве, которые жалобно кричали. – Одинокие собаки не имеют никаких прав человека! Есть горячий горшок в одиночку так грустно QvQ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одинокая собака, любимая лежебока...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эти два описания, Руан Тан не мог не думать об этом, казалось бы, волшебном продукте, который был очень популярен в Китае. Тебе не нужно было покупать или резать овощи, даже не нужно было использовать кастрюлю или сковороду, просто нужно было дать ему настояться в кипяченой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производить лапшу быстрого приготовления, – Руан Тан задумался, поглаживая подбородок. Был также тот безалкогольный напиток под названием «Fat House Happy Water», когда его охлаждали и пили вместе с горячим горшком, и это было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всё это выплывет наружу, Империя вскоре увидит множество людей, которые заболевают. Представив себе это, Руан Тан рассмеялся. Возможно, это приведёт к развитию индустрии похудения.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сделает меня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но всё же послал Хэ Юнь И сообщение о своей новой идее. В любом случае, учитывая уровень технологий Империи, выйти с безопасной и здоровой лапшой быстрого приготовления и безалкогольными напитками не должно быть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военной столовой, то Руан Тан по-прежнему каждый день ходил в военный штаб. С одной стороны, Руан Тан хотел продолжать учить своих учеников. Он хотел повысить их сознательность и понимание кулинарии в отличие от того, что было раньше, когда он просто насильно кормил их уроками. Можно сказать, что сейчас они находились на продвинутом уровне. С другой стороны, он тоже готовился к официальному открытию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в столовой наконец официально объявили, что она открыта для всех солдат и офицеров. Хотя сейчас она может накормить только обедом, этого всё равно было достаточно, чтобы все были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кухня сделала беспрецедентный шаг по использованию умных роботов для приготовления пищи. Умные роботы прекрасно повторяли шаги, которые делали Ван Цзюнь, Чжао Гуанмин и другие при приготовлении пищи. Они переписали всё, вплоть до приправы. В мгновение ока они выходили с партией за партией дымящейся горячей и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присутствие умных роботов освободило Ван Цзюня и других от работы на плите, у них всё ещё были более важные дела. Они отвечали за составление меню, заказ ингредиентов, наблюдение за умными роботами и работу с неожиданными ситуациями, возникающими в столовой. Эти шестеро солдат были всё так же заняты,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двери столовой открылись, как и было запланировано, и все солдаты вошли в столовую в строгом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слишком много людей, приходящих за едой, чтобы сэкономить больше времени, столовая открыла функцию онлайн-заказа. Там было восемь блюд на выбор и два разных вкуса супа. Солдаты могли свободно выбирать и подбирать блюда в соответствии со своими предпочтениями. Они даже могли выбрать себе место. Их заказы будут отправлены на кухню, и как только умные роботы получат заказы, они смогут приготовить выбранные ими блюда. Позже, когда они войдут, они просто сядут на своё зарезервированное место, а затем смогут насладиться своей дымящейся горячей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и Хэ Юнь Чэнь были среди тех, кто пришёл пообедать в обеденный зал. Однако главной целью их прихода была проверка работы столовой. Увидев, что все едят в полном порядке, они удовлетворённо закивали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и Руан Тан также заняли свои места. Перед ними была разложена еда. Хэ Юнь Чэнь выбрал острую курицу и баклажаны юйсян в паре с томатным супом из яиц. У Руан Тана были кисло-сладкие свиные рёбрышки и огурец с омлетом в паре с тофу и супом из фарша. Все они были довольно хороши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восхитительно! Я мог бы есть это каждый день! – один солдат не смог удержаться от похвалы, когда с жадностью набросился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думаю, что это намного лучше, чем то, что подают в ресторанах! К сожалению, моя жена и дети не могут здесь есть. Было бы здорово, если бы я мог забрать её домой, – его спутник глубоко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прекрасная идея. Где мы можем найти такую хорошую вещь? Ах, как было бы здорово, если бы таких ресторанов, как наша столовая, было больше! Тогда наши семьи тоже могли бы попробовать такую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разговор, Руан Тан не мог не быть тронутым. В наши дни многие из так называемых звёздных ресторанов были дорогими, а разнообразие блюд – ограниченным. Их методы приготовления были грубыми, они просто варили их в бульоне, готовили во фритюре или жарили ингредиенты, что делало блюда очень однообразными. Такие блюда, как горячий горшок, были намного лучше. Это было дёшево, и люди могли сделать свои собственные дома. Это дало бы намного большим людям возможность попробовать и съесть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специи, как звёздчатый анис, корица, гингко, а также кулинарное вино, устричный соус и дубаньцзян, такие приправы — он должен был попросить Академию сделать их как можно скорее. С помощью этих богатых приправ он мог проявить свои кулинарные навыки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люди Империи не могли их попробовать, Руан Тан знал истинный стандарт этих блюд. Для него всё это было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они ели эти обычные дегустационные блюда в течение нескольких месяцев, Руан Тан всё ещё не мог ничего поделать. Вспоминая, Руан Тан скучал по бесчисленным изысканным деликатесам на Земле – сильно приправленной пряностями западной еде, и лёгким блюдам, которые требовали много ингредиентов. У него также не было достаточно времени, чтобы попробовать те новые блюда, которые он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Ингредиенты, приправы — всё это должно быть восстановлено!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посмотрел на его лицо, которое становилось всё более решительным и возбуждённым. Он не мог не спросить подозрительно:</w:t>
      </w:r>
    </w:p>
    <w:p w:rsidR="00BB20FC" w:rsidRPr="00357A74" w:rsidRDefault="00357A74" w:rsidP="00BB20FC">
      <w:pPr>
        <w:jc w:val="left"/>
        <w:rPr>
          <w:sz w:val="28"/>
          <w:lang w:val="en-US"/>
        </w:rPr>
      </w:pPr>
      <w:r w:rsidRPr="00357A74">
        <w:rPr>
          <w:sz w:val="28"/>
          <w:lang w:val="en-US"/>
        </w:rPr>
        <w:t>– Руан, ты... очень голоден? – а иначе с чего бы ему вдруг испытывать такие эмоции, когда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я просто кое-что придумал, – когда Руан Тан пришёл в себя, он посмотрел на Хэ Юнь Чэня сверкающими глазами: – В будущем я буду готовить ещё более вкусные блюда, чтобы поделиться ими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