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[Солёная рыба изначально была обычной рыбой: Ха-ха-ха, я умираю от смеха. Эта пощёчина пришла так быстро, как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холодную воду посреди ночи: Невыразимой тайной всегда была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идиот: Консультант? Чёрт побери, с каких это пор ведущий стал консультантом Академии? Как же я мог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овца: ...!!! А сколько всего личностей у ведущего! Я начинаю подозревать, что я фальшивый фанат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к власти Академии Наук общественное мнение стало ещё более предвзятым в отношении Руан Тана. Академия Наук существовала с самого начала Империи. Она также сыграла ведущую роль в её развитии. Её деятельность всегда приносила пользу Империи и её народу. Её положение в сердцах людей было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Руан Тан пользовался поддержкой Академии и даже занимал столь высокий пост консультанта, это внезапно развеяло сомнения подавляющего большинства людей. У кого нет ни одного секрета? Если бы у Руан Тана были проблемы с характером или происхождением, разве Академия не знала бы об этом? Может быть, он был высокоразвитым талантом, которого Академия тщательно культивировала!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последовала череда событий, которые заставили людей поверить, что они наблюдают за появлением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известия о выпуске соусов Академия наук также подготовила список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Как доверил нам господин Руан Тан, его гонорары за патент и последующую долю продаж этих инновационных соусов были пожертвованы Академией вместо него. Пожертвования делятся между детским здоровьем и правами женщин, общая сумма которых составляет 10,34 миллиона монет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согласовано заранее, Ассоциация поваров также выпустила аналогичное уведомление, и были обнародованы детали бонусов, пожертвованных Ассоциацией поваров вместо него на общую сумму 6 миллионов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промежуток времени после выписки из больницы количество универсальных монет, пожертвованных только этим человеком, достигло 16 миллионов! Это огромное состояние, которое обычные люди просто не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не белый: Боже мой, кто поможет мне подняться? У меня, кажется,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сообщения Академии Наук отношение народа к Руан Тану уже изменилось от первоначального подозрительного до отношения к нему как к высокой горе. Узнав, что Руан Тан также энергично поддерживает общественное благо, они теперь смотрели на него как на некоего бессмертного, спустившегося на землю. Всё его тело было окутано золотистым светом и излучало положительную энергию. Он был очень близок к основным ценностям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даже военные тоже включились в драку. Они с радостью объявили, что под руководством Руан Тана вскоре будет создана военная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Военная столовая??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Су Янь Шао: Значит, причина, по которой ведущий не выходил в эфир последние два дня, заключалась в том, что он помогал военным обустраивать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и непреклонный царь Цзин Цзе: Похоже, что военные теперь также являются нашим соперником в получении любви хороших людей  примите это пламя ярости от налогоплательщиков!]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чёрных птиц: Борьба за людей! У меня нет слов хD]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Йебай: Я хотел бы знать, можно ли открыть для публики военную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 Ран: Мой брат работает в армии. Есть ли у членов семьи доступ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объявлениями на Weibo от нескольких крупнейших официальных организаций общественное мнение в звёздной сети уже полностью встало на сторону Руан Тана. Кто сказал, что киноимператоры не умеют готовить? Может быть, это было его хобби? Проснувшись после пятилетнего перерыва, он решил не возвращаться к своей прежней работе и вместо этого решил стать ведущим. Что же в этом такого странного? Это было нормально – изменить своё мнение после такой серьёзной травмы. Кроме того, это полностью зависело от него. Это его свобода выбирать, что делать. Какое право имеют другие критиковать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проснулись от вводящей в заблуждение критики маркетинговых отчётов и темпа армии. Они вспомнили, как раньше взывали к Руан Тану, чтобы тот объяснился, и внезапно почувствовали себя ошеломлёнными. Что же это был за заговор Мэри Сью? Как же они оказались втянуты в эту теорию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[Звёдное сердце: Он – император кино, самый молодой четырёхзвёздочный шеф-повар, консультант Академии Наук, с хорошей внешностью и выдающимся моральным характером. Я хотел бы спросить, где я могу найти такого человека.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К комментатору наверху, ты всё ещё не знаешь? Теперь, когда он достиг совершеннолетия, я могу внести его в свою домашнюю книгу. Первый пришёл, первый обслужен. Сахар уже лежит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перестать обнимать деревья: ...ерунда, наш ВЕДУЩИЙ явно принадлежит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пурпурного цвета: У него уже есть девушка? Хочешь выйти замуж за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полностью изменилась, как бы они ни боролись, у армии не было абсолютно никакой возможности конкурировать с тремя главными авторитетами – Академией Наук, Ассоциацией поваров и военными. Как только они появляются, они сразу же тонут в потоке инвектив. Этот инцидент с разоблачением личности Руан Тана наконец-то вернулся в своё естественное русло. Из-за этого инцидента многие люди превратились в «фанатов лица» Руан Тана. Многие из его бывших случайных поклонников, пережив эту волну оскорблений, начали становиться закоренелыми фанатами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кто-то захочет использовать общественное мнение, чтобы очернить Руан Тана,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Мульти-талантливый с выдающимся характером, образ Руан Тана как Бога-мужчины был установлен. Количество фанатов на его Weibo и прямом эфире канала в очередной раз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сильной контратакой число поклонников в его Weibo и прямом эфире канала пробило отметку в один миллиард. Не важно, сколько там было настоящих фанатов, но с таким количеством фанатов он уже вошёл в пятёрку лучших в Империи. Если они уберут официальные счета Weibo, он может даже пробиться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решён. Хэ Юнь Чэнь, который всё это время внимательно следил за ситуацией, облегчённо вздохнул. Это было как раз время для дневного перерыва. Он отложил свою работу и направился к временному кухонному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пришёл на кухню, Руан Тан сосредоточенно учил своих шестерых учеников готовить зелёный перец и рубленую свинину. Комната была полна запахов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Ван Цзюнь и другие одинаково приветствовали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Хэ Юнь Чэнь слегка кивнул, а затем многозначительно посмотрел 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сразу же всё понял и позволил своим ученикам практиковаться самостоятельно. Затем он последовал за Хэ Юнь Чэнем в один из углов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дела? Неужели всё прошло без сучка и задоринки? – не удержался от вопроса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очень гладко, – Хэ Юнь Чэнь рассказал ему, что произошло в звёздной сети. – С завтрашнего дня ты можешь возобновить свои прямые трансляции. После этого никто не посмеет причинить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 Руан Тан был очень счастлив, что его жизнь может вернуться в нормальное русло. Хотя эти последние несколько дней в военном штабе были очень насыщенными, без его прямых трансляций, он всё ещё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 Хэ Юнь Чэнь посмотрел на солдат в комнате и спросил: – Как продвигаются их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очень хороши. Все они обладают сильными способностями к обучению. Сегодня мы уже научились готовить три блюда – мясные рисовые лепёшки, горячий и кислый тёртый картофель и зелёный перец с измельчённой свининой, – с улыбкой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ближайшие два дня столовая будет почти готова. Ты придёшь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колеблясь ответил Руан Тан. Он был не из тех, кто бросает своих учеников на полпути. Во всяком случае, транспорт будущего мира был очень удобен. Ему совсем не трудно было ездить сюда и возвращаться. А прямую трансляцию можно было вести где угодно. Это не обязательно было делать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стороне их беседа была очень радостной, жизнь – мирной и спокойной. Однако со стороны Вэй Чжо всё выглядело довольно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Вэй Чжо видел, что независимо от того, извинился ли он или удалил свой пост, Чжоу Цзин откажется слушать или давать какие-либо уступки. Он подумал: - Если у меня ничего не получится, то и у тебя ничего не получится, - он бросил вызов Руан Тану, намереваясь поднять ещё одну волну интереса, установить новый темп. Он не ожидал, что Академия Наук выскочит и прочно утвердится в лагере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помимо Академии Наук, неожиданно на его поддержку вышли Ассоциация поваров и военные. В каком смысле он был жалким негодяем без всякого прошлого? Ясно, что он был жемчужиной в ладони этих больших шишек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притворилась свиньёй, чтобы охотиться на тигра, и Вэй Чжо знал, что он и есть тот самый «тигр». Вэй Чжо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должен был стать известной знаменитостью на нижнем уровне без всякого прошлого? Нацеливание на него вообще не должно было вызвать никаких проблем! Что происходит?! А?! - как только он заговорил, ему дали пощёчину. Вэй Чжо так сильно сожалел об этом, что его «внутренности позеленели». Если бы он знал, что так много больших шишек поддерживают Руан Тана, как бы он осмелился провоцировать его? Он бы бросился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осмелился спровоцировать даже одну из этих сил. А теперь он вдруг обнаружил, что спровоцировал всех троих. Вэй Чжо начал сомневаться, что доживёт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тоже понятия не имеем, что происходит! – несколько подчинённых Вэй Чжо папарацци тоже теряли голову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что-либо говорить, и теперь только один человек мог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Чжо поспешно открыл свой коммуникатор, достал записную книжку и набрал номер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заняло много времени, чтобы звонок был подключен.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другой стороны раздался холодный и равнодушный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Шао! Это же катастрофа! Этот парень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Вэй Чжо ещё не договорил, когда его прервала другая сторона по имени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теперь делать? – в панике спросил Вэй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тебе пять миллионов. На этом всё и заканчивается. Что ты должен говорить и чего не должен говорить, ты уже должен знать, – тон собеседника был всё так же холоден и безразличен,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Вэй Чжо был ошеломлён. – Это не вопрос денег. Что Чжоу Цзин собирается пройти через это. Этот контракт был заключён в рамках соглашения о конфиденциальности. Я за это сяду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потому, что ты сам не знаешь, как с этим справиться. Ты только что потерял союзника, – другая сторона презрительно фыркнула. – Сам найди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Шао! Алло...?! – другая сторона уже закончила разговор. Очевидно, он больше не собирался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Дела на этот раз пошли так далеко, и ты посылаешь мне только эту маленькую сумму денег? – Вэй Чжо посмотрел на отключенный звонок и сердито швырнул вещи со своего стола. Его лицо покраснело и раздулось, как воздушный шарик: – Раз уж ты такой жестокий, то не вини меня потом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же Е Шао... – папарацци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ведро холодной воды вылили на гнев Вэй Чжо, и краснота на его лице внезапно исчезла. Его лицо побледнело, и он упал вперёд, когда его колени предательски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Ада сражается, маленькие дьяволы страдают. На этот раз он возьмёт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