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Руан Тан опубликовал объявление на Weibo и прямом эфире канала. Поскольку ему нужно было разобраться с некоторыми вещами, прямая трансляция будет приостановлена на три дня. Это внезапно вызвало волну скорби. Бесчисленное множество людей писали ему личные сообщения. Были настоящие фанаты, которые были обеспокоены и спрашивали его, что случилось, но были и любопытные люди, которые хотели узнать о ситуации. Ещё большее влияние оказал Вэй Чжо, и он пошёл спросить Руан Тана, действительно ли он был тем самым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предостережения братьев Хэ прошлой ночью, Руан Тан не ответил ни на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некоторые люди начали выдвигать теории заговора. Они считали, что поведение Руан Тана было намеренно уклончивым. Этот вопрос идентификации был разоблачён, а затем он внезапно прекратил прямую трансляцию. Кто поверит, что эти два случая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продолжал бродить по звёздной сети. Из-за этого распространились различные домыслы и слухи. И всё же он по-прежнему не отвечал, делая общественное мнение всё более и более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объявления, Руан Тан не вошёл в систему Weibo, так что эти разборки в Интернете не повлияли на него. Хотя бесчисленные новостные каналы хотели связаться с ним, они были заблокированы платформой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Руан Тана этот инцидент уже был доведён до конца. Руан Тан немного полежал на диване. Затем он приготовил еду, как и обычно, только на этот раз ему не нужно было её транслировать.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что обещал обоим братьям, что отныне, когда бы он ни готовил, он также будет посылать им порцию. Итак, он сделал предположение относительно их вкусовых предпочтений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Юнь Чэнь любил острую пищу, поэтому сначала приготовил острую курицу – жареную курицу с сушёным чили и чёрным перцем. Цвет был красновато-коричневый и глянцевый. Рот немел от остроты, но это было очень вкусно, это было очень сытное блюдо. С другой стороны, сам Юнь И любил плотные и сытные, солёные блюда. Итак, Руан Тан приготовил баклажаны. Он взял целых два длинных баклажана и набил их фаршем. Он поджарил их в разогретом масле. Затем он сделал соус, добавив воду и немного сладкого бобового соуса. После жарки его с баклажанами в течение нескольких минут при высокой температуре, блюдо было готово. Внешний слой баклажана был немного хрустящим, в то время как внутренний слой особенно мягким. Сок мяса был полностью поглощён баклажаном, так что вкус блюда был полон богатства. С поверхностью, покрытой густым красным соусом, это было очень подходящее блюдо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когда он упаковывал готовые блюда, он аккуратно сложил тарелки и немного риса. Затем он отправил два больших ящика с консервами двум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Руан Тан улёгся на диван. Никаких прямых трансляций, никакой звёздной сети,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коммуникатор слегка завибрировал. Он получил сообщение от Хэ Юнь Чэня: [Я получил твою еду, она была очень вкусной,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невольно появилась улыбка, и он быстро ответил: [Хорошо,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ответил почти в течение нескольких секунд: [Тебе скучно дома? Может быть, ты хочешь приехать в военный штаб? Здесь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согласился без колебаний: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адрес от Хэ Юнь Чэня, он немного прибрался, переоделся и надел очки в чёрной оправе, а также нашёл хирургическую маску. Затем он вызвал подвешенный автомобиль, используя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 подошёл к двери военного штаба. Точно так же не было швейцара у ворот, был только умный терминал. После нажатия ладонью руки на экран, смарт-терминал автоматически проверил его личность через его биометрическую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личности завершена... проверка назначения завершена... добро пожаловать, консультант Руан. Пожалуйста, подождите минутку, – экран мигнул дважды, и проверка была завершена очень быстро. В тот же миг дверь с шумом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умный терминал обратился к нему, он немного удивился. Он не думал, что Хэ Юнь Чэнь также устроил, чтобы его рассматривали как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была полностью открыта, появился высокий силуэт. На нём была высокая и прямая военная форма. Он был высок, с красивыми чертами лица и ногами, которые тянулись целую вечность. Когда он встал против света, это оставило Руан Тана в оцепенении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ждал меня? – глаза Руан Тана расширились от удивления. – Как долго ты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я тебя подвезу, – Хэ Юнь Чэнь сказал в своей обычной лаконичной манере. Он повёл Руан Тана к своей личной машине, и они быстро направились к зданию военного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свежей и оживлённой атмосферы Академии Наук, военный штаб был торжественным и величественным, полным солдат с высокими и прямыми осанками.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солдаты видели их, они немедленно отдавали честь, их сапоги с хрустом стучали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провёл Руан Тана в приёмную, а затем повернулся, чтобы закрыть дверь, изолируя их от любопытных глаз, украдкой пытающихся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Руан Тан был здесь, и хотя он не был знаком с темпераментом этих людей, но тем не менее он был очень ясен. Сидя взаперти здесь и тренируясь каждый день, эти парни на самом деле были большими сплетниками, чем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чтобы я тебе чем-то помог? Чем же? – он только что сел, но Руан Тан уже не мог не спросить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Хэ Юнь И помогали ему, поэтому он также хотел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здешней столовой, – после того, как Хэ Юнь Чэнь получил доставку, он наслаждался вкусным обедом в своём офисе, когда его обнаружил Ли Кай, который пришёл, чтобы дать отчёт. Ли Кай страдал из-за приостановки прямого эфира, когда он обнаружил, что его босс хорошо ест и пьёт в своём офисе. Ли Кай вдруг почувствовал себя совсем плохо. Более того, всего один раз принюхавшись, он сразу понял, что это коробка от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редко чувствовал такое чувство вины, и задавался вопросом, не пришло ли время сделать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поваров всегда хотела работать с военными, чтобы создать столовую для продвижения натуральных продуктов, но поскольку Хэ Юнь Чэнь не доверял их навыкам, он всё не соглашался. Но с Руан Таном всё было по-другому. В его руках любой ингредиент мог быть сделан, чтобы создать что-то вкусное. Даже простые блюда могут быть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удивился.</w:t>
      </w:r>
    </w:p>
    <w:p w:rsidR="00BB20FC" w:rsidRPr="00357A74" w:rsidRDefault="00357A74" w:rsidP="00BB20FC">
      <w:pPr>
        <w:jc w:val="left"/>
        <w:rPr>
          <w:sz w:val="28"/>
          <w:lang w:val="en-US"/>
        </w:rPr>
      </w:pPr>
      <w:r w:rsidRPr="00357A74">
        <w:rPr>
          <w:sz w:val="28"/>
          <w:lang w:val="en-US"/>
        </w:rPr>
        <w:t>– Ты хочешь, чтобы я открыл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выбрать несколько солдат и попросить тебя научить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навыки Ран Цзин всегда были довольно плохими, но после обучения по передачам Руан Тана, её кулинария достигла больших успехов. Теперь она могла даже приготовить несколько вкусных блюд. Это было то, где Хэ Юнь Чэнь получил идею. Не все солдаты в армии были боевыми, их телосложение было недостаточно хорошим. Но они были очень умны и делали отличную логистику и были вспомогательным персоналом. С их умом, научиться готовить не должно быть никаких больших проблем для них. Кроме того, Руан Тан упомянул в прошлый раз, что он примет учеников, и именно поэтому Хэ Юнь Чэнь был готов поднять этот вопрос. Руан Тану не нужно было учить их, пока их кулинарные навыки не станут превосходными. До тех пор, пока он сможет научить их нескольким хорошим блюдам для комплексного питания, это улучшит питание каждого,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выслушав идею Хэ Юнь Чэня, он с готовностью согласился. Если бы его попросили управлять столовой, он, возможно, отказался бы. В конце концов, он не хотел проводить весь день перед плитой. Но если это было просто преподавание, это не было проблемой. Готовить само по себе было нетрудно. Сложность заключалась в приготовлении пищи, навыках владения ножом и контроле температуры. Но не было никаких требований высокого уровня для приготовления простых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очень рад, что Руан Тан согласился. Следующие несколько дней Руан Тан будет помогать в столовой. Таким образом, теперь у них есть причина для исчезновения Руан Тана из прямого эфира. Когда средства массовой информации и общественное мнение ответили, что его исчезновение было преднамеренным, у них теперь было разумное оправдание. Это определённо убивало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приказал перевести десять человек из отделов материально-технического обеспечения. Все эти десять человек были шустрыми и быстро реагирующими типами. В добавлении, из-за их низких рядов физических данных, они охотно могли принять естественные ингредиенты. В последнее время Руан Тан стал довольно известен в звёздной сети, поэтому, естественно, они знали о нём. Некоторые из них даже смотрели его передачи. Они очень хотели научиться готовить у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обеденного зала, то Руан Тан немного знал о том, как управлять им. В конце концов, он должен был ходить в кафетерий, чтобы поесть и купить еду каждый день в течение четырёх лет, пока он был в школе. Поэтому он также дал много предложений относительно строительства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всё равно займёт некоторое время, поэтому Хэ Юнь Чэнь освободил военный склад, чтобы использовать его в качестве места для обучения. В любом случае, кухонные принадлежности и ингредиенты можно приобрести непосредственно на торговой площадке. Было достаточно легко создать простую кухню. Кроме того, на кухне было десять печей, что позволяло Руан Тану обучать их всех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блюд для начинающих не было ничего проще блюд из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вас делать яичный крем. Смотрите внимательно, как я это сделаю, и после того, как я закончу, я попрошу вас скопировать шаги и попробовать самостоятельно, – сказал он десяти ученикам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естественно, подходили для приготовления пищи. Некоторые люди могли справиться с небольшим количеством обучения, в то время как некоторые всё ещё были кухонными убийцами, независимо от того, сколько их учили. Поэтому Руан Тан планировал использовать поэтапный подход в их обучении. Он проверит их способность научиться готовить и оставит только самых подходящих. В конце концов, эти люди были отличными солдатами. Если они не подходят, то нет смысла держать их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десять человек быстро откликнулись и отдали военный салют. Прежде чем они пришли, Маршал Хэ предупредил их, чтобы они усердно учились. Сегодня им предстояло выучить хотя бы одно блюдо, иначе вечером предстояла дополнительная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удовлетворённо кивнул и начал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маленькую миску и разбил над ней яйцо. Он добавил немного соли и равномерно взбил яйцо палочками. В то же время он добавил тёплой воды около сорока градусов. Он медленно взбивал его в течение примерно 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плавающую сверху пену, он поставил чашу прямо в пароварку. После пропаривания в течение примерно 10 минут, это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Приготовленный на пару яичный крем имеет слабый запах, цвет был ясным, а поверхность – нежной и гладкой. С небольшим количеством соевого соуса и посыпанного мелко нарезанным зелёным луком, он был готов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попробовать, – он сделал знак всем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колебались, и каждый взял ложку. Подув на него немного, они жадно положили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миска с яичным кремом, хотя способ производства был очень простым, текстура была гладкой и нежной, и это было очень вкусно и освежающе. После того, как эти люди попробовали, их глаза заблестели. Они давно слышали, что кулинарные навыки Руан Тана были образцовыми, и он мог превратить любой ингредиент в восхитительное блюдо. Некоторые считали, что это просто преувеличение. Они не ожидали, что навыки Руан Тана были настолько удивительными. Их желание учиться у Руан Тана внезапно стало ещё более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сделаете это в соответствии с тем, как я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все они были хорошо обученными солдатами. Они быстро подняли миски и яйца и, согласно показу Руан Тана, положили яйца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сделали хорошую работу, но двое солдат использовали слишком много сил и разбили яйцо о чашу. Яичная скорлупа разбилась, и кусочки скорлупы упали вместе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внезапно посмотрели на Руан Тана, явно растерявшись. С жалкими выражениями на лицах они были похожи на двух больших провинившихся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слегка кашлянул и прикрыл рот, чтобы скрыть губы, которые угрожали показать улыбку.</w:t>
      </w:r>
    </w:p>
    <w:p w:rsidR="00BB20FC" w:rsidRPr="00357A74" w:rsidRDefault="00357A74" w:rsidP="00BB20FC">
      <w:pPr>
        <w:jc w:val="left"/>
        <w:rPr>
          <w:sz w:val="28"/>
          <w:lang w:val="en-US"/>
        </w:rPr>
      </w:pPr>
      <w:r w:rsidRPr="00357A74">
        <w:rPr>
          <w:sz w:val="28"/>
          <w:lang w:val="en-US"/>
        </w:rPr>
        <w:t>– Это не имеет значения, – сказал он, понизив голос. – Вы можете просто выбрать разбитую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облегчённо вздохнули и принялись собирать яичную скорлупу, но они не ожидали, что она окажется такой скользкой. Не так-то просто было выбрать кусочки. После использования силы «девяти быков и двух тигров» они, наконец, вытащили всю яичную скорлупу. В то же время их товарищи уже взбили яйца и начали добавлять тёплую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