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закрыл трансляцию с очень спокойным выражением лица. Покончив со всеми делами, он спустился вниз и приготовился покинуть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покинуть военное здание, охранники из отдела безопасности неожиданно окликнули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мы получили вашу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увидел знакомую упаковку и слово «еда», настроение Юнь Чэня внезапно изменилось с пасмурного на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он спокойно взял свёрток и поспешил к своей подвешенной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семейный особняк Хэ, Хэ Юнь И уже сидел в гостиной со знакомым ящиком перед ним. В нём содержался вкусный комплексный обед, приготовленный во время сегодняшнего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Хэ Чэнь, ты уже дома? Пойдём, братец принёс тебе вкусную еду, – когда он увидел своего младшего брата, он похлопал по коробке на столе и сказал с улыбкой: – Хотя у меня была доля изначально, моя удача сегодня была хорошей, и я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И сузил глаза, и уголки его глаз поднялись.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я должен послать ведущему метеоритный дождь и выражение «QAQ»?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своего умственно отсталого брата и понял, что его дразнят. Первоначально, он мог бы отреагировать так, как Хэ Юнь И хотел,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тяжесть в руках, он почувствовал внезапное тепло в сердце. Он медленно подошёл к столу и положил на него свой свёрток. Затем он слегка приподнял подбородок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необходимости, у меня есть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И недоверчиво смотрел, как Хэ Юнь Чэнь медленно снял курьерскую коробку и достал коробку для хранения, которая была более чем в два раза больше его. В частности, фаршированные перцы — когда Руан Тан готовил их, он уже разрезал один пополам. Чтобы дать каждому из победителей лотереи по кусочку, ему пришлось снова разрезать его пополам. Но тех, что были в коробке Хэ Юнь Чэня, было целых две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сказал Руан Тану не быть слишком предвзятым?! (╯'□')╯(┻━┻)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ящику для хранения Хэ Юнь Чэня, его брови слегка приподнялись, и он посмотрел на другого с головы до ног, оценивая его. Он улыбнулся и крикнул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мама, спускайтесь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зол, но не настолько глуп, чтобы отпустить еду, которая была прямо перед ним. Он ненавидел, что не может есть достаточно! Два пакета, которые получили братья, были сложены вместе, и этого было достаточно для их семьи из четырёх человек, чтобы поесть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Цзин и Хэ Вэй Е были очень довольны мастерством Руан Тана. Наевшись досыта, все разошлись по своим комнатам отдыхать. Он принял душ и вышел в пижаме. Он увидел своего брата, сидящего на кровати. У Хэ Юнь И был его «оставаясь спокойным и собранным, занимаясь неотложными делами»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тщательно застегнул свою пижаму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брата всегда спали в разных комнатах, и им обоим нравилось быть наедине. С тех пор, как они были молоды, если Хэ Юнь И отклоняется от своей нормы и входит в спальню другого, принимая такое отношение, что-то определённо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И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Юнь Чэня, севшего на диван и открывшего свой собственный Weibo. Сначала тот посмотрел новости, но там не было ничего необычного. Домашняя страница также была спокойной. Даже уведомление, выданное военными два дня назад, всё ещё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 и щёлкнул по горячим поискам, внезапно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#Руан Тан Идентичность#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#Киноимператор Руан Тан#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#Четырёхзвёздочный Шеф-повар Руан Тан#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темы прочно заняли первую тройку списка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три уровня за один день и одним махом получил квалификацию четырёхзвёздочного шеф-повара. Эта немыслимая вещь была ошеломляюще шокирующей. Четырёхзвёздочные повара были чрезвычайно редки и драгоценны; не говоря уже о том, что его оценка установила рекорд как по количеству зрителей, так и по скорости прохождения. Этот подвиг, превзошедший все другие в своём роде до и после, вызвал пристальное внимание к нему. Живое видео, записанное во время его оценки на четырёхзвёздочного шеф-повара, превысило четыреста миллиардов просмотров и всё ещё росло. Было понятно, насколько сейчас в Империи популярен Руан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поклонников, которые следуют за Руан Таном на Weibo, достигло поразительных 1,5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только что зарегистрировался на Weibo два дня назад и не заходил на Weibo часто. Естественно, он не знал трендовых тем на Weibo. С его растущей популярностью и его способностью превращать любую еду в восхитительное блюдо, люди стали очень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отказывался появляться в своих передачах, он отказался вступить в Ассоциацию поваров, и он не был готов принять какие-либо интервью или приглашения на программу. Кроме этих двух рук в телеэфире и его удивительных кулинарных навыков, люди ничего о нём не знали и не могли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различные спекуляции на Weibo, и многие люди, которые утверждали, что были его старыми одноклассниками, вышли и сказали, что они знают Руан Тана и так далее. Некоторые люди догадывались, что он является наследником древней Земли. Некоторые люди говорят, что он потомок скрытой семьи. Была также небольшая группа людей, которые говорили, что он – дух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пустые домыслы, и пользователи сети не воспринимали их всерьёз. Они только шутили и подшучивали. Но на этот раз всё было по-другому. Первым, кто сообщил эту новость, был развлекательный папарацци с сотнями миллионов поклонников. За словами этого рассказа скрывался вес, и пользователи сети доверяли ему. В 8 часов вечера он неожиданно опубликовал новый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"@Вэй Чжо Ви: истинная личность недавно сертифицированного четырёхзвёздочного шеф-повара, который на самом деле является императором фильмов, который был в коме в течение пяти лет? Он в отключке или это возвращение? Раскрываем тайну личности этого повара по фамилии Руан! [Изображение][Изображение][Изображение]"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три снимка, один был фотографией для сравнения и скелетного анализа. Ещё один – записи о госпитализации и скриншоты некоторых контрактов. На третьей картинке есть только одно предложение: – Что произошло за последние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на первом снимке была скриншотом.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четырёхзвёздочной оценки, хотя Руан Тан использовал перспективу от первого лица, сама оценка всё ещё принимала метод прямой трансляции с фиксированной точкой, прежде чем он официально начал готовить. Переключение между двумя перспективами было лишь мгновением, но это не было проблемой для тех, кто был хорош в производстве видео. Было слишком легко вырезать картинку, замедляя скорость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снимке были лишь смутные очертания тела, даже черты лица и одежда затемнены, но это не было проблемой для нынешней межзвёздной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Чжо нашёл фотографию фильма «Император Руан Тан», сделанную сзади, и поместил её вместе с этим скриншотом. Если не считать размеров тела — шеф был тоньше, - но от роста до пропорций тела, даже длины шеи, голова и плечи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это было не просто его субъективное суждение, он также приложил скриншот анализа программного обеспечения. Снимок экрана сравнивался с другими фотографиями фильма, и результаты, полученные с помощью программного анализа, показали, что сходство составило 99,99%.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двух одинаковых листьев. Очевидно, не было двух людей, чьи скелеты были бы похожи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анализа была сделана вторая фотография – карта госпитализации императорской первой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фильме император Руан Тан попал в аварию, его голова получила очень серьёзную травму, и он впал в кому. Поскольку мех, который использовался во время стрельбы, был подразделением, которое было постепенно выведено из строя военными, у него были определённые проблемы. Поэтому установить причину аварии было очень сложно. Неясно, был ли это несчастный случай или диверсия. Даже ответственность не может быть определена, поэтому в звёздной сети было много дискуссий. Это была новость, которую большинство людей слышали. Даже место, где был госпитализирован император фильма, также было выставлено на всеобщее обозрение, и это была первая имперская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Вэй Чжо получил информацию о госпитализации Руан Тана, но согласно информации, зарегистрированной в форме госпитализации, император был выписан из больницы полтора месяца назад. Наряду с этим была фотография расторжения контракта, хотя в ней использовались кодовые номера, но всё же можно было увидеть дату и подпись. Иными словами, за день до выписки он уже договорился о расторжении контракта со своей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после того, как он пробудился от пятилетней комы, он не только не вернулся в развлекательный круг, но и расторг контракт с развлекательной компанией. И всё это было сделано без всякого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день, когда его выписали из больницы, был таким же, как и день, когда четырёхзвёздочный шеф-повар впервые начал вещать! Время между ними было всего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прямо установил вывод о том, что «император Руан Тан = ведущий Руан Тан», и последний гвоздь на гробу состоял в том, что небольшое различие тел теперь стало сильным доказательством этого утверждения. Пребывание в коме в течение пяти лет определённо сделало бы человека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проиллюстрировал постепенное изменение состояния тела ведущего с момента его первой передачи. Сначала Руан Тан носил только длинные рукава, но, в конце концов, он перешёл на короткие рукава. Вы могли ясно видеть, как его рука начала набирать мышечную массу. Всё это соответствовало выздоравливающему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не связали императора Руан Тана с шеф-поваром Руан Тана, пользователи сети не заботились об этом. Но теперь, когда связь была подтверждена, казалось, что улики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даже если бы кто-то вышел с какой-то логической причиной императора Руан Тана и ведущего Руан Тана – они не были бы одним и тем же человеком, никто не хотел 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 реальный факт...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гвалт в звёздной сети, было нетрудно представить, что завтра репортёры СМИ будут жаждать крови, пытаясь раскопать информацию о Руан Тане. Его мирная жизнь будет погружена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Юнь Чэнь выключил коммуникатор, встал, взял своё пальто и большими шагами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это ты собрался? – Хэ Юнь И был ошеломлён, но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И потянул его назад и слегка наморщил свои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должен вести себя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поджал губы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фанат, я его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