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Платформа прямого эфира была очень строга к защите частной жизни. Ведущий не должен знать адрес победителей лотереи. Посылки просто будут отправлены непосредственно на их зарегистрированный адрес. Таким образом, они защищают личную информацию зрителей, и это также было чрезвычайно удобно для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осталось, - это маршал Хэ и президент Академии, который ждёт от Руан Тана. Одна пойдёт в Академию Наук, а другая – в штаб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почти месяц с тех пор, как он очнулся в этом мире будущего. Сейчас Руан Тан был более или менее знаком с общими знаниями и важными личностями нынешней эпохи, включая, конечно, этих двух братьев. Чаще всего к ним прикрепляли ярлыки «гений» и «трудоголик». Именно по этой причине они оба случайно назвали свой офис в качестве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их с помощью экспресс-доставки, Руан Тан сел и начал есть свой собственный набор еды. Один кусочек солёного, пряного крестьянского жаркого в сочетании с одним кусочком жареного риса Ян Чоу. Затем следует одна ложка сладкого и острого томатного супа с яйцом. Хотя это были всего лишь простые блюда, они всё же удовлетворили его очень голодный животик. После того как он наелся досыта и напился, его коммуникатор издал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увидел число, отражённое в его коммуникаторе. Это было от персонала платформы прямого эфира. До этого она связалась с ним, чтобы передать сообщения от Ассоциации поваров и Академии Наук. В то время он мимоходом записал этот номер в телефонную книгу. Однако он никогда не думал, что так скоро снова получит сообщение с этого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чувством беспомощности он принял вызов. Пока он спокойно слушал другую сторону, он не мог не потереть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в данный момент я не даю никаких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перескочил через несколько рядов и одним махом достиг уровня четырёх звёзд. Это можно было бы рассматривать как достижение, превосходящее все другие в своём роде, до и после. Настолько, что это вызвало настоящий переполох в ведущих новостных каналах Империи. Все репортёры жадно следили за этой главной статьёй.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вчера Руан Тан ускользнул от них. Все те репортёры, которые хотели взять у него интервью, не имели возможности связаться с ним и могли начать только с платформы прямого эфира. Однако в это время была уже почти полночь, обслуживающий персонал платформы давно ушёл с работы, и они могли только продолжать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Руан Тан только что закончил свою передачу, они воспользовались шансом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персонал платформы повесить трубку на один звонок с просьбой взять интервью у Руан Тана, как они получили ещё один звонок для того же самого. Весь отдел обслуживания клиентов был в боевом режиме, с одной стороны, записывая и принимая звонки, а с другой – передавая сообщения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Тан был измучен сверх всякой меры. Не имея другого выбора, он заявил:</w:t>
      </w:r>
    </w:p>
    <w:p w:rsidR="00BB20FC" w:rsidRPr="00357A74" w:rsidRDefault="00357A74" w:rsidP="00BB20FC">
      <w:pPr>
        <w:jc w:val="left"/>
        <w:rPr>
          <w:sz w:val="28"/>
          <w:lang w:val="en-US"/>
        </w:rPr>
      </w:pPr>
      <w:r w:rsidRPr="00357A74">
        <w:rPr>
          <w:sz w:val="28"/>
          <w:lang w:val="en-US"/>
        </w:rPr>
        <w:t>– Хорошо, хорошо. Я очень сожалею, но у меня нет планов посещать какие-либо мероприятия, одобрять любой продукт, давать любые интервью, вступать в любую организацию или работать шеф-поваром в любом ресторане. Одним словом, в следующий раз, когда кто-нибудь позвонит, могу я попросить вас, пожалуйста,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связаться с ним, были не только репортёрами, но и развлекательными агентствами и рекламными агентствами. Даже некоторые звёздные рестораны хотели переманивать его, к сожалению, он не имел к этому абсолютно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поры до времени он даже не собирался раскрывать свою личность публике. Не говоря уже о том, что он понятия не имел о прошлом оригинала. Это было не так, как в романах, где он получал все воспоминания о прошлом владельце. Поэтому, если ему не нужно было этого делать, он не собирался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заявления его коммуникатор наконец успокоился. Руан Тан облегчённо вздохнул и откинулся на спинку дивана. Наблюдая за тем, как Сяо Бай убирает кухню и стол, Руан Тан медленно подумал, что, возможно, пришло время использовать его личность для создания ещё одного аккаунта. Если возникнет другой вопрос, ему не нужно будет доставлять неудобства платформе, чтобы передавать сообщения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владелец некоторое время пользовался популярностью как киноимператор. Естественно, у него была своя учётная запись. Возможно, он даже нанял кого-то из агентства, чтобы тот руководил ей. Даже спустя пять лет у него всё ещё, вероятно, есть несколько миллионов поклонников, хотя большинство из них, вероятно, являются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боясь, что ему может случайно понравиться какой-то пост, он только однажды получил доступ к учётной записи Weibo оригинала. И только сейчас он вспомнил об этой социальной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больше не может использовать учётную запись Weibo. К счастью, один пользователь может иметь несколько разных учетных записей на Weibo. Он подал заявку на учётную запись пользователя, используя свою личность как «Руан Тан –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 звёздной сети Weibo был очень эффективным. Не прошло и пяти минут, как после нового аккаунта Руан Тана уже стояла золотая буква «в». Они проверили, что он не только был ведущим, но также был и сертифицированным четырёхзвёздочным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отправил простое сообщение: Всем привет. Я – ведущий изысканной кухни платформы Цзиньцзян,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закрыл коммуникатор и направился на кухню, чтобы замочить соевые бобы. Бобовые продукты были любимыми продуктами Руан Тана. Среди них он особенно любил тофу. Он достал деревянную бочку, наполнил её примерно килограммом соевых бобов и наполнил водой. Они будут впитывать до завтра, прежде чем из них можно будет сделать тофу. Этого было бы достаточно, чтобы заработать несколько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тофу напомнили Руан Тану о проблеме полуфабрикатов. Сделать эти вещи вручную было немного сложно. Кроме того, он уже испытал на себе мастерство и эффективность Академии Наук. Пока он просил их о помощи и примерно описывал направление и метод, они могли быстро сделать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Руан Тан планировал послать президенту Хэ запрос. Но он ещё даже не открыл свою телефонную книгу, когда раздался звонок от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Руан, как дела? Каково это – быть таким востребованным человеком? – спросил Хэ Юнь И с явной усмешкой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горько рассмеялся: – Пожалуйста, не дразни меня. Я как раз собирался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спросил: – 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рассказал ему о пивоварении вина и переработке ингредиентов для изготовления полуфабрикатов. Когда Хэ услышал это, его глаза сверкнули.</w:t>
      </w:r>
    </w:p>
    <w:p w:rsidR="00BB20FC" w:rsidRPr="00357A74" w:rsidRDefault="00357A74" w:rsidP="00BB20FC">
      <w:pPr>
        <w:jc w:val="left"/>
        <w:rPr>
          <w:sz w:val="28"/>
          <w:lang w:val="en-US"/>
        </w:rPr>
      </w:pPr>
      <w:r w:rsidRPr="00357A74">
        <w:rPr>
          <w:sz w:val="28"/>
          <w:lang w:val="en-US"/>
        </w:rPr>
        <w:t>– Переработка ингредиентов? Конечно же, партнёрство с вами было мудрым решением! Но знаете ли вы, как производятся эти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этих приправах, но эти полуфабрикаты и замороженные продукты питания были бы находкой для продвижения и популярности натуральных ингредиентов. Ему уже не терпелось заняться исследованием тех вещей, о которых упоминал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принцип, стоящий за этим. Нам нужно будет исследовать и проводить эксперименты, чтобы найти конкретный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Хэ Юнь И испустил редкий яркий и ясный смех. С абсолютной убежденностью в голосе он сказал: – То, что мы упускаем, – это направление. Как только мы узнаем, что есть возможность для этого, процесс – это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Руан Тан знал больше о его специфике, Хэ Юнь И не просто отпустил бы этот драгоценный человеческий ресурс.</w:t>
      </w:r>
    </w:p>
    <w:p w:rsidR="00BB20FC" w:rsidRPr="00357A74" w:rsidRDefault="00357A74" w:rsidP="00BB20FC">
      <w:pPr>
        <w:jc w:val="left"/>
        <w:rPr>
          <w:sz w:val="28"/>
          <w:lang w:val="en-US"/>
        </w:rPr>
      </w:pPr>
      <w:r w:rsidRPr="00357A74">
        <w:rPr>
          <w:sz w:val="28"/>
          <w:lang w:val="en-US"/>
        </w:rPr>
        <w:t>– Но изготовление обработанных ингредиентов и создание этих простых инструментов – это не одно и то же. Просто диктовать описание этих вещей – это слишком обобщённо. Будет лучше, если я приглашу вас посетить нас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Руан Тан колебался,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искреннюю благодарность, мистер Руан, – улыбка Хэ Юнь И стала ещё шире, и он начал обсуждать то, к чему изначально призывал. Когда дело доходило до официальных вопросов, его тон и отношение становились намного серьёзнее. – Вообще-то, я искал тебя, чтобы обсудить эти приправы. Я видел сладкий соус, который ты приготовил во время твоей предыдущей передачи, а также заправку для салата, которую ты сделал для оценки. Эти соусы имеют такие чёткие ароматы. Академия Наук желает приобрести патент на эти изделия. Мы хотели бы продавать их в торговом центре. Естественно, вы будете получать процент от каждой продажи. Готовы ли вы передать нам их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Руан Тан кивнул головой. Однако, как и то, что он отказался от призовых денег Ассоциации поваров, он также не мог принять эти комиссионные. Эти соусы и приправы не были его личными творениями. Даже если он боится, что он единственный во всей межзвёздной вселенной, кто знает об этих делах, он не может с чистой совестью взять эти деньги, как Горлица занимает гнездо сороки. – Что касается покупной цены патента, а также комиссии по продаже, я хотел бы, чтобы вы пожертвовали их на благотворительность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Хэ Юнь И был слегка поражён.</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 Тана не было другого выбора, кроме как повторить то, что он сказал президенту Гу ещё раз. Хэ Юнь И спокойно выслушал и снова спросил: – Тогда Руан Тан, как ты собираешься объяснить, откуда ты знаешь об этих древних земных ингредиентах и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объяснять эти вещи, Руан Тан уже был готов. Хотя он не мог объяснить происхождение этих ингредиентов, как единственный человек, который понимал блеск этих древних земных деликатесов, у него была прочная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я буду выпускать новый кухонный инструмент или приправу, я смогу связаться с Академией Наук и позволить вам объявить об этом первым. Что касается того, откуда я знаю об этих вещах, я думаю, будет лучше, если это останется в секрете. Может быть, Академия поможет мне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мандат Академии заключается в исследовании и восстановлении древних ингредиентов Земли и возвращении этих деликатесов к их первоначальной славе. Для Академии объявить о восстановлении и выпуске этих вещей только уместно и могло бы помочь ему избежать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но это было бы очень выгодно для нас, – Хэ Юнь И улыбнулся, а затем, преуменьшая свою важность, сказал легко: – Тогда позвольте мне рассказать вам секрет в обмен на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Одностороннее знание тайны может вызвать у человека беспокойство. Сказав это, Руан Тан был немедленно охвачен любопытством и не мог не спросить: –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сказал: – Вчера ты, должно быть, встретил моего идиота,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нерешительно издал звук согласия. Он задавался вопросом, был ли у него ещё один брат, потому что он не мог примирить слово «идиот» с надёжным и лихим впечатлением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Юнь И быстро последовал за ним: – Я предполагаю, что он не сказал тебе о своей другой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тоже твой поклонник, – после небольшой паузы он сказал: – Его удостоверение личности на платформе это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