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называемый праздник четырёх сезонов был творением самого Руан Тана. Он использовал простые блюда, чтобы создать ощущение весны, лета, осени и зимы. В своей прошлой жизни он обычно делал это в свой день рождения, чтобы развлечь гостей. В то время он чувствовал, что кисло-сладкий вкус очень подходит для еды летом. Это было идеально для этого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Ах, это начало слишком знакомо! На коленочки к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Я так долго ждал! Ведущий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[Прислушайтесь к эху вокруг луча: Что это за праздник четырёх времен года? Это звучит так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Тианте: К тому же, кто выше. Хотя я не понимаю, что это значит, это звучит очень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жизни за десять ночей: Хе-хе, я изучал древнюю историю Земли, так что позвольте мне научить вас. Праздник, как правило, семейный сбор, где подаётся стол, полный различных блюд. Однако я слышал об этом только в классе. Я никогда не ожидал увидеть такое сегодня.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Я также изучал древнюю историю Земли, но я только слышал о Маньчжурском Императорском празднике Хань. Я никогда не слышал о празднике четырёх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формальная оценка, это было не то же самое, что делать прямую трансляцию на платформе. Хотя Руан Тан носил живые линзы, они служили только средством для оценки зрителей, чтобы видеть каждое его движение более ясно. Он не мог видеть комментарии зрителей в прямом эфире. Это также было сделано для того, чтобы кандидаты не страдали от живого чата во время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Руан Тан не знал, что аудитория вела жаркую дискуссию вокруг названия праздника четырёх сезонов, и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приготовил два холодных блюда. Один был холодный салат из огурцов, а другой – из картофеля. Два холодных блюда были очень простыми и классическими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салат из огурцов оказалось нетрудно. Нужно было только разбить ножом и нарезать вымытые огурцы, а затем перемешать их с сахаром, уксусом и сырым чесноком. Учитывая, что некоторые люди не могли есть острую пищу, он положил немного перца чили. Это было немного остро, но определённо не неприемлемо. Для красоты, Руан Тан также добавил немного очень мелко нарезанной моркови. Зелень была усеяна красным, что делало блюдо очень гармоничным и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разделил холодный салат из огурцов на две порции. Одну порцию он положил в шкафчик. Это будет включено в общий праздник для оценки аудитории. Другая часть будет направлена судьям и присутствующим зрителям для их первоначальной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стояли на страже перед кулинарией. Они даже не успели взять свои палочки для еды, когда увидели, что Руан Тан положил порцию холодного огуречного салата в шкафчик свежести. Умный робот подошёл к оставшейся порции, чтобы передать её президенту Гу и остальным. Зрители тут же подняли шум и быстро погнались за блюдом с огурцами.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смотрели в сторону кулинарной станции, которая была в пределах прямой трансляции, так что зрители могли также попробовать еду, поставленную перед судьями, пока они немного уменьшали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завершение блюда всего за три минуты вызвало у некоторых зрителей некоторые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монах: Это слишком поверхностно? Просто добавил немного приправы, и это уже блюдо? Почему бы тебе просто не дать нам огурец как есть и не позволить нам съесть его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и жёлтые пружины: Выглядит действительно хорошо, но это не меняет того факта, что это просто огурцы!]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и холодно: Почему бы вам не попробовать его сначала, прежде чем говорить? Просто потому, что это просто, не значит, что это не вкусно. Неужели каждое блюдо должно быть приготовлено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[Зигуи: Правильно. Ты ещё даже не попробовал его, а уже несёшь чушь. Это, очевидно,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старейшин, увидев это, казалось бы, потрепанное первое блюдо, заколебались, стоит ли им начинать есть. В то время как президент Гу уже легкомысленно взял ложку и без тени вежливости взял с тарелки большую ложку огурца.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кто потянулся за ложкой, был Гэ Лао, который руководил двухзвёздочной оценкой Руан Тана. Он также взял большую ложку и положил её на маленькую тарелку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влиянием остальные тоже нерешительно взяли по порции. Однако они ещё не были убеждены, и каждый взял только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впервые попробовали огурец, у всех невольно округлились глаза. Огурец был очень свежий, хрустящий и сочный. После смешивания его с соусом, он стал ещё более вкусным — кисло-сладким, с небольшим количеством пряностей. Каждое жевание сопровождалось хрустящим звуком. От этого у людей текли слюнки. Чем больше ты ел, тем больше 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наконец, поняли, что простота не означает, что это не вкусно. Они быстро разделили по порциям, и в мгновение ока вся тарелка с холодным салатом из огурцов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Юэ Ке: !!!! Почему ты съел его так быстро? Я ещё не достаточно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мороз: Так ужасно! Мой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внезапно испустили мучительные вопли. Хотя они могли чувствовать вкус пищи, имитируемой голографическими данными, если еда исчезла, данные также исчезли. Если ты хотел попробовать его снова, тебе нужно было подождать, пока не будет готово последнее блюдо, и зрителям разрешат оценить весь устроенный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вытер рот и торжественно произнёс: – Это было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[Шалийе: (╯' □ ') ╯ ┻━┻ Мы можем попробовать его сами, вам не нужно говорить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картофельный салат был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Заправка для салата была изобретением самого Руан Тана. Основными ингредиентами были яичный желток, растительное масло, белый уксус и белый сахар. Для того, чтобы сделать эту заправку для салата, он специально связался с Академией Наук и попросил президента Академии помочь сделать колотушку для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Наук действовала очень эффективно. Эффективность и скорость людей в будущем были выше воображения Руан Тана. Простой вопрос о яйцебитке, выслушав описание, данное Руан Тана, Хэ Юнь И вышел с ней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попросил его помочь сделать несколько вещей. Хэ Юнь И на самом деле сделал всё это один за другим, и он сделал их очень быстро. Руан Тан был весьма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получить эти вещи до 7:00, Хэ Юнь Чэнь использовал свой оборудованный подвесной автомобиль,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решил приготовить после этого много вкусных блюд и отправить их маршалу Хэ и президенту Академии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холодным салатом из огурцов, который выглядел немного потрепанным, этот картофельный салат выглядел намного лучше. Светло-жёлтый картофель был посыпан кукурузой, морковью и горошком, а затем смешан с молочно-белой заправкой для салата. Он выглядел прекрасно – свежий и насыщенный по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[Чай-таблетка: Так здорово! (ˉ"ˉ) это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повторение трагедии, когда вся еда была съедена до того, как они смогли съесть достаточно, зрители начали есть в то время, когда Руан Тан был в середине готовки. Они продолжали восхищенно вздыхать, пока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использовал пароварку, чтобы приготовить картофель, пока он не стал мягким. После смешивания в сладкой и кислой заправке для салата, вкус дал ещё более резкий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они были уверены в мастерстве Руан Тана с самого начала его выступления, судьи больше не колебались. После того, как блюдо было принесено, оно было почти мгновенно съедено, вызвав множество жалоб со стороны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блюдом Руан Тана была курица с луком-шалотом (в масле). Очистив курицу, он облил её легким соевым соусом, а затем, как обычно, добавил нарезанный имбирь и лук-шалот. Затем он положил всю курицу, включая миску, в кастрюлю. Он накрыл её крышкой и дал ей вариться в течение тридцати минут, пока даже кости не стали мягкими, прежде чем он вынул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курица готовилась, он также разогрел небольшое количество масла. Он добавил нарезанный зелёный лук и обжарил его, пока он не стал ароматным. Затем он добавил лёгкий соевый соус. Он будет использоваться в качестве соуса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намазал курицу солью и перцем. Дав ей остыть, он взял нож и разрезал курицу на две половинки. Затем он разрезал каждую половинку на маленькие кусочки шириной с большой палец и положил их на две тарелки. Сверху на бледно-жёлтую курицу он насыпал много нарезанного зелёного лука, измельчённого имбиря и красного перца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кипящее масло было медленно вылито на цыплёнка, и сразу же появился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Чен: Боже мой!!! Этот вкус!!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кошка мама: Это так вкусно!!! [Стоя лицом к ветру, плачет.формат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 ароматная курица просто таяла у них во рту. Мясо было гладким, сочным и нежным. Не только кожа была тонкой, но даже кости хрустели. Хотя на него вылили половину кастрюли масла, он совсем не казался жирным. Напротив, из-за аромата зелёного лука и имбиря он казался вкусным и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тарелка с курицей приземлилась на их стол, судьи устроили бешеную схватку. Все ели со смаком, практически забыв о своих обязанностях судей и предаваясь только вкусной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Я завидую этим судьям!]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Юлин: Чёрт! Я тоже хочу быть судьёй,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Руан Тан начал готовить четвёртое блюдо. Он никогда не терял времени даром. Когда он доделал курицу с луком-шалотом, он уже обрабатывал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количеству присутствующих судей, он отобрал восемь особо крупных креветок, очистил их от скорлупы и обжарил, прежде чем нанести слой мелкой соли. Затем он помыл и дал им высохнуть. Затем он разрезал овощи и ананас отдельно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собирался приготовить ананасовые креветочные шарики. Однако для граждан будущего фрукты были чем-то, что можно было есть сырыми. Они никогда не думали, что фрукты также могут быть использованы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Цинь Цинь: Эй? Разве это не ананас? 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лета: Оказывается, ты действительно можешь готовить фрукты? Я уже однажды ел ананас. Это кисло и сладко, и вкус не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восхитительной неожиданности предыдущих трёх блюд, никто не сомневался в методах Руан Тана, но вместо этого с нетерпением ждали этого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тоже было очень простым в приготовлении. Креветки покрывают тонким слоем крахмала, обжаривают во фритюре в горячем масле, а затем сливают лишнее масло с помощью кухонной бумаги. Заправка для салата, смешанная с нарезанными овощами и ананасом, уже была приготовлена в миске. Он положил туда креветку и медленно перемешал. Затем он достал плоскую белую фарфоровую тарелку и медленно разложил на ней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которые следовали за ним по пятам, больше не могли сдерживаться. Он ещё даже не успел тщательно перемешать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Это! Так! Хорошо! Я! Уже!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