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сказал Руан Тан, на лице Ци Чжо появилась насмешка. Сейчас он ненавидел Руан Тана до мозга костей.</w:t>
      </w:r>
    </w:p>
    <w:p w:rsidR="00BB20FC" w:rsidRPr="00357A74" w:rsidRDefault="00357A74" w:rsidP="00BB20FC">
      <w:pPr>
        <w:jc w:val="left"/>
        <w:rPr>
          <w:sz w:val="28"/>
          <w:lang w:val="en-US"/>
        </w:rPr>
      </w:pPr>
      <w:r w:rsidRPr="00357A74">
        <w:rPr>
          <w:sz w:val="28"/>
          <w:lang w:val="en-US"/>
        </w:rPr>
        <w:t>– О! Шутник! Ты думаешь, что четырехзвёздочный рейтинг – это то, что ты можешь получить только потому, что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людей, находившихся на месте происшествия, ничего ему не сказал. Гу Ле Цзи нахмурил брови и посмотрел на Руан Тана, казалось, всерьёз обдумывая целесообразность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высоко ценил Руан Тана, когда всё было сказано и сделано, Руан Тан только в первый раз отважился выйти из своей «соломенной хижины». Если его подвергнуть слишком сильному воздействию, он может сломаться. Он опасался, что это импульсивное действие, вызванное мгновенным всплеском духа, может негативно сказаться на развитии этого многообещающего юноши. Гу Ле Цзи посоветовал:</w:t>
      </w:r>
    </w:p>
    <w:p w:rsidR="00BB20FC" w:rsidRPr="00357A74" w:rsidRDefault="00357A74" w:rsidP="00BB20FC">
      <w:pPr>
        <w:jc w:val="left"/>
        <w:rPr>
          <w:sz w:val="28"/>
          <w:lang w:val="en-US"/>
        </w:rPr>
      </w:pPr>
      <w:r w:rsidRPr="00357A74">
        <w:rPr>
          <w:sz w:val="28"/>
          <w:lang w:val="en-US"/>
        </w:rPr>
        <w:t>– Мой мальчик, достижение четырёхзвёздочного ранга не так просто, как ты себе представляешь. Тебе нужно будет из 20 ингредиентов приготовить целых десять блюд. И даже до этого тебе нужно будет сначала пройти двухзвёздочный и трёхзвёздочный ранг. Я понимаю, что ты перенёс некоторые обиды, однако, будущее долго. Теперь тебе незачем цепляться за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 улыбнулся Руан Тан. – Раз уж я осмелился это сказать, значит, я определённо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решительный настрой, Гу Ле Цзи не пытался разубеждать его дальше.</w:t>
      </w:r>
    </w:p>
    <w:p w:rsidR="00BB20FC" w:rsidRPr="00357A74" w:rsidRDefault="00357A74" w:rsidP="00BB20FC">
      <w:pPr>
        <w:jc w:val="left"/>
        <w:rPr>
          <w:sz w:val="28"/>
          <w:lang w:val="en-US"/>
        </w:rPr>
      </w:pPr>
      <w:r w:rsidRPr="00357A74">
        <w:rPr>
          <w:sz w:val="28"/>
          <w:lang w:val="en-US"/>
        </w:rPr>
        <w:t>– Хорошо, ещё нет двенадцати часов. Ещё есть время, чтобы сделать оценку ранга двух звёзд, – он принял решение. Даже если Руан Тан провалит оценку, он был уверен, что сможет должным образом защитить этого юношу. Он будет уделять ему самое пристальное внимание, чтобы тот не страдал от слухов и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Ассоциации поваров была очень внимательной. По отношению к способным поварам, они сделают всё, чтобы сделать вещи удобными для них. Хотя оценка была запланирована один раз в месяц, если шеф-повар, прошедший через оценку ранга одной звезды, хотел бы перейти на следующий уровень, при условии, что у него будет достаточно времени, он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нахмурился, глядя на Ци Чжо и двух других. – Они были лишены квалификации экзаменаторов. Боюсь, что до тех пор, пока не будут найдены заместители экзаменаторов, вам придётся подождать, пока вы не сможете сдать следующий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могу я попросить вас сопроводить Руан Тана к месту проведения двухзвёздочной оценки? – было ещё много кандидатов, ожидающих своей оценки. Президент Гу просто не мог уйти вот так. Но поскольку он беспокоился о Руан Тане, у него не было выбора, кроме как обратиться за помощью к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Руан Тан узнал, что красивый мужчина, одетый в военную форму, был маршалом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Руан Тана, тело Хэ Юнь Чэня напряглось, а губы сжались, что сделало его ещё более холодным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Ле Цзи увидел, что Руан Тан ушёл с Хэ Юнь Чэнем, он повернулся к Ци Чжо и остальным.</w:t>
      </w:r>
    </w:p>
    <w:p w:rsidR="00BB20FC" w:rsidRPr="00357A74" w:rsidRDefault="00357A74" w:rsidP="00BB20FC">
      <w:pPr>
        <w:jc w:val="left"/>
        <w:rPr>
          <w:sz w:val="28"/>
          <w:lang w:val="en-US"/>
        </w:rPr>
      </w:pPr>
      <w:r w:rsidRPr="00357A74">
        <w:rPr>
          <w:sz w:val="28"/>
          <w:lang w:val="en-US"/>
        </w:rPr>
        <w:t>– Что вы всё ещё здесь делаете?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Чжо побледнело, и он свирепо уставился на него. На лбу у него вздулись синие вены. Он глубоко вздохнул и неохотно подавил свой гнев. Сердито размахивая руками, он большими шагами удалился. Два его лакея, поклонившись Гу Ле Цзи, тоже ушли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э-э... Президент, куда мы теперь пойдём? – стоя на дороге перед филиалом, Го Линь, чувствуя себя расстроенным, смотрел в сторону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можем пойти?! Назад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был ошеломлён: – А? Мы вернёмся... 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пойдём и посмотрим оценку! Я собираюсь посмотреть, сможет ли этот сопляк на самом деле пройти двухзвёздочную оценку! – Ци Чжо заскрежетал зубами. В любом случае, он отстранён от своей должности, и видео ещё не были официально загружены. До тех пор, пока этот Руан Тан не пройдёт оценку, с его личностью как четырехзвёздочного шеф-повара, Ассоциация шеф-поваров никогда не сможет просто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ранга в две звезды требовала использования не менее десяти ингредиентов. Он вообще не верил, что этот сопляк, даже не достаточно взрослый, чтобы иметь волосы на лице, может это сделать. Его определённо ждет хорошее шоу. Он хотел увидеть выражение лица этого тщеславного и болтливого сопляка, когда тот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подвешенного автомобиля, исключительно приличный и торжественный на вид Хэ Юнь Чэнь, украдкой поглядывал на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отдыхал, прислонившись к борту подвешенного автомобиля. Его профиль сбоку был особенно красив, как у очаровательной маленькой лисы, щёки ввалились, а подбородок стал слишком заострённым. На его костях просто не было мяса. Его глаза невольно остановились на волосах Руан Тана. Конечно же, всё было именно так, как он себе и представлял — светло-каштановый цвет пушистых и мягких на вид волос. Это заставляло людей хотеть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Хэ Юнь Чэня подсознательно шевельнулись, и он использовал другую руку, чтобы с силой надавить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Подвесные автомобили были очень быстрыми, и они прибывают в пункт назначения в короткие сроки. Когда они приземлились, Хэ Юнь Чэнь протянул руку и слегка похлопал по плечу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глаза и спросил своим чистым и мелодичным голосом: –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немедленно поражён парой красивых глаз цвета персика и ответил деревянным голосом: – Эн, –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инициативу, чтобы выйти из машины, а затем протянул руку Руан Тану, помогая ему выйти из машины. Когда эта пара рук оказалась в его собственной ладони, это было всё равно что схватить кусок клейкого рисового пирога. После того, как Руан Тан спустился, Хэ Юнь Чэнь быстро убрал свою руку и пошёл дальше. В этот момент его сердце билось неестественно сильно. Он глубоко вздохнул и вспомнил номер связи Имперского госпиталя. Когда он вернётся, то попросит нескольких врачей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впереди, другой сзади, направились к входу в офис филиала. Хэ Юнь Чэнь силой взял свое дико бьющееся сердце под контроль. К счастью, на его холодном лице всегда было очень мало выражения, и он выглядел таким же серьёзным и торжественным, как всегда. В глазах других людей он всё ещё оставался блестящим и могущественным маршалом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Внутри очень много людей. Если это не слишком удобно для тебя, я могу справиться сам, – тактично сказал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рядом с ним была действительно сильная аура. С тех пор как он вышел из подвешенного автомобиля, он привлёк внимание довольно многих людей. Такого внимания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легко согласился Хэ Юнь Чэнь, кивая головой. Он повернулся и пошёл прочь. Казалось, что он не хочет иметь с ним дело. Увидев, что он уходит, Руан Тан облегчённо вздохнул и вошёл в смотровую.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подождал, пока он больше не сможет видеть силуэт Руан Тана, прежде чем выйти из угла. Он открыл свою связь, чтобы послать сообщение президенту Гу, а затем крадучись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использовал свой светлый мозг, чтобы зарегистрировать информацию в интеллектуальном сканере. Затем он стал ждать своей очереди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Опоздавший Руан Тан привлёк к себе много внимания со стороны других кандидатов. Для них было очевидно, что если кто-то пришёл так поздно, это означало, что это был кандидат, который сдал экзамен на один ранг и собирался сдавать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терпеливо ждал, казалось, не обращая внимания на оценивающие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Кандидатов на двухранговую оценку было гораздо меньше, чем на одноранговую, и Руан Тану не пришлось долго ждать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в значительной степени такой же, как и у предыдущей оценки. Так как у него уже был некоторый опыт, он был ещё более спокоен, чем раньше. Войдя, он сразу же достал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креветки, муку, кукурузу, горох, лук, морковь, рыбу, картофель, вырезку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спланировал всё в уме. Креветки, лапшу и яйца можно использовать для приготовления креветочных оладий. Кукурузу, горох, морковь, лук и рыбу можно было превратить в тушёную рыбу с разнообразными овощами. Что касается картофеля и вырезки, их можно было превратить в жареную говядину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быстро принёс ингредиенты Руан Тана. Приготовить эти три блюда было нетрудно, просто креветки и рыба должны были избавиться от своей рыбности заранее. Чтобы сэкономить время, Руан Тан достал креветку и быстро отрезал голову, очистил панцирь и вынул пищеварительный тракт. Затем он бросил её вместе с солью и соком имбирного лука, прежде чем отложить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за рыбу. Поскольку ему нужно было только мясо из рыбьего брюха, хотя оно было чрезмерно упрощённым и грубым, он прямо отрезал рыбе голову и хвост. Он разрезал брюхо рыбы, вынул все внутренние органы и удалил рыбью кость, сохранив два основных куска рыбы. После того, как он тщательно вымыл её, он замариновал её с той же солью и имбирно-зелёным соком и дал 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в миску муку, яйца, немного растительного масла и молотый перец и энергично перемешал смесь. Он окунул креветки одну за другой, позволяя тесту покрыть всю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покрытые креветки были обжарены в горячем масле. Отработанным движением он использовал палочки для еды, чтобы время от времени переворачивать их. Он подождал, пока они не стали красивого золотисто-жёлтого цвета, прежде чем вынуть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Креветок было всего пять штук, и он сложил их в два слоя на левой стороне тарелки. Поскольку у него не было зелёных листовых овощей, он вместо этого взял морковку и разрезал её на три части. Маленьким и тонким, острым ножом начал резать морковку. После нескольких ловких разрезов появились три морковных цветка со слоями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эти цветы рядом с креветочными оладьями и полил их соевым соусом. Это была очень простая, сбалансированная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креветочными оладьями, он принялся готовить ассорти из овощей. Кукуруза была обмолочена, лук и морковь нарезаны кубиками, а горох очищен от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прикинул, что рыба уже готова. Поэтому он взял рыбу и разрезал её на маленькие кусочки. В миске он смешал две ложки соли, немного лёгкого соевого соуса, крахмала и воды. Используя свою руку, он слегка массировал смесь в рыбу, позволяя рыбе лучше впитывать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готовится очень быстро. После того, как он положил её в кастрюлю для жарки, он подождал, пока она немного не изменит цвет, прежде чем вычерпать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немного масла, которое использовалось для жарки рыбы, он обжарил лук на сильном огне и подождал, пока распространится вкусный аромат, прежде чем добавить морковь, горох и кукурузные зёрна. Они обжарились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добавил жареную рыбу и приправил её солью, лёгким соевым соусом и небольшой ложкой сахара. Он также положил немного крахмальной суспензии и сбил огонь, чтобы продолжить обжаривание. Все виды ингредиентов объединены в этой кастрюле. Сладкий аромат быстро заполнил всю смотровую комнату. Если бы это была комната прямого эфира, в этот момент были бы зрители, которые больше не могли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это ярко окрашенное, экзотически пахнущее ассорти жаркое с рыбой было скоро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осталось, – это очень удобное измельченное мясо и картофель. Нескольких минут будет достаточно. Картофель был ингредиентом, который сделал большой аккомпанемент. Обжаренные, тушёные, жареные или даже протёртые, они были просто великолепны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очистил картофель от кожуры и начал жульничать. Он разрезал их очень быстро, но картофель был разрезан равномерно и очень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свинину тонкими ломтиками, добавив соль и имбирно-зелёный сок. Он также добавил перец по вкусу, прежде чем перемешать жареное мясо, пока оно не начало слегка менять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включил в жаркое жареный картофель. Он добавил немного тёмного соевого соуса, чтобы добавить цвет блюду. И через несколько минут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объявил, что он закончил, прошло всего пятьдесят минут с тех пор, как он начал. Он даже не потратил на это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оставшиеся на верхнем этаже, были ошеломлены удивительной скоростью Руан Тана. Единственное, что они могли сказать, это то, что он был действительно достоин быть рассадой, высоко ценимой президентом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появился с умным роботом, экзаменаторы все были очарованы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Экзаменаторами для оценки двухзвёздочного ранга были пожилые джентльмены, уже поседевшие на висках. Все они выглядели суровыми и труднодоступными, но сейчас все их взгляды были прикованы к этим трём блюдам, совершенно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Лао... – один экзаменатор, выглядевший относительно моложе, слегка подтолкнул другого, заставив того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слегка кашлянул главный экзаменатор Ге Лао, скрывая мгновенную потерю самообладания. Достаточно серьёзным голосом сказал: – Эти три блюда выглядят очень хорошо, но как насчёт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попробуйте. Вы узнаете, как только вы попробуете их, – сказал Руан Тан,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Лао торжественно кивнул, сохраняя правильное выражение лица. Но то, как он быстро воспользовался палочками, чтобы откусить кусочек еды, выдавало его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съел кусочек креветочного оладья. Внешняя оболочка, которую жарили до тех пор, пока она не стала восхитительно хрустящей. Внешняя оболочка имела слабую сладость яиц, в то время как мясо креветок внутри было упругим и гибким. Он был хрустящим снаружи и нежным внутри. Текстура была абсолютно идеальной. Через два-три укуса он исчез. Он взял бы другой, если бы младший экзаменатор не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Лао тайком взглянул на него и слегка поджал губы, прежде чем перейти ко второму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использовать ложку, когда едите тушёную рыбу с овощами ассорти, – Руан Тан вовремя напомнил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Ге Лао серьёзно кивнул и заменил палочки ложкой. Затем, не проявляя ни малейшей вежливости, набрал полную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с одним глотком, глаза Ге Лао округлились. Ассорти из овощей было сладким, свежим и хрустящим. У него была богатая и разнообразная текстура, в то время как рыба была гладкой и нежной. Смешанный вместе с солёным, восхитительным густым соусом, вкус был несравненно великолепен. Это стимулировало аппетит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неохотой он проглотил свой кусок и поспешно принялся за третье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картофеля был усвоен очень хорошо, и он совсем не походил на другие, которые были мягкими и нежными. Вместо этого, у него было немного хруста, и сладость среди солёного вкуса. С каждым укусом раздавался хруст. Это было просто замечательно. Кусочки мяса тоже были необычными. Оно вовсе не было жестким и сухим, оно было достаточно мягким и жевательным. Оно также содержало много солёных соков. Картофель и мясо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Ге Лао не удержался и повторил это трижды. Когда он снова посмотрел на Руан Тана, в его глазах мелькнула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 Лао даёт такую высокую оценку, остальные двое также устремились попробовать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продолжали есть и кивать головами: – Так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ещё более преувеличенной, чем у Ге Лао, и их палочки не прекращали двигаться. Казалось, они совершенно забыли, что были экзаменаторами. Когда вся еда была съедена, они даже спросили: – Почему здесь так мало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соответственно возрасту! – Ге Лао впился в них взглядом и, увидев пустые тарелки, не удержался и хлопнул ладонью по столу. Увидев рядом с собой Руан Тана, не зная, смеяться ему или плакать, он прикрыл рот рукой и откашлялся. – Отличное мастерство. Я верю, что ты сможешь продвинуться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стоявших рядом с ним, тоже посмотрели друг другу в глаза и объявили: –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