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Мгновение назад Руан Тан так быстро закрыл прямую трансляцию не потому, что не хотел ещё пообщаться со зрителями, а потому, что получил входящий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был незнакомым, и Руан Тан заколебался, но всё же решил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мистер Руан Тан? – донёсся с противоположной стороны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сказал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Руан, я Ван Ся, сотрудник платформы Прямого эфира «Цзиньцзян». Мой рабочий номер – 247454, – она раскрыла свою личность и объяснила: – Ассоциация шеф-поваров связалась с нами в надежде связаться с вами. Согласно нашим правилам, мы не можем ничего о вас рассказать без вашего ведома, поэтому я хотела бы попросить вас высказать своё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 была очень любезна, передав просьбу другой стороны: – Вы хотите, чтобы мы передали ваш личный контактный номер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кроме контактного номера, я надеюсь, что платформа не будет раскрывать мою другую личную информацию, – кивнул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после окончания разговора, как пришёл вызов Ассоциации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Руан, я Чжао Пин из отдела внешних связей Ассоциации поваров. Мы узнали о вашей превосходной работе на платформе. Президент вами очень восхищается. Интересно, вы были бы заинтересованы в присоединении к Ассоциации шеф-поваров и сдаче сертификационного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поваров была святой землёй всех поваров в межзвёздном мире. Хотя в последние годы она не слишком многого добилась, её статус становился всё более престижным. Наряду с Академией Наук, приступающей к внедрению и восстановлению натуральных ингредиентов, правительство ежегодно выделяет большие суммы денег на субсидирование Ассоциации поваров. Это стало местом, куда мечтает попасть каждый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вы сможете стать звёздным шеф-поваром, то ваш социальный статус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планировал сдавать экзамен, но что касается вступления в Ассоциацию шеф-поваров, он не собирался этого делать. Помимо того, что его тело ещё не полностью восстановилось, была ещё одна причина, которая заключалась в первоначальной идентичности этого тела. Хотя он спал уже пять лет и обосновался в компании развлечений, первоначальный владелец когда-то был киноимператором, довольно часто появлялся на публике и был легко узнаваем. Он боялся, что в будущем будет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смог лишь с некоторым сожалением ответить: – Извините, мне сейчас немного неудобно вступать в Ассоциацию. Что касается сертификационного теста шеф-повара, я буду участвовать,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 нетерпением жду вашего приезда, – услышав отказ, другая сторона не была разочарована и спросила: – В следующую среду Ассоциация проведёт встречу по обмену кулинарными навыками. Там будет много звёздных поваров, которые придут принять участие. Если вы заинтересованы, мы можем отправить вам приглашение. Интересно, есть ли у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отказался. – Мне очень жаль, но я только что серьёзно заболел. Мне неудобно выходить на улицу. Боюсь, я не смогу участвовать в обмене.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прискорбно, – он отклонил дважды подряд, но отношение Чжао Пина осталось неизменным. – Я надеюсь, что вы скоро поправитесь. Обмен проводится каждый месяц. Если вы передумаете, мы будем рады 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от Ассоциации поваров заставило его понять, что он должен узнать больше о первоначальном 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главная причина, по которой он не присутствовал на собрании, заключалась в том, что его тело все ещё восстанавливалось, другая причина заключалась в том, что он всё ещё мало знает о первоначальном владельце и боится каких-либо неприятностей. Но он не может просто сидеть взаперти в этой квартире и вести прямые трансляции. Когда придёт время, его личность, естественно, будет раскрыта. Если он до сих пор ничего не знает о жизни или, может быть, даже о тайнах первоначального владельца, кто знает, какие последствия возникнут.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перехода в этот мир было мало контактов с кем-либо, кроме больницы. Всё, что он знал о первоначальном владельце, он узнал от бывшего агента Цуй Лэя, но Цуй Лэй не знал о делах прошлого владельца тела с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положение первоначальной семьи, и кому он давал эти большие суммы каждый месяц, он должен выяснить эти вещи. Хотя амнезия была хорошим оправданием, и больница могла даже доказать это, Руан Тан не хотел, чтобы кто-то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отложил всё в сторону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упаковал все двадцать призов и просто должен был позвонить в межзвёздную экспресс-доставку. Два крылышка на человека и большая ложка картофеля, более чем достаточно для одного человека, чтобы съесть с порцией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десяти куриных крылышек Руан Тан оставил себе только четыре, а остальные шесть были упакованы и готовы к отправке «ХЭ», местному тирану, который не выиграл ни одного приза. Раньше группа хулиганов смогла быть подавлена так быстро только благодаря его помощи, и эти куриные крылышки были в основном куплены на деньги, которые он получил с доната.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вспомнил, что тиран послал метеоритный дождь, прежде чем прямая трансляция была закрыта, но не смог получить ответ, который он хотел. Руан Тан мог только представить, как он чувствует себя покинутым и обиженным. Руан Тан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даже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всей работы, Хэ Юнь Чэнь возвращался к себе со спокойным лицом. Небо уже потемнело. Он думал, что вечером будет еда от ведущего, поэтому не приготовил никакого питательного раствора. В этот момент он почувствовал, как урчит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натуральные ингредиенты разрушают волю человека», – холодно подумал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лифта и уже собрался уходить, когда его окликнул офицер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у нас есть срочная доставка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был немного ошеломлён. Он взял свою экспресс-доставку и увидел, что на ней написано слово «еда». Он ничего не мог с собой поделать, и кончик его брови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кивнул офицеру, вывел курьера за дверь и поехал на летающей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перед ним появился особняк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он ощутил резкий отвратительный запах, смешанный с каким-то знакомым запахом. Это заставило его лишь слегка нахмурить свои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 услышав, как что-то зашевелилось, Ран Цзин вышла из кухни в фартуке. – Я не ожидала, что ты вернёшься так рано. Я приготовила еду. Если тебе не нравится запах, ты можешь подняться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Цзин внимательно следила за лицом своего младшего сына. Как мать, она, естественно, знала, насколько её младший не любил натуральную пищу. В этом отношении её муж был фактически таким же, поэтому ей редко случалось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были выходные, она и её старший сын по совпадению вернулись домой рано, и они приготовили простую еду, как предложил старший сын. Она не ожидала, что младший сын тоже вернётся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я принёс еду, – Юнь Чэнь поднял коробку, которая уже была извлечена из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еду, содержавшуюся в прозрачной коробке, Ран Цзин внезапно остановилась. Она не могла поверить, что её младший сын действительно проявит инициативу, чтобы принести естественную пищу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Юнь И переоделся в пижаму и спустился вниз. Когда он увидел коробку с едой в руке брата, он не мог не удивиться: – О? Это тушёные куриные крылышки с картошкой? Почему их так много? В каком ресторане ты их купил по дороге домой? Эти звёздные повара не могут сделать ничего нового, хотя учёные постоянно открывают новые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были куплены, – Хэ Юнь Чэнь поставил коробку на стол и тихо сказал: – Давайте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купил? Кто-то прислал их тебе? – Хэ Юнь И подумал, что это было послано поклонниками его брата, и быстро покачал головой. – Сяо Чэнь, ты всё равно не должен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посмотрел, как его брат достал коробку для хранения, как будто это было какое-то сокровище. Она была очень похожа на его собственную коробку. В ней также были тушёные куриные крылышки и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звёздной сети появился очень популярный ведущий. Ты знаешь маленькую принцессу семьи Ся? Она, кажется, очень увлеклась этим ведущим в последнее время. Каждый раз, когда она приходит поговорить с Бай Че, она даже подозревает, что ведущий является членом Академии Наук, – Хэ Юнь И покачал головой и не смог сдержать улыбку. – Ведущий на самом деле гораздо более впечатляющий, чем повара из Ассоциации. У этих шеф-поваров есть инсайдер, отправляющий им предварительные сведения о новых ингредиентах, но они никогда не ожидали, что этот парень сможет проанализировать и использовать ингредиент всего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пропустил эту тему и ухватился за другой важный момент: – У Ассоциации шеф-поваров есть внутренний агент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его нельзя считать агентом, он просто заранее сообщает ингредиенты и отправляет им несколько образцов для исследования, – Хэ Юнь И махнул рукой. Глядя на лисью улыбку своего старшего брата, Хэ Юнь Чэнь сказал: – Этот агент должен быть одним из ваших?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не был раздражён тем, что его разоблачили. Он улыбнулся и сказал: – Наша Академия Наук тоже должна получать доход,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между двумя братьями Ран Цзин уже вышла с приготовленными блюдами. Услышав их разговор, она не удержалась и спросила: – О каких тайнах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подошёл, чтобы помочь ей поставить тарелку на стол. Он улыбнулся, пододвинул ей стул и сел рядом. – Мы не ведём секретных бесед. Ассоциация шеф-поваров становится всё хуже, кроме того, появился ведущий, который вчера дал им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куриные крылышки на столе. – Это лотерейный приз, который я выиграл сегодня в эфире этого ведущего, – затем он указал на тот, который принёс Хэ Юнь Чэнь. – А это, вероятно, сделал подражатель.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не мог не взглянуть на своего младшего брата. – Ты никогда не смотрел никаких развлекательных программ, а теперь из-за этого понёс убытки. Ты даже не знаешь, что купил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 тихо. Хэ Юнь Чэнь выдвинул стул и сел напротив своего брата. Его поза по-прежнему оставалась абсолютно прямой. – Это тоже сделано тем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Хэ Юнь И он не смог удержаться от того, чтобы слегка приподнять подбородок, и в спокойном и довольном настроении открыть крышку коробки. Почуяв густой насыщенный аромат, он слегка приподнял бровь в немного отвратительной самодовольной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модератор комнаты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