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Мгновение назад Руан Тан так быстро закрыл прямую трансляцию не потому, что не хотел ещё пообщаться со зрителями, а потому, что получил входящий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незнакомым, и Руан Тан заколебался, но всё же решил ответить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мистер Руан Тан? – донёсся с противоположной стороны нежный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сказал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Руан, я Ван Ся, сотрудник платформы Прямого эфира «Цзиньцзян». Мой рабочий номер – 247454, – она раскрыла свою личность и объяснила: – Ассоциация шеф-поваров связалась с нами в надежде связаться с вами. Согласно нашим правилам, мы не можем ничего о вас рассказать без вашего ведома, поэтому я хотела бы попросить вас высказать своё мнение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 была очень любезна, передав просьбу другой стороны: – Вы хотите, чтобы мы передали ваш личный контактный номер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кроме контактного номера, я надеюсь, что платформа не будет раскрывать мою другую личную информацию, – кивнул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после окончания разговора, как пришёл вызов Ассоциации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Руан, я Чжао Пин из отдела внешних связей Ассоциации поваров. Мы узнали о вашей превосходной работе на платформе. Президент вами очень восхищается. Интересно, вы были бы заинтересованы в присоединении к Ассоциации шеф-поваров и сдаче сертификационного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поваров была святой землёй всех поваров в межзвёздном мире. Хотя в последние годы она не слишком многого добилась, её статус становился всё более престижным. Наряду с Академией Наук, приступающей к внедрению и восстановлению натуральных ингредиентов, правительство ежегодно выделяет большие суммы денег на субсидирование Ассоциации поваров. Это стало местом, куда мечтает попасть каждый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вы сможете стать звёздным шеф-поваром, то ваш социальный статус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планировал сдавать экзамен, но что касается вступления в Ассоциацию шеф-поваров, он не собирался этого делать. Помимо того, что его тело ещё не полностью восстановилось, была ещё одна причина, которая заключалась в первоначальной идентичности этого тела. Хотя он спал уже пять лет и обосновался в компании развлечений, первоначальный владелец когда-то был киноимператором, довольно часто появлялся на публике и был легко узнаваем. Он боялся, что в будущем будет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смог лишь с некоторым сожалением ответить: – Извините, мне сейчас немного неудобно вступать в Ассоциацию. Что касается сертификационного теста шеф-повара, я буду участвовать,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 нетерпением жду вашего приезда, – услышав отказ, другая сторона не была разочарована и спросила: – В следующую среду Ассоциация проведёт встречу по обмену кулинарными навыками. Там будет много звёздных поваров, которые придут принять участие. Если вы заинтересованы, мы можем отправить вам приглашение. Интересно, есть ли у вас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отказался. – Мне очень жаль, но я только что серьёзно заболел. Мне неудобно выходить на улицу. Боюсь, я не смогу участвовать в обмене.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прискорбно, – он отклонил дважды подряд, но отношение Чжао Пина осталось неизменным. – Я надеюсь, что вы скоро поправитесь. Обмен проводится каждый месяц. Если вы передумаете, мы будем рады приветствовать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и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от Ассоциации поваров заставило его понять, что он должен узнать больше о первоначальном владельце.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главная причина, по которой он не присутствовал на собрании, заключалась в том, что его тело все ещё восстанавливалось, другая причина заключалась в том, что он всё ещё мало знает о первоначальном владельце и боится каких-либо неприятностей. Но он не может просто сидеть взаперти в этой квартире и вести прямые трансляции. Когда придёт время, его личность, естественно, будет раскрыта. Если он до сих пор ничего не знает о жизни или, может быть, даже о тайнах первоначального владельца, кто знает, какие последствия возникнут.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перехода в этот мир было мало контактов с кем-либо, кроме больницы. Всё, что он знал о первоначальном владельце, он узнал от бывшего агента Цуй Лэя, но Цуй Лэй не знал о делах прошлого владельца тела с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положение первоначальной семьи, и кому он давал эти большие суммы каждый месяц, он должен выяснить эти вещи. Хотя амнезия была хорошим оправданием, и больница могла даже доказать это, Руан Тан не хотел, чтобы кто-то воспользовался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отложил всё в сторону и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упаковал все двадцать призов и просто должен был позвонить в межзвёздную экспресс-доставку. Два крылышка на человека и большая ложка картофеля, более чем достаточно для одного человека, чтобы съесть с порцией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оставшихся десяти куриных крылышек Руан Тан оставил себе только четыре, а остальные шесть были упакованы и готовы к отправке «ХЭ», местному тирану, который не выиграл ни одного приза. Раньше группа хулиганов смогла быть подавлена так быстро только благодаря его помощи, и эти куриные крылышки были в основном куплены на деньги, которые он получил с доната.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вспомнил, что тиран послал метеоритный дождь, прежде чем прямая трансляция была закрыта, но не смог получить ответ, который он хотел. Руан Тан мог только представить, как он чувствует себя покинутым и обиженным. Руан Тан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даже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всей работы, Хэ Юнь Чэнь возвращался к себе со спокойным лицом. Небо уже потемнело. Он думал, что вечером будет еда от ведущего, поэтому не приготовил никакого питательного раствора. В этот момент он почувствовал, как урчит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натуральные ингредиенты разрушают волю человека», – холодно подумал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лифта и уже собрался уходить, когда его окликнул офицер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у нас есть срочная доставка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был немного ошеломлён. Он взял свою экспресс-доставку и увидел, что на ней написано слово «еда». Он ничего не мог с собой поделать, и кончик его брови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кивнул офицеру, вывел курьера за дверь и поехал на летающей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перед ним появился особняк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он ощутил резкий отвратительный запах, смешанный с каким-то знакомым запахом. Это заставило его лишь слегка нахмурить свои красивые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 услышав, как что-то зашевелилось, Ран Цзин вышла из кухни в фартуке. – Я не ожидала, что ты вернёшься так рано. Я приготовила еду. Если тебе не нравится запах, ты можешь подняться к себе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Цзин внимательно следила за лицом своего младшего сына. Как мать, она, естественно, знала, насколько её младший не любил натуральную пищу. В этом отношении её муж был фактически таким же, поэтому ей редко случалось готовить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были выходные, она и её старший сын по совпадению вернулись домой рано, и они приготовили простую еду, как предложил старший сын. Она не ожидала, что младший сын тоже вернётся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я принёс еду, – Юнь Чэнь поднял коробку, которая уже была извлечена из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еду, содержавшуюся в прозрачной коробке, Ран Цзин внезапно остановилась. Она не могла поверить, что её младший сын действительно проявит инициативу, чтобы принести естественную пищу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Юнь И переоделся в пижаму и спустился вниз. Когда он увидел коробку с едой в руке брата, он не мог не удивиться: – О? Это тушёные куриные крылышки с картошкой? Почему их так много? В каком ресторане ты их купил по дороге домой? Эти звёздные повара не могут сделать ничего нового, хотя учёные постоянно открывают новые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были куплены, – Хэ Юнь Чэнь поставил коробку на стол и тихо сказал: – Давайте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купил? Кто-то прислал их тебе? – Хэ Юнь И подумал, что это было послано поклонниками его брата, и быстро покачал головой. – Сяо Чэнь, ты всё равно не должен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посмотрел, как его брат достал коробку для хранения, как будто это было какое-то сокровище. Она была очень похожа на его собственную коробку. В ней также были тушёные куриные крылышки и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звёздной сети появился очень популярный ведущий. Ты знаешь маленькую принцессу семьи Ся? Она, кажется, очень увлеклась этим ведущим в последнее время. Каждый раз, когда она приходит поговорить с Бай Че, она даже подозревает, что ведущий является членом Академии Наук, – Хэ Юнь И покачал головой и не смог сдержать улыбку. – Ведущий на самом деле гораздо более впечатляющий, чем повара из Ассоциации. У этих шеф-поваров есть инсайдер, отправляющий им предварительные сведения о новых ингредиентах, но они никогда не ожидали, что этот парень сможет проанализировать и использовать ингредиент всего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пропустил эту тему и ухватился за другой важный момент: – У Ассоциации шеф-поваров есть внутренний агент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его нельзя считать агентом, он просто заранее сообщает ингредиенты и отправляет им несколько образцов для исследования, – Хэ Юнь И махнул рукой. Глядя на лисью улыбку своего старшего брата, Хэ Юнь Чэнь сказал: – Этот агент должен быть одним из ваших?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не был раздражён тем, что его разоблачили. Он улыбнулся и сказал: – Наша Академия Наук тоже должна получать доход,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между двумя братьями Ран Цзин уже вышла с приготовленными блюдами. Услышав их разговор, она не удержалась и спросила: – О каких тайнах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подошёл, чтобы помочь ей поставить тарелку на стол. Он улыбнулся, пододвинул ей стул и сел рядом. – Мы не ведём секретных бесед. Ассоциация шеф-поваров становится всё хуже, кроме того, появился ведущий, который вчера дал им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куриные крылышки на столе. – Это лотерейный приз, который я выиграл сегодня в эфире этого ведущего, – затем он указал на тот, который принёс Хэ Юнь Чэнь. – А это, вероятно, сделал подражатель.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не мог не взглянуть на своего младшего брата. – Ты никогда не смотрел никаких развлекательных программ, а теперь из-за этого понёс убытки. Ты даже не знаешь, что купил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он тихо. Хэ Юнь Чэнь выдвинул стул и сел напротив своего брата. Его поза по-прежнему оставалась абсолютно прямой. – Это тоже сделано тем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Хэ Юнь И он не смог удержаться от того, чтобы слегка приподнять подбородок, и в спокойном и довольном настроении открыть крышку коробки. Почуяв густой насыщенный аромат, он слегка приподнял бровь в немного отвратительной самодовольной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модератор комнаты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