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три посылки были отправлены, и Руан Тан протянул руки. Руан Тан ел картофель и говяжью лапшу, одновременно пересчитывая деньги на быстро пополняющемся 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денег, казалось, делал и без того вкусное блюдо – ещё вкуснее.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Руан Тан не имел привычки путешествовать по звёздной сети, а его тело всё ещё было слабым и нуждалось в отдыхе, он рано отправился спать. Из-за этого он пропустил не столь незначительный инцидент, который был связан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часов вечера – это когда звёздная сеть была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новый пост привлёк внимание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 Супер вкусная картофельная и говяжья лапша [изображение] [изображение](видео ссылка), и лучшая рыба, которую я когда-либо пробовала, (видео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опубликовала новую критику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Линь была типичным гурманом. Хотя её семья была только немного обеспеченной, и она также обычно пила питательные растворы, это не отвлекало её от её желания натуральных пищевых ингредиентов. Безвкусный питательный раствор и настоящий вкус пищи были просто несравнимы. Трансляции на живой платформе позволили ей попробовать вкусную еду, не тратя денег, и с тех пор она всё больше влюблялась во вкус натуральных ингредиентов.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следила за большим количеством еды, а также наблюдала за ней, чтобы попробовать блюда многих звёздных ресторанов. Хотя это были только голографические данные, это также превратило её в полу-«эксперта по натуральной пище». Просто независимо от того, сколько ресторанов она посещала и сколько еды пробовала, она всегда чувствовала, что ей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она высказала это мнение, её бы точно высмеяли другие. Они сказали бы, что употребление такого количества питательных растворов, должно быть, разрушило её чувство вкуса. Только после того, как она последовала за Ся Ми, ей наконец позволили почувствовать гордость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единственной, кто так думал, даже цветок Империи, Ся Ми так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Известная как цветок Империи, Ся Ми обладала не только выдающейся внешностью, но её талант также был на вершине Империи. Не говоря уже о её прекрасной семейной истории, у неё также была огромная сеть контактов и острый и прямой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дочь Ся Сена, Имперского мастера меха, Ся Ми унаследовала таланты и навыки своего отца в совершенстве. В юном возрасте она уже разрабатывала мехи S-класса. Это был талант, достойный того, чтобы считаться элитой самой элиты. В последние годы, поскольку её жених Бай Че был вице-президентом Академии наук, она часто делилась разработками, связанными с природными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прекрасному семейному происхождению она часто посещала различные элитные рестораны. У неё был острый язычок во многих отношениях. Она часто выходила на Вэйбо, чтобы прокомментировать меню ресторанов. Её похвалы были немногочисленны, а проклятий было много. Во всех её критических замечаниях был смысл, который люди не могли опровергнуть. Из-за этого многие звёздные повара ненавидели и любили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пользователи сети, очевидно, были очень заинтересованы в её комментариях. К этому времени она уже была кулинарным критиком с миллионами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сегодня Ся Ми, которая была повсеместно признана трудным человеком для обслуживания, дала беспрецедентную похвалу этим двум блюдам. Кроме того, одно из блюд использовало недавно выпущенный картофельный ингредиент вместе с говядиной, чтобы сделать эту ещё неизвестную «лапшу». А вторым блюдом была печально известная несъедобная рыба. Это заставило людей заподозрить, что их Богиню каким-то образом подменили!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Цю Линь всё ещё не могла справиться с любопытством и открыла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доброе утро. Я, Руан Тан. Сегодня я буду делать свежий рис с рыбой и яичные пироги с зелёным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популярными ведущими, за которыми она следила, популярность этой живой комнаты была такой жалкой. Скучая, она прислонилась к кухонному столу, поддерживая голову, чтобы видеть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вынимал рыбу обычным способом и прижимал её к разделочной доске обычным способом. Он держал нож самым обычным образом... что он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напугана, что подпрыгнула от испуга. Она почувствовала, как её желудок скрутило при виде этой сцены, когда рыбу разрезали и вытащили её внутренности. Она не могла смотреть на такое жестокое и бессмысленное убийство. Она нахмурилась и отодвинулась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жестокий садизм, как можно из него сделать что-то вкусное? «Я никогда не съем рыбу, с которой так плохо обращались!» – злобно подумала она. За любовь 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удержаться, чтобы не проглотить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дрожащей рукой она потянулась к миске с рыбным пюре и быстро отвернулась от любви и мира, которые поклялась защищать.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комментарии под этим сообщением Вэйбо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[cc: ....!!!!! Мама спросила меня, почему я плачу во время просмотра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[Падающие золотые монеты: Я думаю... я просто немного сошёл с ума, хотя я уже не могу есть, я всё ещё отчаянно набиваю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февраля: Комментаторы выше, поверьте мне, вы нормальны. Я даже облизал пустую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фамилия джедай: Его навыки были супер хороши!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[Падающие золотые монеты: После +1, его навыки просто богоподобны! Никто никогда не делал этого раньше, и у Ассоциации шеф-поваров было так много талантов! Это тайно обученный пятизвёздочный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гадая о личности таинственного новоприбывшего ведущего, и они даже подумали, что он может быть секретным оружием от Ассоциации шеф-поваров, все в Ассоциации шеф-поваров смотрели запись передачи с достойным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волнением пользователей сети, их лица были гораздо более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удалось узнать, как варить картошку! И его метод более высокоуровневый, чем наш! Что вы можете сказать по этому поводу? – мужчина средних лет, сидевший во главе стола, выглядел угрюмым, а на губах у него были густые тёмные усы, которые делали его ещё более деспотичным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взглядом комнату и увидел, что все сидят с опущенными головами, не смея ничего сказать. Он не мог не усмехнуться. – Вы всё ещё утверждаете, что являетесь лучшими поварами Империи... ох, вы используете огромные средства Ассоциации, но даже этот простой мальчик, который появился неизвестно откуда, лучше вас готовит! Отлично! Поистине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хлопнули по столу, усы задрожали от гнева: – Завтра Академия введёт новый ингредиент. Это будет наш шанс! В течение недели вы дадите мне удовлетворительный результат.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прекратит свои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штаб первой армии вновь получил посылку для адъютанта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Кай научился быть умным. Получив срочную доставку из Службы безопасности, он сразу направился в приёмную на втором этаже. Военные редко пользовались ей, так что эта приёмная теперь почти считалась их гостиной. В полдень некоторые солдаты, которые приносили из дома натуральную пищу, подкрадывались и болтали, делясь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время приема пищи уже закончилось, и они, должно быть, уже отправились на тренировку. Во всей армии он был единственным, кто прогуливался в этот час. Маршал ненавидел запах натуральной пищи, поэтому никогда не появлялся здесь. Вот где он прикончит свой приз. Это было бы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Кай слегка улыбнулся и ещё больше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коробку с едой в одной руке, он широко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аромат мгновенно окутал его, и он поднял голову. Маршал Хэ сидел за столом переговоров, лицом к нему. Острые орлиные глаза пронзили его насквозь.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Ли Кая дрожали. Повинуясь условному рефлексу, он тут же подумал о том, чтобы извиниться, но тут заметил перед маршалом изящную коробку из-под ланча.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коробке для завтрака была выгравирована Золотая роза – символ самого эксклюзивного ресторана Империи, ресторана «Роза». Шеф-повара в этом ресторане были все трёхзвёздочные или выше из Ассоциации шеф-поваров. Внешний вид был чрезвычайно роскошным. Даже если бы он заказал там самую дешёвую еду, ему пришлось бы потратить больше половины своей месячной зарплаты. Открытые для влиятельных шишек и королевской семьи, обычные люди, даже очень богатые, не обязательно смогут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лицом такой прекрасной и роскошной еды, лоб Хэ Юнь Чэня был сильно нахмурен, и при ближайшем рассмотрении, его лицо выглядело немного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воскликнул Ли Кай и тут же бросился закрывать крышку роскошного обеденного ящика. Затем он открыл функцию вентиляции в комнате, чтобы изгнать запах. Сделав это, он повернулся к маршалу с лёгким беспокойством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адъютант маршала в течение более чем десяти лет, Ли Кай понимал маршала, возможно, даже более глубоко, чем он понимал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никогда и никому не позволял преподносить ему натуральную пищу. Его неприятие натуральной пищи можно было бы назвать практически несгибаемым упрямством. Бог знает, сколько людей не любили его из-за его неразумности и властного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Кай знал, что маршал не был бесчеловечным, но эта штука была для него как 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проще, если бы это была «анорексия», но положение маршала было несколько иным. Из-за того, что его пять чувств были слишком сильны, он не только мог почувствовать непостижимую тонкую горечь в некоторых продуктах, но и слабые запахи, которые не были очищены. Ещё более неприятно, что это вызовет короткую, но сильную реакцию отторжения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на поле боя, это могло бы быть просто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военной гордостью Империи. Он несёт эту честь, но также несёт и соответствующую ответственность за эту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бог войны не может иметь слабостей, и они не могут быть такими нелепыми и фатальными слабостями.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маршал всегда очень хорошо скрывал эту слабость и никому не позволял об этом знать. Даже если его будут критиковать за отсутствие истинного понимания древней мудрости, он ни за что не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Ли Кай не мог понять, так это того, как он, который всегда держался подальше от натуральной пищи, вдруг решил попробовать её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вышел из своего неудобного состояния, и бледность его лица исчезла. Он снова принял свой обычный холодный вид, но его лоб всё ещё был нахмурен.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испытывал таких чувств по поводу вчерашнего пирога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сразу всё понял. Маршал не понимал, почему вчерашний яичный пирог не вызвал у него никакой негативной реакции. Маршал подумал, что его отвращение к натуральным ингредиентам уменьшилось, поэтому сегодня он заказал еду в хорошем ресторане, чтобы убедиться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может быть, это было из-за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подумал, что даже тот, чей язык не был особенно чувствительным, мог отличить блюда из радиопередачи от блюд из изысканных ресторанов. Возможно, именно этот специалист мог бы спасти их маршала?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крепче сжал пакет. Он чувствовал, что говяжья лапша в его руках превратилась в спасительное лекарство для их маршала. Она вдруг стала весить больше тысячи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в значительной степени принял факты и сказал: – Я спросил сегодня, и яичный пирог со вчерашнего дня не был отправлен Ассоциацией шеф-поваров. Я неправильно понял, извини. Но я уже съел кое-что из того, что ты купил. Сколько это стоило, я переведу тебе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мне не нужны деньги! –  сказал Ли Кай: – Я не тратил денег на яичный пирог. Раз вам это нравится, просто съешьте.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маршал всегда относился к каждому солдату в армии как к своему брату. Он всегда выглядел сдержанным, а выражение его лица было свирепым и непреклонным, Бог знает, сколько новобранцев были напуганы до такой степени, что даже не осмеливались дышать слишком громко в его присутствии. Но после долгого пребывания с ним все они точно знали, что за человек этот маршал.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пушечных ядер, ни отрядов самоубийц. Каждый раз, когда они сражались, он всегда брал на себя инициативу. Сколько раз он переломил ход сражения, потому что не хотел оставить ни одного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потерял трудоспособность в бою, или был вынужден уйти в отставку, или попал в тяжёлое положение, потому что им не повезло — все они были обеспечены финансовой поддержкой маршала. Всё для того, чтобы эти солдаты, готовые пролить кровь за Империю, могли вести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которое показал им маршал, глубоко запечатлелось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перед маршалом картофельную и говяжью лапшу и не побоялся быть наказанным. Он сказал: – На самом деле оба эти блюда были сделаны одним и тем же человеком. Не хотите попробовать эту лапшу с картофелем и говяжьим брюшком? Если да,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лицо Хэ Юнь Чэня и медленно открыл крышку коробки с пищей. Если лицо маршала хоть чуть-чуть отвернётся, он тут же закроет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до тех пор, пока он полностью не открыл коробку, маршал не реагировал, его лицо стало немного розовее.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ему пару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не отказался. Это был первый раз, когда он чувствовал себя так, нет, считая вчерашний пирог с яйцом, это будет второй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Специфический запах, присущий натуральным продуктам, был погружён в этот густой насыщенный аромат. Его тело не чувствовало никакой ужасной реакции отторжения, вместо этого оно ещё больше наполнилось силой. Привыкнув к особому запаху других блюд и питательным усиленным, но безвкусным блюдам, перед лицом такого совершенно восхитительного аромата маршал даже почувствовал некоторую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немного лапши, и красновато-коричневый соус покатился по ней. Он положил всё в рот, и тот наполнился свежим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ощущается еда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сделал всего пару проглатываний, прежде чем положить палочки и повернуться к Ли Каю. По его мнению, поскольку у Ассоциации поваров не было этого шеф-повара, и другая сторона отправила эти блюда Ли Каю, это должен быть кто-то из семьи Ли Кая, кто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Кай почесал затылок, и на его лице появилась слегка смущённая улыбка: – Это было от...  ведущего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Юнь Чэня удивлённо поднялись: – Ведущий звёздной сети? – его взгляд упал на Ли Кая. – Кажется, мне нужно поразмыслить над этим. Может, я дал тебе недостаточно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это, наверное, просто судьба так распорядилась, – Ли Кай тут же виновато улыбнулся. – Иначе как бы я нашёл этого ведущего и представил маршалу его еду? Гм, маршал... может быть, вы... отнесётесь к этому преступнику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улыбнулся улыбкой, которая ещё не была улыбкой, и сказал: – Это не должно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 удивительно, что его так легко отпустили. Сердце Ли Кая внезапно расслабилось. Ли Кай открыл звёздную сеть и стал искать личный канал ведущего. – Это тот самый ведущий. Руан Тан, номер канала R21314.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мягко кивнул. Его взгляд упал на это имя, и цвет его глаз стал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число поклонников на личном канале Руан Тана снова возросло с беспрецедентной скоростью. Бесчисленные пользователи стекались туда, будь то для еды или для каких-то зловещих мотивов, все они были скрыты в этой армии поклонников, без возможности отличить 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