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Штаб-квартира Первой армии Империи Голубой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Адъютант Ли, для вас срочная доставка.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зазвонило переговорное устройство, и Ли Кай спокойно ответил:</w:t>
      </w:r>
    </w:p>
    <w:p w:rsidR="00BB20FC" w:rsidRPr="00357A74" w:rsidRDefault="00357A74" w:rsidP="00BB20FC">
      <w:pPr>
        <w:jc w:val="left"/>
        <w:rPr>
          <w:sz w:val="28"/>
          <w:lang w:val="en-US"/>
        </w:rPr>
      </w:pPr>
      <w:r w:rsidRPr="00357A74">
        <w:rPr>
          <w:sz w:val="28"/>
          <w:lang w:val="en-US"/>
        </w:rPr>
        <w:t>– Хорошо, я немедленно отправляюсь, – после этого он быстро покинул офис. На его пути было много людей, которые приветствовали его, и он приветствовал каждого из них в ответ. Затем он вошёл в лифт и нажал кнопку первого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Кай был адъютантом самого молодого маршала Империи, Хэ Юнь Чэня. Говорят, что привратники премьер-министра равны чиновникам седьмого ранга. Хотя он был адъютантом Маршала Хэ, он пользовался всеми привилегиями офицера среднего ранга. На базе его статус уступал только статусу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 Офицер, состоящий при военном начальнике для выполнения служебных поручений или для выполнения штабной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открылся со звоном. Ли Кай убедился, что вокруг никого нет, прежде чем осмелился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Межгалактическая экспресс-доставка не могла напрямую попасть в штаб-квартиру. Все экспресс-поставки в штаб-квартиру принимаются и проверяются службой безопасности. Только после этого получатель может спуститься и забрать свой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старшина из отдела безопасности увидел в дверях холодное лицо Ли Кая, он тут же передал ему пакет, не дожидаясь, пока тот что-нибудь скажет.</w:t>
      </w:r>
    </w:p>
    <w:p w:rsidR="00BB20FC" w:rsidRPr="00357A74" w:rsidRDefault="00357A74" w:rsidP="00BB20FC">
      <w:pPr>
        <w:jc w:val="left"/>
        <w:rPr>
          <w:sz w:val="28"/>
          <w:lang w:val="en-US"/>
        </w:rPr>
      </w:pPr>
      <w:r w:rsidRPr="00357A74">
        <w:rPr>
          <w:sz w:val="28"/>
          <w:lang w:val="en-US"/>
        </w:rPr>
        <w:t>– Адъютант Ли, ваша посылка!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кивнул ему Ли Кай и ушёл с пакетом.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показалось, или Адъютант Ли только что улыбнулся? – шепнул старшина своему спутнику. – Похоже, он в первый раз получает посылку. Он выглядел таким счастливым. Может, это от его подружки?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Тсссс! – его коллега подпрыгнул от испуга. Он был настороже и смотрел в сторону двери. Увидев, что адъютант Ли уже довольно далеко, он расслабился. – Кто ты такой, чтобы рассуждать о положении адъютанта, как тебе заблагорассудится? Есть ли у тебя хоть немного карьерных достижений? – сказав это, он, прослуживший в отделе безопасности гораздо дольше, хитро улыбнулся своему спутнику. – Содержимое пакета было подписано как «еда». Я предполагаю, что это коробка с завтраком, которую его девушка сделала для него.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Кай, держа свёрток в одной руке, проделал весь обратный путь с холодным выражением лица, таким же, как обычно. На обратном пути мимо проходил знакомый ему офицер и увидел, что он держит в руках посылку. Офицер не мог поверить своим глазам. Ли Кай был из тех, кто был отрезан от других, его характер был очень серьёзным. Он уже много лет служил в армии, но никогда не видел, чтобы Ли Кай получал какие-то посылки.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даже ты получаешь посылки, да? Что это такое? – тот, очевидно, был очень удивлён. Но вскоре после этого выпалил: – О, это посылка для маршала? Это подарок от его поклонников? Но маршал никогда не принимал ни одного из них,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Кай взглянул на него и крепче сжал посылку.</w:t>
      </w:r>
    </w:p>
    <w:p w:rsidR="00BB20FC" w:rsidRPr="00357A74" w:rsidRDefault="00357A74" w:rsidP="00BB20FC">
      <w:pPr>
        <w:jc w:val="left"/>
        <w:rPr>
          <w:sz w:val="28"/>
          <w:lang w:val="en-US"/>
        </w:rPr>
      </w:pPr>
      <w:r w:rsidRPr="00357A74">
        <w:rPr>
          <w:sz w:val="28"/>
          <w:lang w:val="en-US"/>
        </w:rPr>
        <w:t>– Это моё. Я оставил кое-какие документы дома и попросил умного дворецкого прислать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Подошёл лифт, и он попрощался с офицером. Он вошёл со своим пакетом и подождал, пока закроется дверь лифта. Когда он, наконец, остался один, ему не терпелось вскрыть пакет. Открыв упаковку он увидел аппетитный золотистый яичный пирог и маленькую порцию сладкого соуса, мирно плавающую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Кай, также известный как Едва проходя мимо, вспомнил тот замечательный вкус, который он попробовал в прямом эфире, отчего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Нынешняя ситуация была очень стабильной, и даже у военных было свободное время. Так Ли Кай завёл себе новое тайное увлечение – смотреть прямые трансляции на телевидении. На самом деле, то, что Ли Кай обычно смотрел, было боевым типом передач меха. Вход в эту передачу еды сегодня был чисто потому, что он следовал ссылке из рекомендаций. Он никогда не думал, что сможет испытать какие-то никогда прежде не пробованные деликатесы!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пакете был один из трёх яичных пирогов, которые были разыграны.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остановился на восьмом этаже. Ли Кай видел это, но не придал этому значения. Так продолжалось до тех пор, пока лифт медленно не открылся и не показалась высокая и прямая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М-маршал, Здравствуйте,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Держась за посылку с едой, Ли Кай повернулся лицом к приближающемуся человеку и почтительно отсалютовал. Потом он смотрел, как тот вошел и нажал кнопку 12-го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спрятать её за спину, внимательно разглядывая юношу рядом с собой краем глаза. Маршал был в полном мундире и имел усталое и серьёзное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был самым молодым маршалом империи. В этом году ему исполнилось всего 48 лет. С людьми, которые в настоящее время созревают в 30 лет и с ожидаемой продолжительностью жизни, обычно достигающей 300 лет, он был всё ещё очень молод. И его телосложение, и его духовная сила были оценены как двойные S. После окончания Военной академии он начал сражаться на поле боя и заработал блестящий военный успех. Он был известен как имперский бог войны. Хотя его характер был слегка отчужденным, это не мешало людям поклоняться ему. Однако эта модель человеческого совершенства выказывала полное отвращение к натуральной пище.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лифта закрылись, и сердце Ли Кая подпрыгнуло. Он мог только молиться, чтобы упаковка была достаточно плотной и не выдала никакого запаха, который мог бы вызвать отвращение маршала. Однако его желание было явно напрасным. Не прошло и полминуты, как он услышал холодный голос маршала, который спросил его: – Что ты 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Ли Кая покрылся холодным потом, и он честно ответил: – Докладываю маршалу, это яичный пирог.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Яичный пирог? – брови Хэ Юнь Чэня нахмурились ещё больше. – Это новый продукт от Ассоциации шеф-поваров?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Империя в последнее время активно продвигает использование натуральных продуктов вместо синтетических питательных растворов. Использование питательных растворов было последним средством. Люди жертвовали аппетитом в ответ на длительную войну, но были и тонкие влияния на психику людей, такие как депрессия и эмоциональная нестабильность, раздражительность, бессонница и т. д.  Теперь, когда они вступили в мирное время, человечеству больше не нужно было жертвовать своим стремлением к хорошей пище.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он это видел, это была пустая трата времени. Как на воина класса мехов SS, эти питательные вещества никак не влияют на него. Более того, его пять чувств были в несколько раз более сильны, чем у обычных людей, что, конечно же, включало вкус. Ингредиенты, приготовленные Ассоциацией поваров, на вкус напоминали воск и были даже отвратительны. Лучше было выпить безвкусный питательный раствор, по крайней мере, от этого питательного раствора ему не хотелось блевать.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бы использовались натуральные ингредиенты, армия не только тратила бы впустую рабочую силу, чтобы построить столовую, но и тратила бы каждый день по часу, чтобы дать людям поесть. Это всё равно что грести на лодке вверх по течению, если перестаёшь двигаться вперед, то падаешь назад. Они жестоко ошибались, если думали, что теперь смогут расслабиться и отдохнуть после отражения этих захватчиков.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 и думает так, он не может игнорировать психологические опасности и личные желания своих людей. Он не возражает против того, чтобы его люди ели натуральную пищу, но он не хочет, чтобы эти вещи появлялись перед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чтобы лучше продвигать натуральные ингредиенты, Академия вложила много трудовых ресурсов и денег для проведения реставрации продуктов питания и объединилась с Ассоциацией поваров, чтобы время от времени вводить новые продукты питания. Каждый раз, когда запускался новый продукт, они посылали образец королевской семье и другим крупным державам. Семья Хэ, естественно, была в списке. Хэ Юнь Чэнь просто не ожидал, что на этот раз они действительно отправят вещи непосредственно военным.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Выброси, – его брови сильно нахмурились. – Если в будущем будет послано ещё что-то подобное, тебе не нужно советоваться со мной. Ты можешь справиться с этим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но... – сказал Ли Кай, генерал-майор, казалось, неправильно понял получателя посылки? Его пальцы подсознательно сжались. – Маршал, это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коробки донёсся резкий звук «хруст», который отчётливо прозвучал в закрытом лифте. Его тонкая крышка была на самом деле случайно взломана силой Ли Кая.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запах? – брови Хэ Юнь Чэня поднялись, когда он почувствовал сильный аромат, охвативший весь лифт. Его глаза опустились, и он увидел, что коробка была взломана его адъютантом, и оттуда сочился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Необычным было то, что запах этого блюда не был похож на запах от блюд до этого. Здесь не было того вызывающего рвоту запаха из прошлого, скорее, был незнакомый, манящий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что его желудок, который молчал десятилетиями, внезапно ожил, и внутри него возникло неописуемое чувство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 Хэ Юнь Чэнь поднял руку и, наконец, передумал. – Я приму этот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Ли Кай уставился на Хэ Юнь Чэня с паническим и поражённым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Лишённый тепла взгляд Хэ Юнь Чэня встретился с его головой и заставил Ли Кая задрожать. Он быстро передал ему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дверь лифта снова закрывается, Ли Кай наконец вспомнил, что он собирался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этот яичный пирог 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понятия не имел, что один из яичных пирогов, которые он послал, был захвачен так насильно. Напившись и наевшись досыта, он задремал и уснул. Поспав, сколько душе угодно, он проснулся в три часа дня. После этого он пошёл исследовать продукты, которые остались для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Картошка, которую он купил раньше, всё ещё лежала там, вся в кучках. Хотя холодильник может сохранить её свежей, это неизбежно повлияет на вкус, если она будет храниться в течение длительного времени. И один картофель пророс почками, и который он больше не мог использовать.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постучал себя по подбородку и решил использовать картофель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ешьте хорошо утром, ешьте до тех пор, пока не наедитесь днём, и ешьте меньше ночью. Тем не менее, в настоящее время ночная жизнь людей была чрезвычайно богатой, небольшого количества еды будет недостаточно для поддержания энергичности этих онлайн-сов.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он мог есть только легкоусвояемые продукты. Это исключало рис, и он не хотел продолжать есть отвар. Осталась только лапша.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принятия решения, Руан Тан вошёл в платформу прямого вещания. Он готовился перевести средства на покупку ингредиентов, когда был поражен увиденным. Его прямая трансляция с сегодняшнего утра принесла ему не менее 1900 GМ.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будущие люди были просто слишком милы!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был в хорошем настроении, когда переводил деньги на свой счёт. Затем он отправился на торговый сайт, чтобы продолжить покупку. Чтобы отплатить зрителям за их энтузиазм, он приготовит на ужин мясное блюдо. Человек не может есть без мяса, и он не может жить без бамбука. Счастье, которое мясо давало человечеству, действительно было незаменимым. Были картофель и мясо, с этим можно приготовить лапшу с картошкой и грудинкой.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кусок говяжьей грудинки. У неё были и сухожилия, и жир. Вкус от этой части, которая была частично жирной и частично постной, был бы хорош. Он также купил морковь, лук, муку и томатный соус.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такие ингредиенты, как анис, корица или кулинарное вино, не были доступны для продажи на торговом сайте. Вместо аниса он решил взять томатный соус. Вкус, безусловно, должен быть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прибыли покупки Руан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приготовления, Руан Тан снова надел контактные линзы и приготовился начать трансляцию.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раз когда он собирался начать, он заметил мерцающий золотой свет на верхней левой стороне. Он понял, что это были внутренние сообщения сайта. Обеспокоенный тем, что пропустил какие-то важные новости, Руан Тан поспешно открыл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сайта пришло два сообщения. Первым было сообщение, сообщающее ему, что, поскольку он использовал картофель в своём эфире, он будет включен в рекомендации на странице канала гурманов. Это место среди рекомендаций снискало ему немалую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сообщение сообщило ему, что его уровень ведущего достиг уровня 2. Уровень оценки ведущего был тесно связан с его популярностью, и его популярность определялась не только количеством зрителей, но и подарками, которые он получал.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повышение уровня было хорошо для Руан Тана. Он вспомнил, что в учебнике говорилось, что по достижении уровня 2 функция «Подписка» станет доступной для его зрителей. После того, как они подпишутся на его канал, подписчики смогут быть немедленно уведомлены в своих звёздных мозгах о новой трансляции. Это был действительно очень полезный инструмент в накоплении популярности.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открыл свою передачу в чрезвычайно хорошем настроении. – Всем добрый вечер. Я ваш ведущий, Руан Тан. На этот раз я буду делать лапшу с картофелем и грудинкой для вас,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началом его трансляции подписчикам, которые следили за трансляциями Руан Тана, были отправлены уведомления, после чего они вошли в комнату вещания с максимальной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http://bllate.org/book/16506/1499804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