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сделал это, потому что подозревал, что кукла разговаривает. Однако он даже не думал, что кукла будет двигаться, поэтому он чуть не закричал, когда увидел, что вместо этого в куклу попала 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Каким-то образом ему удалось сдержать крик, но шок не прошел легко. Сцена, которую он увидел, была невероятной. Потому что кукла говорила и двигалась.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двигалась...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совершенно невероятно и выходило за рамки здравого смысла, чтобы кукла двигалась. Сколько бы он ни думал об этом, это было невозможно. Если бы он не видел эту сцену в тот день, он бы отмахнулся от нее как от чепухи и пошел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уже видел эту странную вещь своими глазами. Поэтому он должен был выяснить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"Роберт, как заставить куклу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Чтобы она двигалась и свободно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Роберт подумал, что Константин сошел с ума. Иначе не было бы никакой возможности спросить его, почему он спрашивает об этом, учитывая характер герцога Эсирена. Но он был его дворецким. Он не мог допустить, чтобы подобные мысли были обнаружены.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я не уверен. Разве это не возможно, если с этим справится опытный кукловод?"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Константин ответил категорично. Единственным человеком там был Микаэль Орлов. Тогда, должно быть, Микаэль был кукловодом, и он управлял куклой, но сказать, что такой человек был искусным кукловодом, было абсурдно. Скорее можно было бы сказать, что кукла двигалась сама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тогда... Может быть, это какая-то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тоже ничего не знаю о магии, поэтому не уверен... Не думаю, что заставить куклу двигаться будет так уж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"Магия,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глубокой задумчивости. Империя не была обществом, где магия была общепринятой, но это не означало, что волшебников не было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волшебников принадлежали к императорской семье, поэтому для обычных дворян магия была всего лишь фантастической сказкой. Однако если это был эрцгерцог Орлов, то, поскольку он был знаком с императорской семьей, он мог быть в курсе дел волшебника.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этом есть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должно быть магия. Возможно, это черная магия. Конечно, черная магия незаконна, но магия вообще не распространена".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Константин кивнул, Роберт взволнованно добавил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слово дало Константину подсказку. Он не придал этому значения, но как только он это услышал, глаза Константина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использовать черную магию, если только Микаэль Орлов не был сумасшедшим. О чем же он жалеет, что стал эрцгерцогом, что занимается черной магией?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одного подозрения не будет достаточно, чтобы навлечь на него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 кукла продуктом черной или обычной магии, или Микаэль сошел с ума от кукол - правда не его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Важно то, что в результате он мог навредить эрцгерцогу Орлову.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просто пришла ему в голову, но она была правдоподобной. Константин издал злобный смешок над неожиданным доходом.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хорошо. Этого должно быть достаточно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это тело стало куклой привязанности гвангуна, ах, нет, его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Юношеский голос, который он слышал раньше, зазвучал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в одночасье превратившийся из привязанной куклы гвангуна в его любовника, не повысил свой статус, но с усилием поднял уголки рта, которые продолжали опускаться.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Микаэль,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наклонил голову, увидев, как Микаэль взял несколько маленьких кусочков ткани и надел их вокруг своих лодыжек.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ищу цвет, который мне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опять пытаешься сшить мне одежду на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"Наручники для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чушь он нес, этот благородный гвангун?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застыл от неожиданного ответа. В любом случае, Микаэль продолжал сосредоточенно надевать на лодыжки Юля разноцветные тряпочки, как будто ему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Какие наручники! Я не убегаю! Я хорошо себя веду, так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"Металлические наручники могут причинить боль, поэтому я сделаю их из ткани. Они не будут натирать твою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об этом сейчас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делает это, потому что боится, что повредит лодыжки!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просто не получился. Вот почему он был гвангуном.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жестоким безумцем, как оригинал, но и здравомыслия ему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Имело ли смысл делать наручники, которые не причиняют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что буду послушным, так почему,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Потому что ты не кукла, а человек. Если ты превратишься в тело, с которым легко убежать, если я на мгновение потеряю тебя из виду, ты можешь убежать без моего ведома? А если тебе не нравятся наручники, есть еще способ надеть поводок, так что скажи мне, чего ты хочешь. Я учту ваше мнение, насколько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наручники больше... нет! О, я не убегу, я не убегу!".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себя на поводке, он решил, что наручники лучше. Однако лучшим вариантом было свободное состояние без всего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Юрий. Позволь мне спросить тебя кое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опыту, каждый раз, когда он задавал вопрос, он попадал в нехорошую для него ситуацию, поэтому у Юля не было другого выбора, кроме как быть бдительным к своим словам. Его глаза сразу же стали острыми.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существовал способ вернуться в твой мир, разве ты бы не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не смог ответить на неожиданный вопрос. На самом деле, он чувствовал себя так, словно его ударили. Он собирался вернуться назад, если ему посчастливится вернуться после того, как он проведет время, радуя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вопрос, который, казалось, видел его мысли насквозь, Юль лишь поджал пухлые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ответил, но казалось, что он понял слова Юля. В его голосе звучало неописуемое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Спокойное лицо уставилось на Юля. Его сердце тяжело сжалось от этого выражения, которое он никак не ожидал увидеть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должен быть готов уехать, когда сможешь. Это само собой разумеется. Потому что у тебя есть свой собственный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Микаэль."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появился в моем мире. Однажды появился не я, а ты, Юрий".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отрицать то, что сказал. Он не хотел признавать это, но он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появился, он бы влюбился в Леви и влюбился бы в него, как жизнь главного героя определяется обстановкой в романе.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стал идти по этому пути. С появлением Юля первоначальная история была перевернута.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его появление в этом мире тоже не было его намерением. Он не хотел этого, и даже если бы он попытался, он не смог бы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чувствовал себя несправедливым, потому что даже не понимал, как такое могло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Микаэль выглядел таким одиноким и таким печальным, что он не мог смириться с тем, что его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не мог понять, почему он так себя чувствует, но впервые ему стало жаль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давай закажем наручники. Как и ожидалось, тебе подходит 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Это меня жалко. А не этого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действительно заказал наручники.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наручники были покрыты мягкой красной тканью, но внутри была вставлена прочная кожа, так что казалось, что она ни в коем случае не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между наручниками на лодыжках и застежками на ножках кровати Микаэля висела длинная толстая цепь.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Длина цепи была такой, что передвигаться по комнате не составляло труда, но казалось, что он не может выбраться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имело значения, длинная цепь или короткая. Чувство, которое испытал Юль, когда увидел наручники, надетые на мои ноги, было действительно дерьмовым.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http://bllate.org/book/16505/1499739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