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был взволнован и говорил вещи, которые даже он не мог понять, а потом оправдывался, что Лаки спит за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еще комнаты, кроме этой".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знаю, что комнат много. Но сейчас не об этом! А? Мы еще даже не встречаемся! Микаэль сказал, что я ему нравлюсь, но почему бы тебе не спросить меня о моих чувствах?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сказал, что гвангун - это сумасшедший гун".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читал этот роман, но судя по тому, что рассказал мне Юрий, кажется, что персонаж гвангуна не из тех, кто поддается эмоциям другого человека. Что ты думаешь, я прав?"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 Посмотрите на этого резкого, умного человека... Кроме того, как бы подтверждая, что он был гвангуном, его образ мышления действительно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неосознанно высунул язык от бесстыдных слов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но, собрав небольшое количество информации, он точно понимал характеристики гвангуна. Нет, он даже вышел за рамки простого понимания и даже эффективно использовал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"Глядя на содержание оригинального произведения, кажется, что гвангун сделает его своим во что бы то ни стало, независимо от того, нравится это другому человеку или нет. И я и есть этот гвангун".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"Вах... Микаэль, ты действительно похож на сумасшедшего".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способа описать его не было. Он действительно был похож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Юл восхищалась им, он медленно сдвинул назад свои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Юрий. Я собираюсь жить как гвангун, как в оригинальной истории".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"Хииик. Откажись, откажись! Никогда!"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испугался и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Гвангун заявил, что он будет жить как гвангун. Если ЮлЬ оставит все как есть, рано или поздно его лодыжка отлетит, а морковка, морковка этого ублюдка! В общем, из-за морковки должны были быть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почему! Если Микаэль станет гвангуном, он сломает мне лодыжку, конечно, я должен это остановить! Это все? Хм? И он положит морковь, э-э, так он положит морковь, э-э, э-э, и просто изобьет меня! Запрет! Будет морить голодом!"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уже пережил то, чего еще не было, Юль даже забился в конвульсиях. Он даже почувствовал, что его глаза увлажнились, как будто он вот-вот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Юрий, позволь мне спросить тебя об одной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Юля, который кричал от страха, Микаэль был спокоен. Его голос, когда он говорил с Юрием, был даже томным. Хотя Юль0 чувствовал себя неловко из-за его отношения, у него не было выбора, кроме как ответить так, как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будто он ждал, его вопрос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так поступил с Леви в оригинальной истории?"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потому, что ты гвангун?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ответ, который пришел на ум, но прежде чем Юль успел ответить, Микаэль снова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Леви сказал, что я ему нравлюсь, так ли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все просто. Если ты хочешь защитить свою лодыжку, и если ты так ненавидишь эту морковку, тогда для тебя есть фиксированный ответ, Юрий."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как этот сумасшедший король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был в растерянности от его великой логики, которая не оставляла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Леви покорно принял любовь Микаэля, у него не было бы причин для такой катастрофы. Однако Леви в конце концов отверг любовь Микаэля и даже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Микаэль, у которого уже был огромный недостаток характера,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Микаэль говорит, что ему нравится он, а не Леви. Если бы это было так, то ему пришлось бы заменить себя на роль Леви.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отверг свою любовь, ему, возможно, пришлось бы испытать ту же боль, что и Леви в оригинальной истории... И наоборот, если бы он принял свою любовь, такого ужаса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счастливо и сладко сложится прекрасная жизнь, но пока худшего можно было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закончил думать?"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Да. Закончил."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Юрий должен знать, какой ответ ты должен 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был грабителем на шоссе, даже не имея ножа. У Юля не было выбора, кроме как дать ему готовый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Хорошо. Давай попробуем завести отношения. Поцелуемся, а потом... Давай сделаем это, когда сердце будет готово, а сейчас почему бы нам не начать встречаться с уровня PG и постепенно повышать уровень? Неловко внезапно перейти от PG к 19+.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испытываю особой неловкости по этому поводу".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мнение Микаэля... Мм, конечно, я тоже так думаю, но я думаю, что идти шаг за шагом - это и есть красота свиданий".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встречались, разве не неразумно сразу переходить к отношениям 19+? В любом случае, ему нужно было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входил в мир Красивой Жизни, не было смысла избегать отношений между мужчинами, и ему это не особенно не нравилось. Но он просто не знал, что сам будет вовлечен в это. В сексуальном смысле,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сомнений, что Микаэль - верхний, поэтому он сам будет нижним, но в оригинале Леви было ужасно больно каждый раз, когда они это делали. Поэтому он не мог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лишь крайняя мера, он должен был пока отложить связь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когда-нибудь наступит, хотя ему хотелось бы, чтобы он не наступал, но в любом случае это не должно быть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ему повезет, он сможет вернуться в мир за пределами книги до наступления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"Перестань думать о побеге".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почувствовал холодок в спине из-за Микаэля, который заметил его мысли, словно призрак. Несмотря на это, он попытался сделать вид, что все в порядке,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"Отлично. Тогда следующие шаги мы сделаем позже. Прежде всего, давай сделаем то, что мы делали сначала".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"Сейчас, подожди... Ммм".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поглотили губы Юля. Раньше это был гораздо более мягкий и осторожный поцелуй, возможно, потому что он принял его за сон, но теперь это был несравненно более грубый и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Микаэля яростно проталкивался в рот Юля. Он был неудержим, как бы заявляя, что принадлежит ему. Он хватал и тянул его так, словно собирался вырвать корень языка, и теребил мягкую плоть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возможности отдышаться, он целовал его глубоко и проникновенно, ведя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определенно была кукла".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про себя Константин, вспоминая в голове день охотничьего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Микаэль сошел с ума. Он был единственным человеком в той местности, но он с кем-то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Константин услышал чей-то голос. Это было странно. Слышать голос, когда вокруг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проверил, не ошибся ли он, но там был только Микаэль.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с кем он мог разговаривать, была кукла в его руках. Конечно, кукла не должна была уметь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кукла все время застревала в его сознании. Это было потому, что она напоминала ему о розововолосом мужчине, которого он видел в день банкета. По совпадению, у куклы Микаэля тоже были розовые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кукла и человек были одним и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Константин считал это бредом, он чувствовал беспокойство и хотел проверить это хотя бы раз. Даже если бы подтвердилось, что его подозрения ошибочны, ему было бы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Константин принял решение после долгих раздумий. Как только решение было принято, действия были быстрыми. Он сразу же достал стрелу, мечом отколол нарисованную область, изображающую семью Эсирен, а затем пустил стрелу в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целился не точно в Микаэля, а в его куклу. Однако возникла одна неожиданная проблема. Это произошло потому, что наконечник стрелы был насильно обрит, чтобы стереть цвет наконечника. Стрела, которая стала легче своего первоначального веса, понеслась по ветру и направилась не к кукле, а к Микаэлю.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мгновение в голову пришли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шло так, как идет, стрела попала бы в Микаэля. Хотя он чувствовал себя как бельмо на глазу, у него не было намерения убивать его и пачкать руки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Противником был не кто иной, как эрцгерцог. Если он ранит его даже по ошибке, то может подвергнуть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стрела не пронзила Микаэля. Вместо него стрелу приняла кукла в его руках. Это было зрелище, которое, несомненно, заставило бы усомниться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