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был взволнован и говорил вещи, которые даже он не мог понять, а потом оправдывался, что Лаки спит за забором.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еще комнаты, кроме этой".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я знаю, что комнат много. Но сейчас не об этом! А? Мы еще даже не встречаемся! Микаэль сказал, что я ему нравлюсь, но почему бы тебе не спросить меня о моих чувствах? 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сказал, что гвангун - это сумасшедший гун".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читал этот роман, но судя по тому, что рассказал мне Юрий, кажется, что персонаж гвангуна не из тех, кто поддается эмоциям другого человека. Что ты думаешь, я прав?"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О... Посмотрите на этого резкого, умного человека... Кроме того, как бы подтверждая, что он был гвангуном, его образ мышления действительно отличается.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неосознанно высунул язык от бесстыдных слов Микаэля.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но, собрав небольшое количество информации, он точно понимал характеристики гвангуна. Нет, он даже вышел за рамки простого понимания и даже эффективно использовал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"Глядя на содержание оригинального произведения, кажется, что гвангун сделает его своим во что бы то ни стало, независимо от того, нравится это другому человеку или нет. И я и есть этот гвангун".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"Вах... Микаэль, ты действительно похож на сумасшедшего".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способа описать его не было. Он действительно был похож на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Юл восхищалась им, он медленно сдвинул назад свои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"Итак, Юрий. Я собираюсь жить как гвангун, как в оригинальной истории".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"Хииик. Откажись, откажись! Никогда!"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испугался и замахал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Гвангун заявил, что он будет жить как гвангун. Если ЮлЬ оставит все как есть, рано или поздно его лодыжка отлетит, а морковка, морковка этого ублюдка! В общем, из-за морковки должны были быть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бы и нет?"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почему! Если Микаэль станет гвангуном, он сломает мне лодыжку, конечно, я должен это остановить! Это все? Хм? И он положит морковь, э-э, так он положит морковь, э-э, э-э, и просто изобьет меня! Запрет! Будет морить голодом!"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уже пережил то, чего еще не было, Юль даже забился в конвульсиях. Он даже почувствовал, что его глаза увлажнились, как будто он вот-вот разрыдается.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"Тогда, Юрий, позволь мне спросить тебя об одной вещи".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Юля, который кричал от страха, Микаэль был спокоен. Его голос, когда он говорил с Юрием, был даже томным. Хотя Юль0 чувствовал себя неловко из-за его отношения, у него не было выбора, кроме как ответить так, как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будто он ждал, его вопрос продолжился.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я так поступил с Леви в оригинальной истории?"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потому, что ты гвангун?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ответ, который пришел на ум, но прежде чем Юль успел ответить, Микаэль снова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 Леви сказал, что я ему нравлюсь, так ли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"А, нет..."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все просто. Если ты хочешь защитить свою лодыжку, и если ты так ненавидишь эту морковку, тогда для тебя есть фиксированный ответ, Юрий."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ты, как этот сумасшедший король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был в растерянности от его великой логики, которая не оставляла шансов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Леви покорно принял любовь Микаэля, у него не было бы причин для такой катастрофы. Однако Леви в конце концов отверг любовь Микаэля и даже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Микаэль, у которого уже был огромный недостаток характера, почернел.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Микаэль говорит, что ему нравится он, а не Леви. Если бы это было так, то ему пришлось бы заменить себя на роль Леви.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отверг свою любовь, ему, возможно, пришлось бы испытать ту же боль, что и Леви в оригинальной истории... И наоборот, если бы он принял свою любовь, такого ужаса не случилось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насколько счастливо и сладко сложится прекрасная жизнь, но пока худшего можно было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закончил думать?"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Да. Закончил."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Юрий должен знать, какой ответ ты должен дать".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был грабителем на шоссе, даже не имея ножа. У Юля не было выбора, кроме как дать ему готовый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Хорошо. Давай попробуем завести отношения. Поцелуемся, а потом... Давай сделаем это, когда сердце будет готово, а сейчас почему бы нам не начать встречаться с уровня PG и постепенно повышать уровень? Неловко внезапно перейти от PG к 19+. не так 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испытываю особой неловкости по этому поводу".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просто мнение Микаэля... Мм, конечно, я тоже так думаю, но я думаю, что идти шаг за шагом - это и есть красота свиданий".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они встречались, разве не неразумно сразу переходить к отношениям 19+? В любом случае, ему нужно было выиграть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входил в мир Красивой Жизни, не было смысла избегать отношений между мужчинами, и ему это не особенно не нравилось. Но он просто не знал, что сам будет вовлечен в это. В сексуальном смысле,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сомнений, что Микаэль - верхний, поэтому он сам будет нижним, но в оригинале Леви было ужасно больно каждый раз, когда они это делали. Поэтому он не мог не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была лишь крайняя мера, он должен был пока отложить связь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когда-нибудь наступит, хотя ему хотелось бы, чтобы он не наступал, но в любом случае это не должно быть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ему повезет, он сможет вернуться в мир за пределами книги до наступления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"Перестань думать о побеге".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почувствовал холодок в спине из-за Микаэля, который заметил его мысли, словно призрак. Несмотря на это, он попытался сделать вид, что все в порядке,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"Отлично. Тогда следующие шаги мы сделаем позже. Прежде всего, давай сделаем то, что мы делали сначала".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"Сейчас, подожди... Ммм".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поглотили губы Юля. Раньше это был гораздо более мягкий и осторожный поцелуй, возможно, потому что он принял его за сон, но теперь это был несравненно более грубый и глубокий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Микаэля яростно проталкивался в рот Юля. Он был неудержим, как бы заявляя, что принадлежит ему. Он хватал и тянул его так, словно собирался вырвать корень языка, и теребил мягкую плоть до упора.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ему возможности отдышаться, он целовал его глубоко и проникновенно, ведя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определенно была кукла".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 про себя Константин, вспоминая в голове день охотничьего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подумал, что Микаэль сошел с ума. Он был единственным человеком в той местности, но он с кем-то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Константин услышал чей-то голос. Это было странно. Слышать голос, когда вокруг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проверил, не ошибся ли он, но там был только Микаэль.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с кем он мог разговаривать, была кукла в его руках. Конечно, кукла не должна была уметь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какой-то причине кукла все время застревала в его сознании. Это было потому, что она напоминала ему о розововолосом мужчине, которого он видел в день банкета. По совпадению, у куклы Микаэля тоже были розовые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чтобы кукла и человек были одним и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Константин считал это бредом, он чувствовал беспокойство и хотел проверить это хотя бы раз. Даже если бы подтвердилось, что его подозрения ошибочны, ему было бы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Константин принял решение после долгих раздумий. Как только решение было принято, действия были быстрыми. Он сразу же достал стрелу, мечом отколол нарисованную область, изображающую семью Эсирен, а затем пустил стрелу в Микаэля.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целился не точно в Микаэля, а в его куклу. Однако возникла одна неожиданная проблема. Это произошло потому, что наконечник стрелы был насильно обрит, чтобы стереть цвет наконечника. Стрела, которая стала легче своего первоначального веса, понеслась по ветру и направилась не к кукле, а к Микаэлю.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мгновение в голову пришли самые разные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все шло так, как идет, стрела попала бы в Микаэля. Хотя он чувствовал себя как бельмо на глазу, у него не было намерения убивать его и пачкать руки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Противником был не кто иной, как эрцгерцог. Если он ранит его даже по ошибке, то может подвергнуть себя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стрела не пронзила Микаэля. Вместо него стрелу приняла кукла в его руках. Это было зрелище, которое, несомненно, заставило бы усомниться в своих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http://bllate.org/book/16505/1499738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