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Тап, тап, 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равномерный шум. Это был звук человека, постукивающего пальцем по подлокотнику кресла. Звук был каким-то мрачным. Возможно, это было связано с атмосферой, которую испускал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он угрюмым голосом. Ему вспомнился розововолосый мужчина, которого он видел в банкетном зале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герцог Константин Эсирен, который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что-нибудь выяснил? Сколько мне еще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спросил Роберта, дворецкого,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знал жестокую натуру Константина, поэтому он сухо сглотнул. Он отстранил свое тело, подсознательно вытирая тыльной стороной ладони холодный пот, выступивший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сожалею... Мы узнаем об этом человеке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слышу это уже в третий раз. Я слышу одно и то же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был беспомощен даже в присутствии человека вдвое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на герцога Эсирена уже несколько поколений, но этот глава семьи был исключительно жесток и холоден. Он не издевался над слугами открыто, но избавлялся от них безжалостнее, чем кто-либо другой, когда считал их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ограничивалось увольнением, он также собирал все невинные грехи и обвинял их, из-за чего они теряли все и в конечном итоге попадали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этот факт, слуги в резиденции герцога Эсирена старались изо всех сил не попадаться Константину на глаза как можно чаще. Если он приказывал, он должен был это сделать, даже если просил звезду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хотел узнать о розововолосом человеке, которого эрцгерцог Орлов вывел в день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выполнить заказ сравнительно легко, так как поначалу он не считал его слишком сложным. Он полагал, что в течение четырех-трех дней ему удастся выяснить личность этого человека. Разумеется, местонахождение эрцгерцога Орлова было известно всем жителям империи. Это означало, что за его действиями следило множество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человек с розовыми волосами не мог остаться незамеченным. Сочетание эрцгерцога Орлова и розововолосого мужчины показалось ему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надежды Роберта были разбиты на третий день его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начали проявляться границы терпения Константина. Константин начал наводить ужасающие справки, но ничего не узнал о розововолосом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никого, кто знал бы хотя бы следы этого человека. Никто не знал, как его зовут, сколько ему лет, где он живет 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человеке не было никакой информации, то он словно упал с неба или появился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придется ждать все это время, чтобы узнать, кто этот человек? Что ты думаешь,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Константин холодным голосом. Но на самом деле его слова не были вопросом. Это была невысказанная угроза, означающая, что он не может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если вы дадите мне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тебе нужно, чтобы узнать? День? Два дня? Тогда, конечно, ты можешь дать мне какую-нибудь информацию об этом человеке? Как его зовут, кто его семья, где он жил и сколько ему лет! Как он познакомился с Орловым? Ты можешь выяснить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казалось, поднимался все выше и выше, пока, наконец, не разразился громовым ревом. Придавленный этой силой, Роберт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Роберта мелькали лица слуг, которые были изгнаны из резиденции герцога Эсирена после того, как их несправедливо подставили. Это также напомнило ему его самого, который жестоко отпихивал тех, кто хватал его за лодыжки и просил позволить им хоть раз увидеть герцога, говоря, что их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ему отчаянно бояться, что он станет таким же, как они. Раздался тяжелый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Роберта появился лучик надежды, когда он услышал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был теневым рыцарем семьи Эсирен, выполнявшим роль информатора. Роберт приказал ему разузнать о розововолосом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несколько дней, пока ему не перерезали горло, но никаких новостей не было, и теперь, когда он наконец появился, он был возмущен и в то же время так благодарен, что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вызвал Андерсона, чтобы узнать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ждал, Роберт быстро отдал должное Константину. Затем, холодное лицо Константина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Должно быть, он что-то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коротко ответил Роберту, затем приказал Андерсону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и появился дородный мужчина с вьющимися темно-каштановыми волосами. Он поклонился Константину, затем подошел к Роберту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Роберта, полное предвкушения, становилось все более странным, чем дольше Андерсон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Говорят, что этого человека и эрцгерцога Орлова видели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узнать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смешно. И что это значит? Что толку, если ты не знаешь,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говорят, что эрцгерцог Орлов относился к этому человеку очень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быстро добавил, чтобы успокоить ярость Константина, которая вспыхнула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несколько дней назад эрцгерцога Орлова видели на рынке с мужчиной. Мужчина был ограблен циркачом, и эрцгерцог Орлов лично раскрыл его личность и защитил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Эрцгерцог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Константин, сузив глаза, и Роберт ответил большим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смог получить информацию, которую хотел Константин, он почувствовал некоторое облегчение, потому что, похоже, это было то, что могло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Константину было интересно. Серые небесно-голубые глаза холодно блестели. Он не мог сказать, о чем тот думает, но, похоже, он был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"Орлов защитил человека, раскрыв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слегка почесал подбородок тонким пальцем и слегка улыбнулся. В памяти всплыло их появление в день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Орлов поспешно покинул особняк, держа под руку розововолосого мужчину. Даже издалека было видно, что он беспокоится о том, кто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одной этой сцене можно было догадаться, что между ними не было нормальных отношений, но после того, как он узнал об этом инциденте, стало ясно, что между ними были глубокие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удивлен, что он мог сделать такую милую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мужчину, он раскрыл свою истинную личность, и умный Орлов не мог не знать, что новость распространится. Тем не менее, раскрытие его личности должно было означать, что он так сильно хотел защитить этого человека. Другими словами, это также означало, что этот человек так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так и не выяснили личность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Орлов назвал этого человека "Юрий"..."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ответе Роберта Константин сузил брови. Юрий" было именем простолюдина. Иногда он слышал, что оно используется среди дворян, но это имя использовалось только дворянами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этот человек был простолюдином или, в лучшем случае, низшим аристократом. Удивительно, что Орлов был связан с человеком такого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весьма полезная для него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Орлову нравится содомия?"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дворян были и те, кто тайно наслаждался содомией. Наслаждение содомией не было особым грехом или чем-то, на что можно было бы указать, но в этом было что-то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предположение, но, учитывая обычный темперамент Орлова, его эксцентричность нельзя было объяснить иначе, как тем, что он увлекается содомией и встречается с розововолосым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может получиться довольно интересная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Константина появилась довольная улыбка, когда он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