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молчание. Юль закатил свои голубые глаза и посмотрел в глаза Микаэлю.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Микаэль был сообразительным, он бы не заметил, что тот намеренно ругается.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встревоженными глазами, а между мантиями на него были устремлены красные глаза, холодные и неподвижные.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в жопе, я в жопе.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о боже. Я не знал. Понятно, я не должен был говорить это так неосторожно".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преувеличенно смеялся и делал вид, что ничего не знает. Это было все, что он мог сделать сейчас, зная, что пользы от этого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такой длинный язык, что ты не можешь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Я думаю, он как раз нужной длины. Даже немного короче здесь было бы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безрассудно разеваешь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настроения, из-за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наконец-то разразился смехом над бесстыдной шуткой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Юль почувствовал облегчение и сказал хозяину: "Дайте мне коробку ирисок".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оставил счет Микаэлю, как будто это было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растерялся от абсурдно навязчивого отношения Юля. Он ничего не мог поделать, кроме как сделать заплатить за него, как сказал 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уже собирался сказать, что сдача не нужна, но, увидев, что Юль с горящими глазами готовится получить сдачу, он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сверкающие глаза Юля стали похожи на денежную единицу империи Вайдефия - берг.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ожидании, Юль взял сдачу у владельца магазина и естественно положил ее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можно я возьму это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"Делай, что считаешь нужным. Но разве ты не должен обычно спрашивать, прежде чем оставить это себе? Кажется, порядок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спрошу и возьму их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 Юля, которые подразумевали, что он позаботится об этом независимо от разрешения или нет, Микаэль покачал головой. С этим или нет, Юль сказал: "Ах, я заработал деньги", - сказал он непривычным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конфеты, они долго ходили по улицам, покупая разные продукты. Карманы Юля становились все толще от мелочи, которую он каждый раз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радовался, когда получал деньги, что Микаэль даже специально передавал ему крупные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не пора ли в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пойдешь сейчас, это будет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сверившись с карманными часами, ответил на вопрос Юля, оценив расстояние от площади Витеры, где находился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повернулся в сторону площади Витера.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слышит зловещий звук за спиной, а затем взгляды людей обратились в одну точку. Микаэль быстро огляделся и увидел Юля, который упал посреди улицы Покавон.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"Айо, мое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Юль присел на корточки и схватился за колени, Микаэль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быть уверен, потому что не видел, что произошло, но, вероятно, он наступил на длинный халат и упал вперед. Когда мантию потянули, показалось, что даже капюшон слетел.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его розовых волос, которые были редкостью в империи Вайдефия, в глазах тех, кто смотрел на Юля, смешались любопытство и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"Халат был слишком 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смахнул с себя мантию и встал со своего места. Его пухлые губы надулись, как бы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меня несколько синяков на колене, 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Микаэль почувствовал облегчение и снова надел капюшон Юля. Люди, должно быть, уже видели его, но он шел в переполненный цирк, и ему не нужно было везде показывать свои розовые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 это скорее проблема, но мое тело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потому что беспокоился о хромоте, но Юль просто сказал,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тоже перешел на шаг, следуя за ним, который взял инициативу в свои руки и шел быстро, возможно, из-за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пришли в концертный зал, было уже довольно много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который видел, как Юль был разочарован оставшимися местами, смог получить хорошее место после того, как раздал сидящим в зале по пачке звонких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не знавший курса валют империи, не мог знать, сколько Микаэль дал владельцам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которую Микаэль дал им, была примерно равна средней зарплате в империи за три или четыре месяца. Юль, не зная об этом, сказал удобным тоном: "Неважно, сколько денег, они поменяли места, потому что они 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"Дамы и господа! Спасибо, что посетили Цирк Чудес. С этого момента перед вашими глазами откроется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похожий на ведомого, вышел и поздоровался, и отовсюду раздались крики. Юль тоже последовал за ними 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начался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Чудак, который ранее устраивал огненное шоу для гостей на улице, вышел и сделал еще больший столб огня, чем раньше. Когда жидкость, предположительно алкоголь, распылили на палочку, красный столб огня с ревом поднялся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быстро проходило через горящее кольцо, и время от времени он опускал руки то в пламя, то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представления были еще более захватывающими. На высоком цирковом потолке были люди, которые, опираясь всего на одну струну, крутились в воздухе, в то время как другие жонглировали десятками мячей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магического шоу было достаточно, чтобы вынуть душу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не мог не восхищаться довольно классической магией, такой как смена одежды всего за несколько секунд и получение букета цветов из пустой шляпы.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уже последнее шоу. Это представление - кукольный спектакль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кукольное представление, для шоу, украшающего финал, оно было довольно простым, и Юль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шоу началось, он понял,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Марионетки, управляемые кукловодом, двигались естественно, как люди. Даже не одна или две, а сразу пять или шесть кукол свободно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появился другой кукловод и показал кукольное представление, десятки кукол двигались как одно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я Венди.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привет, Венди! Меня зовут Саша!"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кукла с желтыми волосами заговорила с ребенком, сидящим в зале. Она казалась застенчивой, как ребенок, но представилась взволнованным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этого момента, кукла Венди бродила между сиденьями и общалась со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был одержим кукольным искусством, но Микаэль был другим. Он пристально смотрел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кто эти подозрительные люди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Венди посмотрела в одну точку и преувеличенно наклонила голову. Затем взгляды людей обратились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обратились к месту, где сидели не кто иные, как Микаэль и 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носит эту подозрительную мантию, наблюдая за цирком! Вы что,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разразились смехом над игривыми замечаниями куклы. Юль тоже сначала растерялся, но вскоре последовал за людьми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Юль собирался ответить, Микаэль прервал его. Это был не громкий голос, но так как люди обратили на него внимание, от его холодного голоса внутри концертного зала стало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что случилось? Разве в этом есть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Венди заговорила озорным голосом, чтобы разрядить холодную атмосферу. Но выражение лица Микаэля стало только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цель этого цирка не в том, чтобы открыть карманы людей, которые приходят посмотреть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уже сказал. Здесь полно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Микаэля кукла Венди спросила, казалось, с недоумением. На резкий ответ Микаэля даже те, кто поначалу не обратил на него внимания, зароптали, словно взволнованные. Затем появились люди, проверяющие свои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мои деньги! Мои деньги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мои тоже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за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Отовсюду доносились растерянные голоса. Удивленный этим, Юль также поспешно проверил свой карман. Карманы, густо набитые мелочью Микаэля,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крикнул Юль. Вместе с ним Микаэль холодно смотрел на кукловода. Его ярко-красные глаза трепетали, как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происходит с ворами по Имперскому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бьют плетьми. Конечно, если сумма большая, им могут отрубить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крал, почему вы делаете это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Кукловод отбросил куклу Венди в сторону и закричал. Это был хриплый голос, который отличался от того милого голоса, который был у меня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узнаю, когда проведу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я, тогда что?! Я обвиню тебя в клевете!"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заплати за то, что разрушил чужой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человек, который казался лидером, но и все участники цирка выскочили на улицу и стали бесчинствовать. В частности, во время огненного шоу чудак даже угрожающе размахивал большой трубой то тут, то там. Потрясенный такой динамикой, Юль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спокойно вернешь деньги, я позволю тебе сохранить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 чем говорит этот сумасшедший! Я никогда не 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закричал кукловод с красным лицом. Он выплевывал ругательства и вел себя так, словно собирался в любой момент причинить Микаэлю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даже не пошевелился, но Юль был единственным, кто был разгневан этим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назвал его сумасшедшим? Ты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это за ругань?! Убирайся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цирка, который был ближе всех к Юлю, грубо поднял сидящего Юля. Юль, у которого хватило смелости, но не сил, беспомощно тащился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Микаэль! Микаэль!"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больно, как будто лопатки, которые тащили сильные руки, собирались сломаться. Юль поспешно выкрикнул имя Микаэля.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взять назад обещание позволить тебе сохранить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кто ты такой, чтобы говорить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язвительного мужчины были прерваны.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http://bllate.org/book/16505/1499719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