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"Прогулка? 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возможно, только если эрцгерцог даст разрешение, но теперь, когда ты не кукла, а человек, разве нельзя хотя бы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постарался успокоить свое колотящееся сердце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с тех пор, как он попал в этот особняк, он никогда не мог свободно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императорском дворце с Микаэлем и герцогом Эсиреном, но это было скучно и не стоило называть это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 в свет - это совсем другое. Купить и съесть вкусный десерт, который он только что съел, или прогуляться по центру города - это было очень приятно. Юль улыбнулся, пообещав себе получить разрешение на прогулку, когда вернется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Микаэль появился, Юль почти прижался к его боку. Микаэль почувствовал странность в поведении Юля и нахмурился, но Юль, глаза которого были прищурены, никак не мог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просьба! Нет, но сначала умойся. Я могу подождать.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разразился смехом над словами Юля, который, как видно, сказал то, что не хотел говорить. Он почти мог видеть остроконечные уши, поникшие сквозь розовые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скажи мне. О чем ты хочешь меня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слишком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был поражен с грустным выражением на лице. Он был шокирован ответом, который прозвучал мгновенно. Голубые глаза дрожали от негодования, как будто они были наполнены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человек без крови и слез. Как можно было так безжалостно отказать кому-то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подумать об этом! Отказаться вот так сразу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какие неприятности снова произойдут, когда ты выйдешь на улицу.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неприятности я устроил? Я никогда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протестовал, как будто это было несправедливо, но Микаэль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считал, что различные действия, которые он совершил, были неприятностями, но, с точки зрения Микаэля, от одной мысли об этом у него запульсировала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выглянуть наружу! Это... Это что-то, я хочу купить тот десерт, я хочу посетить рынок, я хочу выйти за пределы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посмотреть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из особняка! Не глядя в окно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ответил на вопрос Микаэля так, как будто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спросил, хочет ли он выйти на улицу, но глаза Юля были полны счастья, как будто он уже вышел на улицу. Его сердце дрогнуло, когда он увидел, что его глаза сияют, как блеск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мольбу Юля, Микаэль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всплыли воспоминания о том, как Юль каждый раз, выходя из кареты, высовывался из окна и смотрел на улицу, сверкая глазами. Вспомнив этот образ, он подумал, что ему, должно быть, очень хотелось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Кстати говоря, пойдем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что значит "круто", но было ясно, что это примерно означает хорошо. Микаэль посмотрел на Юрия, который был в восторге, и внутренне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Микаэлем следит множество глаз, поэтому, если он пойдет на свидание с Юрием, люди вскоре начнут интересоваться личностью Юрия. Он даже знал, что будет много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куклой, и невозможно было вечно скрывать Юрия, ставшего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солгал бы, если бы сказал, что у него не было намерения сделать это, но он не мог, потому что Юрий, похоже, не хотел этого. Все, что он мог сделать, это дать ему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снова поднял пальто, которое он снял. Увидев это, Юль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Микаэль тоже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собирался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Сначала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ты думаешь, я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что не 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Юля немного поутихло от его ответа, но вскоре он снова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пойдет с этим человеком, то не сможет свободно ходить, но если подумать, то он не сможет свободно передвигаться, даже если пойдет один, потому что все равно не знает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без гроша в кармане, так что гораздо лучше было бы держаться рядом с Микаэлем и грабить его кошелек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его разочарование от того, что он не может пойти один,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спокойно приняв решение, пошел вместе с Микаэлем.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Юль оказался перед каретой, он не смог скрыть своего ожидания и улыбнулся. Ступени кареты тоже были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особняк Орлов был очень широким, а подъезд - длинным, так что выйти из особняка было невозможно. Кроме того, до центра города было довольно далеко, поэтому он решил отправиться в путь на конной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Исфахан? Точно! Леви купил его, и он был очень вкусным. Я тоже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есть? А, я слышал, там есть мастер по изготовлению яичных пирожков? Там тоже можно поесть яичных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еще известный магазин блинов. Я тоже хочу там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отъехала, Юль выстроил в ряд то, что он хотел съесть, как будто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не особенно любил сладкое, но Юрию оно очень понравилось, и он согласился. Затем Юрий, казалось, еще больше разволновался, и его голос стал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карета ехала к центру города, Юрий постоянно говорил о том, что он хочет сделать и что хочет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слушал не очень внимательно, но запомнил каждое слово. Ему самому было интересно. Это было незначительное изменение, но оно определенно отличалось от его обычного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Микаэль размышлял о причинах, карета въехала в начало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тебе надеть это не из страха, что будет холодно,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принес длинную мантию, которая доходила ему до пят. Юль нахмурился, так как он выглядел громоздким. В любом случае, Микаэль просто уставился на Юля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неудобнее не надевать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должен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решил прекратить бунтовать против запугивающего тона. На самом деле, чтобы назвать это бунтом, было бы правильнее рассматривать это как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все равно надел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этого, прежде чем надеть ее, но она раздражала тем, что доходила до самых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Микаэль тоже надел капюшон. Юль яростно тряс головой, как кот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спрашивал, хочешь ли ты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надень его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только был вынужден носить ненужную мантию, но и капюшон, благодаря Микаэлю, который ничем не отличался от хулигана. Естественно, тонкие щеки Юля недовольно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веская причина носить мантию и капюшон, хотя он знал, что Юль будет ненавидеть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могли никогда не видеть Юля раньше, но они знали лицо Микаэля. Если бы эрцгерцог Орлов разгуливал по улицам с мужчиной, слухи бы быстро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это был обычный слух, но вероятность быть запятнанным скандалом тоже была велика. Чем больше он горит в устах людей, тем сильнее раздражают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неважно, какой скандал последует за этим, но если о Юрии ходили плохие слухи, он не мог этого вынести. Поэтому он заставил Юля надеть мантию и капюшон, несмотря на то, что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Микаэль тоже надел мантию. Половина его лица была закрыта, как и его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высунул голову, наблюдая за оживленной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сошли, было улицей Покавон, которая была самым оживленным местом в столице, а также в империи Вайдефия. Здесь было множество ресторанов и лавок с десертами, а также знаменитых салонов.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толпа была огромной. Если он ненадолго отвлекался, то часто наступал на концы мантий тех, кто шел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чтобы не наступить на мантию идущего впереди человека, Юль крепко держался за руку Микаэля, чтобы не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