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Неважно, сказал ли Юрий "наш" Чанхён или "мой" Чанхён, в конце концов, это не имело к нему никакого отношения. Если рассуждать здраво. Проблема была в том, что он знал это в своей голове, но не мог мыслить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 трудом проглотил слова, подступившие к горлу, и неловко улыбнулся. Вот почему гвангун был таким проблемным. Их эмоциональные взлеты и падения были такими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его называешь? Вы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Это просто прилипло как привычка. Конечно, мы близки,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 Потому что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Это значит, что он друг, который видел все с тех пор, как мы были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все более любопытные вопросы Микаэля, Юль добросовестно отвечал на вопрос даже ползучим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недоумевал, почему его так расспрашивают, хотя он не сделал ничего плохого, но он не мог противиться намерениям гвангуна, поэтому не мог игнорировать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на случай если Микаэль не знал значения слова, и дал полный ответ, даже объяснил значение, но почему-то выражение лица Микаэля становилось все мрачнее и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видел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вас можно считать друзьями только тогда, когда вы видели все, что нужно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он близкий друг, который видел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странным. Это было странно, очень странно. Очевидно, то, что он сказал, было правильным, но почему слова, которые вылетали из уст Микаэля, были совершенно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облизал губы от смущения, но ему больше нечего было сказать, поэтому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против, могу я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Микаэля, которое было жестким до ужаса, Юль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чтобы сменить тему разговора, но на самом деле он устал и собирался тут же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произошло слишком много событий. Он не только шикарно оделся и присутствовал на банкете герцога Эсирена, он даже внезапно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все это в целом, казалось, что ничего особенного, что он чувствовал себя немного неловко, но, с его точки зрения, действительно, произошло нечто грандиозное до такой степени, что ему казалось, будто небо и земля вот-вот разверзнутся.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все еще выглядел недовольным, но, к счастью, у него не было намерения помешать Юлю лечь спать. Благодаря этому на сердце у Юля стало легче, и он быстро побежал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Юля халат для душа развевался, обнажая кожу внутри. Микаэль недовольно нахмурился, наблюдая, как гладкая кожа то появляется, то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видел ли все это тот урод по имени Чанхён?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об этом до сих пор, красные глаза Микаэля сверкали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пойдем. Тебе тоже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Микаэля были заняты Юлем, который был одет в халат, который можно было снять одним из пальцев, и небрежно сказал ему, чтобы он 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удивлен и обеспокоен тем, что Юль был настолько забывчив. К тому же, он злился, потому что думал, не поступил ли он так же с тем ублюдком по имени Чанхён.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 каприз, который не мог понять даже он сам, потому что не мог холодно упрекнуть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очистился от своих мыслей по зову Юля. Он думал о том, как, должно быть, он был сбит с толку, так или иначе, внезапно став человеком. Заснув, он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Юля, который был завернут в одеяло и с едва вытаращенными глазами, Микаэль чуть не разразился смехом, забыв о дискомфорте, который он только что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едва нахлынувшее волнение и лег рядом с ним. Затем Юль естественным образом прильнул к Микаэлю. Его розовые волосы уткнулись в руки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макушка головы подходила к его носу. Микаэля охватило неистовое желание погладить его по волосам. Юль не хотел бы этого, но сегодня в резиденции герцога Эсирена он внезапно превратился в мужчину, что привело его в замешательство. В результате его месть горела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приятно погладил Юля по макушке. Затем Юль издал мурлыкающий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Юль был на руках у Микаэля, поэтому он не мог видеть его выражения. Микаэль понял это и тихо засмеялся. Хотя звук был заглушен, волосы на макушке Юля тихонько затрепетали от его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закрыл глаза, ощущая приятное чувство. В конце долгого и трудного дня легкое дуновение ветра щекотало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утренний свет просачивался через окно. Красный лик солнца вдалеке робко поднимался. Глубокий цвет пронизывал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падал на спящее лицо Юрия. Микаэль молча смотрел на его лицо. Длинные ресницы отбрасывали тени на его плотно закрытые глаза. Как будто он видел приятный сон, его губы прочертили легкую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смотревший на него, тоже одновременно приподнял губы. Хотя он и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спящая фигура была безошибочно похожа на мужчину. И снова тот факт, что Юрий стал человеком, поразил его. И неловкое любопытство терзало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хорошо, что он стал человеком? Человек, который раньше был куклой, вдруг стал человеком, неужели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росло беспокойство. Кроме того, Юрий даже чувствовал сильную головную боль перед тем, как стать человеком. Даже если бы он стал человеком без всяких других событий, это было бы странно и тревожно, но если бы он почувствовал ужасную боль, это было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проблема была, ее нужно было решать. Для этого нужно было срочно выяснить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какой бы могущественной ни была семья Орловых и сколько бы денег у них ни было, докопаться до такой загадочной вещи, выходящей за рамки здравого смысла,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был обеспокоен. Ведь он должен был найти кого-то, кто мог бы помочь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мчалась карета, запряженная красивым жеребцом.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блестящей черной карете не было драгоценностей, как на каретах других знатных семей. Однако, поскольку это была самая дорогая деревянная карета в империи Вайдефия, даже люди, не знавшие ее, могли почувствовать неповторимую элегантность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дорогая и элегантная карета была одной из многочисленных карет семьи Орловых. Внутри находился глава семьи Орловых, Микаэль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Пунктом назначения кареты был императорский дворец. Он столкнулся с ситуацией, которую никак не мог понять, и направлялся в императорский дворец, чтобы обратиться за помощью к Андрею.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мужчины, как у хорошо сделанной, красивой куклы, был наморщен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широкую карету. Внутри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мужчины в карете никого не было. С ним не было Леви, куда бы он ни пошел, и Калеба, с которым он проводит большую часть своего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не было Юрия.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и Калеб были с ним довольно долгое время в его расписании. Однако без них двоих было нормально, а вот отсутствие Юрия ощущалось совершенно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что пустота - это чувство, которое ему не совсем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про себя Микаэль в эмоциях, которых сам не мог понять. Что, черт возьми, Юрий мог иметь в виду, что его чувства были такими сложными? Он узнавал одно за другим чувства, которых не знал до встречи с ним, а он просто был незнаком с собой 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Юля вдруг возникло лицо. Он никогда не мечтал, что кукла, похожая на плоский хлеб, станет таким прекрасным человеком. Это было так обескураживающе и завораживающе. И даже сейчас его внешность всплывала в его голове. Да, это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проанализировал свои чувства и привел все оправдания, какие только мог придумать. Это был единственный эмоциональный вариант, который он мог выбрать - притвориться, что ничего не произошло, хотя он и чувствовал себя неловко из-за собственного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