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Юля громко прозвучал сигнал тревоги. Причина была проста. Глаза Микаэля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глаза этого человека вдруг изменились, но сейчас ему нужно было не выяснять причину, а спасать себя как можно больше. Потому что он был гвангуном.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решив, что ему следует избегать этого места и его, грубо накинул халат и медленно отодвинулся как можно дальше от Микаэля. Он стал похож на рясу, которую можно было найти только в греческой мифологии, потому что халат струился и колыхался по своему желанию, но сейчас это было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посреди тяжелого положения, трагическое подневольное отношение, которое укоренилось в его теле с тех пор, как он был аспирантом, было активировано.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рефлекторно ответил и остановил свои шаги, но это было ошибкой. Сейчас было не время. Ведь глаза гвангуна изменились, а значит, он был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сглотнул, приподнялся на каблуках и попытался уйти от Микаэля воровскими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попытался. Он не смог сделать и нескольких шагов и остановился, потому что Микаэль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свернулся калачиком, как рамен, который варился 30 минут, не осознавая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напряженными глазами смотрел на движения Микаэля. Красные глаза дико 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почернел. Цвет глаз был опасен, очень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нервно пожевал нижнюю губу от безумия, которое передавалось через зрачки без фильтрации.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кусай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привлекает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удивленно закатил глаза. Длинные ресницы затрепетали. Причина, по которой он сказал себе не прикусывать губу, заключалась в том, что "это привлекает внимание", и он действительно не знал, как это интерпретировать.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беспокоила мысль, что Микаэль смотрит на его губы. Сам того не осознавая, его губы стали более припухшими и покалывающими.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поспешно прикрыл рот одной рукой и посмотрел в глаза Микаэлю. Он нахмурился, как будто его что-то 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нервничал из-за тревожного звука в голове, но по мере того, как выражение его лица становилось все хуже, его сердце готово было немедленно сжаться и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маленький зверек перед диким зверем, Юль осторожно делал шаги. Он лишь надеялся, что Микаэля больше не будут стимулировать его движения. Благодаря этому Юль мог ходить так осторожно, что это мог заметить любой.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Юля, полуголого и идущего как вор, был почти подозрительным. Однако, к сожалению, у Юля не осталось ума, чтобы подумать о том, как он выглядит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Я думал, что мое сердце сейчас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каким-то образом прошел мимо Микаэля и вышел из ванной,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инстинктивно попытался посмотреть в сторону ванной, но потом опомнился и покачал головой. Он огляделся по сторонам и подумал, что будет трудно просто так смотреть в глаза Микаэлю. Осознав это, Юль поспешил прочь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почувствовав, что присутствие Юля ослабевает, негромко выругался. Он отчетливо ощущал тяжесть толстого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хотел немедленно утолить вожделение, охватившее все его тело. И все же его смущало то, что на него накатывало ощущение, которого он не испытывал даже в свои энергичные двадцать с небольшим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смущал тот факт, что речь шла о Юрии.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Юль ни принимал ванну с феромонами, он был не более чем ватной куклой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он был мужчиной, но по сравнению с теми днями, когда он его знал, он стал мужчиной всего на несколько часов. Взволнованный тем, что он видел его таким, он и сам чувствовал себя рогатым зверем, так что это было недопустимо. Тем не менее, он сходил с ума, потому что постоянно думал о белой и гладкой коже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возможно, он уже сошел с ума. Если бы он был в здравом уме, то не стал бы радоваться, зная, что он - ватная кукла, состоящая из двух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стоял некоторое время, презирая себя в непонятной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"Счастливчик, счастливчик. Почему ты такой, это же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Юль, который не знал о ситуации Микаэля, погряз в смущении.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 то, что Лаки, который раньше убегал при виде его, теперь лишь стоял издалека и смотрел на него, но ближе не подходил. Конечно, Лаки и раньше сторонился его, но он не воспринимал это слишком серьезно. В какой-то момент он просто переоделся, потому что считал, что это было неловко из-за его незнакомства.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реакция Лаки разрушила надежды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приятель. Ты же видишь меня каждый день, ты нарываешься на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хотя он знал, что Лаки бежит к нему, чтобы откусить от него кусочек, он не мог не чувствовать себя грустным, потому что он смотрел на него, как корова смотрит на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Лаки.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протянул руку Лаки через забор. Тогда Лаки высунул голову в сторону руки Юля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Понюхай. Папа,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Юля, что он узнает его вскоре после того, как понюхает, Лаки долго плакал, как будто был разочарован, затем тихо сел и посмотрел на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Лаки. Мне очень грустно. Узнай меня уже,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ответ, но и только. Счастливчик не появлялся. В конце концов, Юль напрасно присел на корточки и посмотрел на Лаки с угрюмым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придурок. Если ты симпатичный, то думаешь, что ты - это все. Очень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обиженный тон, но в глазах Юля было много любви, когда он смотрел на Лаки. Неважно, сколько Лаки пытался съесть его в виде куклы, факт, что Лаки был милым, не изменился, даже если он не заботился о нем в человеческой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подумал, что обида или грусть бесполезны перед миловидностью, и улыбнулся, вытянув свои оттопыренные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что я к тебе так отношусь, потому что ты очень милый. Ты невероятно милое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своему сердцу, которое уже растаяло как снег, Юль, который немного похрюкивал, прислонил свое маленькое лицо к забору. Взгляд, обращенный на Лаки,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остыв в ванной, Микаэль молча смотрел на него. Слабая улыбка появилась на губах Микаэля, когда он посмотрел на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что Лаки милый, но в глазах других он, похоже, не знает, что был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означало, что Юрий тоже был симпатичным в глазах Микаэля. Это просто... это просто поговорка. Он продолжал смотреть на него, его глаза двигались, иногда он смеялся, но это не обязательно означало, что он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Микаэль некоторое время смотрел на Юля, а затем медленно подошел к нему. Удивленный присутствием Микаэля, Юль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покачал головой, отрицая слова Микаэля. Действительно, он был удивлен, когда вспомнил звероподобного человека, которым он был раньше, но теперь все было в порядке, когда он подтвердил, что его глаза вернулись в нормальное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знал, почему его глаза были такими. Если бы он мог предположить причину, то, вероятно, потому, что он был гвангуном. Гвангуны вообще довольно сумасшедшие. Так может,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 Ты сказал, что у тебя болит голова. Теперь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Да, думаю,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наклонил голову в ответ на вопрос Микаэля. Выслушав его слова и обдумав их, сейчас нигде не было особого дискомфорта или боли. До этого у него очень сильно болела голова, но, к счастью, сейчас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удачно. Были ли какие-нибудь другие симптомы, когда у тебя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"Какие-нибудь другие симптомы?"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тебя просто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ответе Юля Микаэль нахмурился. Было странно слышать голос при головной боли. Затем Юль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Голос Чанхёна был... А, Чанхён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тянул со мной куклы... Чанхён, наверное, волнуется. Что я делаю? Он, наверное, очень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немного раздражающе видеть, как Юль волнуется, называя имя своего друга. Губы Микаэля затвердели.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Чанхёна совершенно хрупкая психика, что мне делать? Нет, но что, черт возьми, случилось? Почему я услышал голос моего Чанхёна?".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Юль в расстройстве взъерошивал волосы, Микаэль крепко вцепился в слово "мой Чанхён".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