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достигшее макушки головы, поднялось на поверхность. Юль выпустил длинный вздох, который он сдерживал. Возможно, это было связано с его настроением: казалось, что он застрял в ванне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это было не так. Он не рыба, и он не нырял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я продолжаю чувствовать себя так? Это ведь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наклонил голову от мыслей, которые не мог понять, а затем решил перестать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удобно прислонился к стене ванной и посмотрел на потолок. Когда он увидел, что даже потолок везде был позолочен, он сразу же подумал: "Было бы здорово, если бы я мог просто оторвать кусочек этого". Но голыми руками снять золото, свисающее с такого высокого потолка,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сожалением смотрел на потолок, который был не более чем пирогом в небе, реальность медленно, как прилив, заполнила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превращения в человека он не мог позволить себе думать ни о чем другом, потому что стеснялся своей наготы, а после этого его отвлекала свобода, которую он обрел, став человеком после долгих усилий. И по прошествии всего этого времени 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причиной ужасной головной боли, почему он вдруг стал человеком, и почему он слышал голос Чанхёна перед тем, как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склонил голову и опустил свои большие глаза на череду событий, произошедших в одно мгновение. Длинные густые ресницы с маленькими капельками воды свисали вниз, создавая тень. Как тень тревоги в сердце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быть... Я не умер. Ааа, нет,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был в ужасе от того, что подумал и опроверг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хорошо продуманная гипотеза, но он не хотел признавать, что умер, даже будучи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принять тот факт, что он умер случайно?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горячо покачал головой от неприемлемой реальности. В результате капли воды на его мокрых волосах брызнули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"Уф, голова болит".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такого физического недомогания, как раньше, но было ощущение, что его голова кружится над сложной проблемой, на которую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умыл лицо, чтобы успокоить свои беспорядочные волосы. По крайней мере, когда ароматный запах воды проник в кончик его носа, его сложный ум, казалось,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но подумал, что это похоже на эффект аромата, который успокаивает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ванны Юль вытер тело большим полотенцем. Теплое и мягкое полотенце удалило влагу с тела Юля. Юль, который быстро стал сухим, принюхался и поднес руку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ты, как вкусно пахнет".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почувствовал аромат, который исходил от его тела. Он был кисло-сладким, и, возможно, из-за своего настроения он чувствовал себя опьяневшим от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продолжал нюхать свое тело и надел халат на другой стороне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халат, который носил Микаэль, поэтому потребовалось много времени, чтобы обернуть его поясным 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 одиночку боролся с желанием надеть халат, который все время распахивался и струился...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закрытая дверь ванной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он в ванной?"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 подозрением уставился на дверь ванной. Возможно, это было связано с его настроением, казалось, что прошло десять дней с тех пор, как Юль заходил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Микаэля расширились, когда он в недоумении уставился на дверь ванной. Он подумал, что Юль сбежал, сказав, что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подумал, что Юль мог убежать, его сердце упало. Юль уже думал о побеге, даже когда у него было тело куклы, но теперь, когда он стал человеком, который мог двигаться более свободно, чем кукла, он был более чем способен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то ему было все равно, убежит Юль или нет. Потому что Юль был странной куклой, которая внезапно появилась в один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какой-то причине его глаза продолжали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Юль был куклой, но ни с того ни с сего превратился в человека, в неведомую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проклятая душа с черной магией, как сказал Андрей. Так что не стоило так волноваться и проявлять нетерпение только потому, что Юль исчез. Скорее,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его голова, но тело двигалось отдельно от мыслей. Его сердце колотилось, а мозг был холодным, как будто кровь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он так расстроен. Тем не менее, Микаэль быстро направился в ванную. Это тоже было непонятное и противоречивое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сразу же открыл дверь ванной. Страх, что если за этой дверью нет Юля, парализовал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страх Микаэля, Юль был там. Беспорядочно взъерошив свой белый халат, он удивленно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мокрых розовых волос капала вода. Капли воды стекали по открытому белому декольте и белой груди. Капли воды, стекающие по белой коже, выглядели особенно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"Э-э-э-э, зачем, зачем ты заходишь?!"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испугался и одернул халат. Однако, то ли от смущения, то ли халат был слишком велик, но чем дальше, тем свободнее он раскрывался. Халат не полностью распахнулся из-за тугого пояса, но грудь и ноги были открыты. Из-за этого его грудь и белые бедра были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"В-выходи, скорее!"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замешкался, глядя на Юля, который поправлял халат, а затем опомнился. Он быстро повернул голову в сторону и перевел взгляд, но, вопреки его воле, тот продолжал поворачивать голову обратно к нему. Трудно было оторвать взгляд от фигуры Юля, который со смущенным лицом застегивал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нет, почему это не может... 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смотрел на Юля со смущенным видом, проглотил слюну во рту,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обладать им. Больше ничего нельзя было объяснить. Он хотел владеть им, как тогда, когда носил 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эмоциях. Даже органы чувств его тела хотели его. Нижняя часть его тела, казалось, стала тяжелее. Его кровь, казалось, быстро циркулировала, а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это объяснить. Он впервые почувствовал эту эмоцию, и это была физическая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 том, чтобы помочь Юлю, который боролся с халатом, в его очень неловкой ситуации. Нет, в глубине души он скорее хотел полностью ослабить халат, чем отдать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 просто смотри, помоги! Или 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закричал Юль с красным, спелым лицом. В этот момент сквозь халат показались спелые соски, похожие на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подошел к нему, не зная, пытается ли он помочь ему или действует по собственному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расстояние, тем сильнее запах. У него закружилась голова от сладкого и манящего аромата. Манящий Юль выглядел особенно аппетитно. Да, он был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Выглядят ли люди аппетитно? Это была отнюдь не обычная мысль, даже по его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недоумевал, какого черта он так думает. В это время его сердце продолжало биться быстрее, а тело раскалилось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странно наморщил лоб от сильного запаха, на который реагировало его тело. Даже его выдыхаемое дыхание нагрелось. Он попытался успокоить реакцию своего тела, едва улавливая неровное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Микаэль выругался так, словно его грызли. Голубые глаза Юля, пораженные его возмутительным ругательством, повернулись к Микаэлю.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Микаэля были полны вожделения, такого же глубокого, как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"Юрий, какого черта ты положил в ванну..."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допрашивал Юля голосом, смешанным с влажным дыханием, нашел бутылку рядом с ванной и проболтался. Флакон с открытой крышкой был феромоном, который Андрей насильно дал ему, чтобы он использовал его, когда заведет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