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Вах... - Юль растерялся, встретившись взглядом с безумцем, который оказался еще безумнее, чем он себе представлял. Он услышал нечто настолько безумное, что потерял дар речи. Даже если бы он попытался заговорить с собеседником, у него бы только разболелся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куда бы Микаэль ни пошел,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силой выпрямил свое морщинистое лицо и с усилием приподнял уголки губ. До встречи с гвангуном он и представить себе не смел, что будет так трудно уклониться от его вспыльчивости.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день настал. Юль безучастно смотрел на себя в зеркало. В зеркале отражалась безупречная и роскошная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Юле был красный галстук-бабочка в качестве точки, на нем был банкетный костюм с украшениями из золотых листьев на белом фоне. В центре галстука-бабочки находилась темно-синяя жемчужина, которая выглядела до смешного дорого. Он также носил белые кожаные туфли, которые были сделаны столичным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удивился, что кукла из любого дома будет носить такую роскошную одежду, а в данный момент он жил самой успешной жизнью для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загвоздка была в том, что он ни на секунду не хотел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роскошный вид самого себя был непривычен и в то же время приятен, поэтому Юль повернул голову, чтобы оценить свою внешность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маленькой, набитой ватой голове резко сталкивались мысли о том, что он особенно милая кукла, и мысль о том, что он не утратил ни малейшей гордости за себя как за человека, Микаэль стоял позади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Микаэля, отраженный в зеркале, был настолько великолепен, что он воскликнул, несмотря на то, что он был сумасшедшим гвангуном.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обычно он был безупречен во внешности и одежде, которую носил, в банкетном костюме он выглядел в несколько раз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выглядел просто как черное платье, но если присмотреться, то можно было увидеть, что вся одежда была расшита роскошными узорами тонкой, мягкой черной нитью. На концах рукавов и на груди была золотая ткань, а в центре воротника - голубая жемчужина, похожая на галстук-бабочку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челка, которая обычно естественно спадала только наполовину вниз, была превращена в аккуратные волосы, уложенные с помощью помады, и они идеально сочетались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восхищением смотрел на лицо Микаэля в зеркале. Он подумал, что с таким лицом вполне можно сойти с ума. Конечно, Микаэль был немного более сумасшедшим, чем он, так что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Юль винил себя за то, что на мгновение овладел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у этого сумасшедшего парня красивое лицо, он так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Микаэль, ты же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Юль просто улыбнулся. Это было потому, что если он сейчас откроет рот, то из него польются ругательства. Это было потому, что этот сумасшедший был одет в такой шикарный костюм и заправлен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заказывал одежду, он заказал карманы по размеру Юля, поэтому карманы не оттопыривались, даже когда Юль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голова просто вылезла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завершающим роскошный наряд Микаэля, стала голова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спокойно рассматривал внешность Микаэля в зеркале, так как не чувствовал несоответствия, попытался пригнуться как можно сильнее и засунуть голову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Грустная кукла с большой головой... Юль адаптировал услышанное когда-то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неуклюже он ни пытался извиваться, засунуть его большую голову в карман было невозможно. Напротив, костюм, который он надевал в последний раз, когда ходил в императорский дворец, был впору его голове, хотя и выглядел дерьмово, но в этот модный костюм голова не влезала, хотя остальные части сидели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я не думаю, что это то, что нужно. Это хорошо для того, чтобы носить меня, но это не очень хорошо для имиджа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самостоятельно извивался своим маленьким телом, наконец отпустил его шею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насколько он был сумасшедшим, не важно, что он говорил, это не сработает. Получится ли из его образа собачья какашка или нет, не имело абсолютно никакого отношения к Юлю, но, учитывая, как искренне он его накормил и уложил спать, он должен был помешать ему украсить свой банкетный костюм головой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конечно, люди будут говорить о тебе! Они будут смеяться над тобой, и притом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делать это в моем присутствии, если только они не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мог ответить на слова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Какой сумасшедший осмелится смеяться эрцгерцогу Орлову в лицо? Но если они не смеялись перед ним, это не означало, что они не смеялись бы 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но! Но! Имидж Микаэля был бы дерьмовым! Эрцгерцог, который приносит куклу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переживаешь,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расширил глаза, представляя себе красивый образ, который Микаэль оставил ему дома или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 разрезать твое тело, чтобы удалить весь хлопок, затем сложить ткань и положить ее в мой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будет плоской, так что они не заметят ее, даже если я положу ее в карман. Это неплохой способ,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откажусь. Я буду хвастаться своей головой на всю округу, ну. Я люблю такие вещи. Высунуть голову из банкетного костюма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разразился низким смехом над реакцией Юля, который быстро изменил свою позицию. Вот почему он не мог перестать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будет выглядеть нелепо, если он положит куклу в карман, как сказал Юль. Но даже зная это, он сделал это, потому что не хотел оставлять Юля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удивлялся, почему тот так одержим этой простой ватной куклой. Однако одно было точно: когда Юль пил вино и говорил, что ему нужно бежать, в его голове промелькнули воспоминания о том, как он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когда в последний раз смеялся, но после встречи с этой маленькой куклой ему было над чем посмеяться. Это было трудно, и было много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 мысли о том, что этот широкоглазый малыш исчезнет, он почувствовал, как кровь в его теле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был сумасшедшим гонгом, как сказал Юль. Хотя он не знал, что такое "гонг". В любом случае, разве Юль не говорил, что он был персонажем романа, который сошел с ума, потому что был одержим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Пора показать всем в банкетном зале свое милое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признал, что гораздо лучше сдаться, чем превратиться в плоский кусок ткани с кончающимся хлопком, сказал бодро. При этих словах Микаэлю пришлось с трудом скрыть улыбку, которая снова расползлась.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ответил на вопрос Леви. Леви представлял себе образ Юля в кармане Микаэля. Калеб почувствовал то же самое, когда увидел его впервые, поэтому он глубоко сочувствовал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забрались в карету с мрачными выражениями на лицах. Юль также понимал чувства этих двоих, поэтому от всего сердца выразил им глубокие соболезнования. Он также хотел, чтобы они знали, что он здесь не потому, что ему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ведомая быстрыми лошадьми, мчалась быстро. По дороге в резиденцию герцога Юль большими глазами осматривал столицу. Он даже проехал мимо рынка в центре, и на первый взгляд казалось, что там много вкусной еды. Юль смотрел на еду издалека и слабо сглатывал.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они добрались до герцога Эсирена.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герцога Эсирена была не такой большой, как у эрцгерцога Орлова, но все же огромной. Юль висел на плече Микаэля и смотрел на особняк герцога через окно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случае с резиденцией эрцгерцога Орлова само здание и украшения сада выглядели вполне прилично по сравнению с их размерами, то герцог Эсирен был чрезмерно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личный вкус Юля, интерьер резиденции эрцгерцога Орлова был более подходящим, но герцог Эсирен, безусловно, имел вкус, на который стоило посмотреть. Юль деловито осматривал особняк герцога, то и дело закатывая свои большие, усыпанные звездами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 сегодня послушным. Ничего не говори, не двигайся. Просто притворись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быстро откликнулся на просьбу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будет так суетиться, он не собирался привлекать внимание в доме герцога, где жил еще один маньяк из "Красной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подумал, что если он собирается вести себя так тихо, то ему не следовало приводить его с самого начала, но не стал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тише, как будто его не существует... Он, конечно, мог бы присутствовать, но все равно! Не выделяйтесь, давайте тихо вернемся! Будет неприятно, если другой безумец, герцог Константин Эсирен, проявит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пообещал в глубине души. Но, к сожалению, все эти обещания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посмотрел на Юля удивленными глазами. Его красные глаза были полны удивления и растерянности. Но он был не единственным, кто был поражен. На самом деле, больше всех в беде сейчас был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 трудом называл свое имя, заикаясь, спросил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прикрыл свою голую грудь скатертью.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