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Иик. Мои лодыжки, мои единственные две лодыжки!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поражен и посмотрел вниз на свои короткие ноги, не зная, где лодыжки, а где икры. Пухлая, абрикосового цвета кожа, проступавшая между штанами винного цвета и белыми носками... Юль, смотревший вниз со слезами на глазах, шмыгнул носом и поднял глаза на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лицо Микаэля, смотрящего на него с ничего не выражающим лицом, Юл все понял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придурок был гвангуном. Сумасшедший гонг. Сумасшедший гонг с мыслями и эмоциями, которые обычный человек даже не может себе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что ему делать? Юль быстро покачал головой и вспомнил содержимое своей оригинальной "Красной тюрьмы". Каждый раз, когда Леви что-то делал, он был занят мыслями о том, как Микаэль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Леви, но, по крайней мере, если бы он знал, что его злит, он мог бы сделать все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голову: Микаэль чернел, когда Леви отказывался что-либо говорить. Как человек, у которого нажата кнопка выдержки. Затем...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"Кеу, э, да, да! Ч-черт! Мои две ноги! Хоть они и маленькие! У меня только две лодыжки! Без этого мне придется ползти! Хеухеу, если Микаэль хочет отрезать ее, ик!".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Юль закрыл глаза и разрыдался. Хотя он неохотно согласился, потому что не хотел отказывать ему, ему было не по себе, когда он говорил ему отрезать лодыжку самостоятельно. Между его словами раздался звук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медленно открыл свои плотно закрытые глаза от недоуменного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смотрел на Юля с ошеломленным выражением лица. По сравнению с его прежним обликом, где он вел себя холодно, как человек без эмоций, это было серьезное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шанс. На самом деле, нужно грести, когда вода прибывает, и стрелять из обезболивающего пистолета и усыплять его, когда гвангун становится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быстро попытался вспомнить второй фактор, когда Микаэль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второй... Ах,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бросился в объятия Микаэля. Второй случай, который пришел Юлю на ум, был, когда Леви отказался от прикосновений Микаэля. Тогда он должен был прижаться к нему и держаться за него, да,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"Хнг, я хочу держаться за Микаэля. Я не упаду. Конечно, если Микаэль скажет мне упасть, я подумаю и откажусь, но если ты снова скажешь мне упасть, я подумаю еще раз и снова откажусь, а если ты наконец скажешь, что убьешь меня, если я не упаду, тогда я тихо упаду".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голос дрожал от страха, но Юль сделал все, что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крепко сжал руки, которые продолжали соскальзывать из-за цепей, и прижался к груди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зажат в его руках, как цикада, поэтому он не мог видеть его лица, поэтому он не знал, в каком он состоянии, но он утешался тем, что он не бросил его сразу и не перерезал ему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бы нам не отрезать лодыжку? ...Конечно, если Микаэль действительно хочет ее отрезать, я не посмею отвергнуть слова Микаэля, но, всхлип, если, если тебе не нужно ее отрезать, почему бы нам не оставить ее в покое...?"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воспользовался молчанием и затараторил, как следует перемешав свою срочность с истинными намерениями и ложью, которую он был вынужден произнести. Затем он почувствовал легкий ветерок над головой. Микаэль издал слабый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ты действительно... Я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определенно мягкий голос. Юль, почувствовав надежду, зашевелился и зарылся в объятия Микаэля. Затем Микаэль схватил Юля и вырвал его из моих объятий. Юль, внезапно вырвавшийся из его объятий, посмотрел на Микаэля с самым жалким и невинным выражением лица, какое только мог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неправ, Микаэль..."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о прощении с таким лицом, что казалось, он вот-вот расплачется в любой момент. Вместо ответа Микаэль просто уставился на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Юль почувствовал, что его отношение изменилось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преуспел. Он защитил эти две маленькие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почувствовал облегчение и в то же время принял решение. Что все как-то должно было пойти не так, как было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Юль подходил к Лаки с короткими лапками. Лаки, который, свернувшись калачиком, спал за своим забором, почувствовал чье-то присутствие и медленно открыл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обнаружил Юля и побежал к забору, где находился Юль, возбужденно крича с широко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оно! Ты маленький!"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у него было свободное время, он думал, что обучение не есть даст какой-то эффект, поэтому сначала он подходил к Лаки три или четыре раза в день. На этот раз он тоже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смотрел сложным взглядом на Лаки, который все время пытался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побледневший, сидел немного в стороне от своего забора, лежа на спине. Поднялось несколько пылинок, когда его тело, точно ватник, сильно прижалось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изучавший документы, спокойно посмотрел на Юля. Его маленькое лицо было полно разочарования, оно было одновременно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почувствовал, что на него смотрят, и повернулся к Микаэлю. Когда их взгляды встретились, Юль мягко улыбнулся, сложив глаза пополам, которые сверкали, как драгоценные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Юль встал и побежал к Микаэлю.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тепло благодаря тому, что Юль прижался к его ногам. Микаэль чуть не лопнул от смеха от этого маленького, мягкого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зрительный контакт, ярко улыбаться и время от времени прижиматься к нему - все это было способом выжить в борьбе с гвангуном, но Микаэль, сам того не зная, потянулся губами к Юлю, который держался за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'Трудно жить хорошо, когда твои конечности целы...'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внутреннего сердца, которое оплакивало его жизнь, Юль улыбался, как неиспорченный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дождаться, когда этот сумасшедший гонг сойдет с ума по Леви. Тогда Микаэль перестанет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Микаэль освободил цепь от запястья Юля. Она была так крепко завязана, что его запястья дрожали, как комки хлопка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 счастью, сковывающие его тело путы исчезли. Однако на окнах, балконной двери и даже на двери были прикреплены замки. Окна и балконные двери были дополнены крепкими железными прутьями, как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Калеба и Леви, жители особняка эрцгерцога считали, что это сделано для того, чтобы предотвратить побег Лаки, но Юль знал, что это все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Микаэля за то, что ему пришлось сделать все это ради куклы размером с ладонь, и еще больше злился на себя за то, что он приспособился к поведению гвангуна.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рефлекторно ответил на зов Микаэля, который внезапно оказался перед зеркалом. Затем, он направился к нему, с ногами, которые, казалось,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из них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"Эээ...?"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Микаэль, держа в обеих руках одежду Юля. Это была одежда, которую он купил несколько дней назад. Белая, розовая, небесно-голубая, синяя, темно-синяя.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наклонил голову, удивляясь, почему этот человек так поступает, но он не мог проигнорировать его вопрос, поэтому он просто указал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"Хмм... это морской. Не белый, а морской".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я думаю об этом, белая похожа на фею. Нет, на ангела".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мужчины, Юль быстро изменил свою позицию. Он даже искренне поправил себя, назвав ее ангелом, на случай, если он не знает восточный символ - фея. Микаэль, казалось,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думаю, белый цвет будет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Это отличный выбор. Но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сначала с энтузиазмом согласился, словно ожидая его слов, а потом спросил, почему он вдруг выбирает мою одежду. До этого момента Юль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выбираю одежду, чтобы надеть ее на банкет".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Банкет? Какой бан... не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беззаботно почесывавший щеку, вдруг осознал внезапно пришедшую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приходил и уходил каждый день, но о банкете он заговорил лишь однажды. Это банкет, который устраивает безумный герцог Эсирен.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он берет меня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найдется сумасшедший, который понесет куклу на банкет, устроенный политическим соперником?!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прямо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Микаэль...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"Приглашение на банкет пришло от герцога Эсирена. Раз уж я участвую, то, конечно, Юрий, ты тоже должен пойти. Разве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