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"Фухх..."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голова, я думаю, что моя голова сейчас сломается. Нет, она уже сломана?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издал звук боли от ужасной головной боли, которую он почувствовал еще до того, как смог открыть глаза. С горьким похмельем он не мог понять, где находится это место - в этом мире или в загробном.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открыть глаза. Его взору предстал величественный потолок комнаты Микаэля. Возможно, из-за похмелья, красочный узор на потолке трепетал, как волшебный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"Уф..."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Пощадите меня, пощадите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мольбы неизвестного человека внезапно пришли на ум. Юль обхватил пульсирующую голову, проклиная себя вчерашнего за то, что метался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у меня такие тяжелые руки... 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только из-за похмелья, и с силой потянул вверх свою необычайно тяжелую правую руку. Однако глаза Юля расширились, когда он обнаружил цепь, обвитую вокруг его крошечного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вдоль линии, он увидел, что цепь привязана к изголовью шикарной кровати. Еще не понимая, что происходит, он некоторое время безучастно смотрел на туго скованные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что, что это такое! Микаэль, Микаэль!"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Юль понял, что его правая рука крепко привязана к кровати, и срочно позвал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вообще происходит, единственным человеком, который мог разрешить эту сложную ситуацию, был пока Микаэль.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левой рукой, на которой не было пальцев, он изо всех сил пытался развязать цепи на правой руке. Даже если бы у него были пальцы, он никак не мог бы развязать цепь, но он не мог даже подумать об этом, потому что был так отвлечен.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"Микаэль! Помоги мне, Микаэль! Эй!!!"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позвал Микаэля, которого всегда искал, когда торопился, дверь ванной комнаты открылась. Юль испустил долгий вздох облегчения, чувствуя, что теперь он спасен, и с нетерпением ждал, когда Микаэль выйдет и спасет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прошло, казалось, много времени, Микаэль с полотенцем, обернутым вокруг нижней части тела, появился, как будто только что закончил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иссиня-черные волосы были еще влажными и черными, как бездна. Его влажная бледная кожа блестела, как мрамор.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увидев его широкую грудь и плечи, даже забыл о своем положении и расширил глаза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ты проснулся".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Микаэль, расчесывая свои мокрые волосы. Холодный голос был острым, как нож. Его ярко-красные глаза ярко блестели сквозь волнистые черные волосы, спадавшие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Юль, который почувствовал что-то странное, закатил свои широкие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была его комната. По крайней мере, мало кто знал, кто он такой. Более того, его последнее воспоминание было о том, что вчера он пил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все это вместе, можно было сделать вывод, что именно Микаэль держал его прикованным.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испугался и прикрыл рот левой рукой. Пришло время, подумал он, этот сумасшедший ублюдок наконец-то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без слов надел на себя одежду. Его крепкая, широкая грудь медленно скрывалась под белой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молча смотрел на него и сухо сглатывал. Когда он осознал всю серьезность ситуации, каждое его действие казалось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он только что проснулся, то ли потому, что слишком много выпил, но воспоминания о предыдущем дне словно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Микаэль был сумасшедшим парнем, но парень, ужинавший в хорошем состоянии, не стал бы связывать 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выпил и что-то сделал... Не зная, что это было, Юль не мог не проявить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некоторое время, Юль набрался смелости и открыл рот. Однако ответ был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 Микаэль, могу я попросить тебя об одной вещи...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я спрошу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Юля и сменил свой наряд. Юль нервно моргнул своими большими глазами от холодного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тебе интересно...?"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 гвангун?"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Юп... Юль резко вдохнул, услышав слова Микаэля. Он и представить себе не мог, что из его уст вырвутся слова, которые не должны были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слово гвангун.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точную причину, почему этот человек вдруг спрашивает такое, но когда он увидел свою собственную ситуацию, когда его связали, он примерно понял. Вчерашний сумасшедший, похоже, хорошо проводил время, выпивая, и говорил о том, о чем ему не следовало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не слышал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сухая слюна потекла по его маленькому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спросил, что такое гвангун".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"Ответь мне, Юрий".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Микаэля уставились на Юля. Юль застыл перед его глазами, которые вспыхнули, как фейерверк. Он понятия не имел, что сказать или как срифмовать. Его разум просто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очень терпелив. Поэтому скажу в последний раз. Скажи мне, что такое гвангун".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я облажался. Я в жопе. Меня поимели, меня поимел Джонсон, и что еще... В общем,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отчаяние наполняло крошечную ватную головку Юля. Тем не менее, Юль начал заикаться, насколько помнил, с тревогой, что он не знает, что сделает этот безумец, если он будет медлить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"Ч-что такое... Это сумасшедший гонг..."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сболтнуть лишнего, Юль перевел буквально. Честно говоря, не было проблемой спросить его, что это такое. Вопрос в том, в каком контексте он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он делал накануне, что Микаэль так холодно спросил, что это такое? Юль изо всех сил пытался как-то разобраться в воспоминаниях, которые никак не приходили на ум. В его голове росла смутная картина, словно он мог вспомнить ее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"Сумасшедший гонг... Ну, давай пока продолжим. Тогда еще один вопрос".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да. Пожалуйста, говори..."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внимал словам с холодком. Его грудь сжалась, и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собираешься бежать теперь, когда ты так связан?"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холодный вопрос, воспоминания вчерашнего дня хлынули в маленькую голову Юля,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"Немедленно прекрати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могу! Еще пить, еще".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Микаэля Юль резко открыл полуприкрытые глаза. Фокус был размыт, а сами глаза были незначительными кукольными глазками, поэтому не было никакого чувства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разразился смехом от этих коротких слов. Отпив один или два глотка вина, он казался уже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виноват в том, что дал этому ничтожеству то, что оно просило, потому что думал, что ничего не случится, даже если он будет пьян, но теперь, когда он думал, что ему придется мириться с такими высокомерными словами и действиями, он собирался сказать ему, чтобы он снова перестал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"Каэль-а, Каэль-а! Напиток, который ты мне дал, слишком мал?"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Микаэля сузились, когда он говорил, размахивая своей маленькой рукой. Неважно, насколько он был пьян, ему было интересно, придется ли ему терпеть "Каэль-ах, Каэль-ах!".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потом. Юль начал пинать свой язык, произнося странные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"Тск, почему человек, который является гвангуном, как ты, такой скупой? 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"Гвангун? 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впервые услышав это слово. Однако Юль, похоже, не собирался отвечать на вопрос Микаэля. Потому что он начал выстраивать непонятные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"Каэ, знаешь, если говорить о гвангуне. Нельзя так поступать с тем, что ты ешь. Это дисквалификация гвангуна. Ты не можешь, ты не можешь. Я здесь, чтобы сказать это, но я потерплю все остальное. Да, хорошо... Связать Леви или избить его, засунуть морковь... Но почему ты так поступил с морковью? Какое преступление совершила морковь? ... Не лучше ли было бы положить баклажаны... Баклажаны не вкусные, так что ничего страшного... Морковные пирожки очень вкусные!".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Юль, было бессмыслицей. Что, черт возьми, он имел в виду, говоря об оскорблении Леви?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особенно любил Леви, но был о нем хорошего мнения. Он был аккуратен в своей работе, поэтому если он делал ее хорошо, то делал ее хорошо, но никогда не делал ее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сказал Юль, не было абсолютно никакой необходимости оскорблять Леви. Но он говорил естественно, как будто это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Разве я так поступил с Леви?"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пьян и что-то бормотал, Микаэль, который чувствовал себя странно, спросил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"Хаа, не говори ничего... Я думал, что умру от тошноты, пока читал, уф-ф-ф, меня до сих пор тошнит. Нет, это из-за алкоголя... В общем, это ты, Каэль, нельзя так жить...".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Читал? Что он имел в виду? Это было слишком странное слово, чтобы просто отмахнуться от него, как от разговора об алкоголе.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Микаэль размышлял над смыслом слов Юля, Юль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"Тск-тск-тск, ты не можешь так себя вести. Мне нужно сбежать, пока наш Каэль не сошел с ума. Когда он проснется, пламя вспыхнет..."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Ты собираешься сбежать?"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кстати, Каэль-а... Можешь дать мне кольцо?"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не узнав в пьяном ветре холодное выражение лица Микаэля, озорно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