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Юлю удалось надеть рубашку. Когда он посмотрел на свой живот, ему показалось, что пуговицы могут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понемногу перевел дыхание и попытался избежать позора, когда пуговицы отлетят.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самый важный момент в жизни. Тем временем небольшой ветер пронесся над его круглой головой. Когда он поднял взгляд на щекочущую его голову, Микаэль смеялся. Увидев это, глаза Юля сразу же стали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смейся, это не мой живот!"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этом,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холодный ответ Юль что-то пробормотал. Микаэль снова разразился смехом над его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запротестовал еще раз, говоря: "Я же просил тебя не смеяться!",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с трудом надел на него рубашку, наконец, надел на шею Юля красный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галстук-бабочка, казалось, хорошо сочетался с внешностью Юля. С того момента, как Микаэль впервые увидел белую одежду, он подумал, что ему определенно нужен этот галстук-бабочка.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красный галстук-бабочка хорошо сочетался с Юлем. Юль возился с галстуком, но не развязывал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поставил Юля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одежда делает человека!"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посмотрел на себя и счастливо улыбнулся. Он никогда в жизни не носил такой одежды, но поскольку он был похож на куклу, то и выглядел в такой одежде хорошо. Юль вертел головой туда-сюда перед зеркалом и рассматривал себя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улыбнулся, и Леви протянул что-то Микаэлю,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уставился на Юля, поэтому даже не взглянул на то, что протянул ему Леви, и положил это на приставной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приглашение на банкет от герцога Эсирен".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"Герцога Эсирен".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словах Леви, Микаэль быстро ожесточился. Он спросил, откуда пришло приглашение, не потому, что не слышал Леви, а чтобы подтвердить, действительно ли его прислал герцог Эсирен.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голос. Юль, который был занят любованием собой в зеркале, впервые удивленно поднял глаза на холодный голос Микаэля. Его красные глаза сверкнули очень резко. Словно капли крови на острие отточенного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мог понять, почему он вдруг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настроение мгновенно изменилось после того, как Леви сказал, что это герцог Эсирен. В таком случае, похоже, что у него сложилось неблагоприятное мнение о герцоге Эсирен, но он не мог сразу вспомнить,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Эсирен, герцог Эсирен...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просмотрел содержание романа "Красная тюрьма" и задумался о том, было ли там что-то связанное с герцогом Эсирен. История о герцоге Эсирен пришла на ум только после того, как он десятки раз вспомнил все способы плохого обращения Микаэля с Леви.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'Кха, неужели это тот самый Эсирен? Этот ублюдок, который так же безумен, как Микаэль в "Красной тюрьме"?'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герцог Эсирен был амбициозен. Он не был удовлетворен своим статусом герцога. Он хотел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стремился к положению эрцгерцога. Он ревновал и завидовал самой власти эрцгерцога Орлова, с которым даже императорская семья не могла обращаться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произведения говорится, что такое отношение герцога Эсирен продолжалось довольно долго. И именно Константин Эсирен довел его до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был таким же безумцем, как и Микаэль.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 даже пошел на то, чтобы похитить Леви, чтобы угрожать Микаэлю.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так плохо, если бы его только похитили, но он даже пытал Леви, чтобы узнать слабое место Микаэля. Избиение было обычным делом, его пытали водой и даже вырывали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ему вырывали ногти на ногах, была описана так ярко, что это даже заставило Юля поспешно проверить сохранность своих неповрежденных ногтей, пока он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это произошло, он был представлен как человек, который во всем оголяет свои когти перед Микаэлем. Так что даже в этот момент, до того, как содержание романа получило реальное развитие, было естественно, что Микаэль так рассердился на имя Эсирен.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он меня пригласил, я должен пойти. Должно быть, он приготовил что-то интересное, раз даже послал приглашение от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понимаю. Тогда я отвечу, что вы будете присутствовать".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между ними чувствовалось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отвел глаза и огляделся. Он не знал, о чем думал Константин, но он пригласил Микаэля, и Микаэль тоже принял приглашение, так что казалось, что состоится большой матч между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Микаэль не был действительно сумасшедшим, он ни за что не принес бы ватную куклу на банкет, устроенный политическим соперником. Ничто в мире не доставляет такого удовольствия, как наблюдение за поединком между сумасшедшими, и Юль горько сожалел о том, что не может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"Кимчи! Это кимчи!"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подпрыгнул от радости, увидев ярко-красную еду, которую небрежно поставили на стол. Это была знакомая еда, которую можно было увидеть повсюду в Корее, но он видел ее впервые с тех пор,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сравнению с тем, что он видел в Корее, здесь были некоторые разочарования с точки зрения визуального восприятия, но на данный момент это блюдо имело форму кимчи. Кроме того, к нему прилагался белый рис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спасибо! Я буду наслаждаться этой едой!"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десертную вилку и поблагодарив, Юль бросился к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небольшой кусочек вилкой и положил его в рот, и знакомый вкус распространился по его рту. Возможно, из-за ограниченности ингредиентов, вкус был немного пустым, но кимчи есть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да. Вот оно! Кеу, мне нужно две бутылки соджу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насладился вкусом родного города, забыл о состоянии, в котором находился, и начал фантазировать о том, как наливает соджу. Затем он последовательно съел кимчи с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есть рис. Ха, рис такой. Все в порядке, это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клейкий рис, который он ел в Корее, но все же рис. Когда он ел кимчи поверх риса, казалось, что все уголки его сердца, которые были пусты, заполнились.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"Давно я его не ел, так что он очень вкусный. Ааа, вкусно. Мне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разразился возгласами удовлетворения, торопливо запихивая в рот кимчи и рис. Несмотря на это, он был таким маленьким, что другие даже не смогли бы сказать, что еда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"Аргх, я хочу соджу, соджу. Микаэль, у тебя ведь нет соджу? Ладно, я понял. Так какие напитки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Ты тоже можешь 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 Хоть я и выгляжу так, я могу пить как рыба. Я могу выпить до четырех бутылок соджу, и я не могу выпить много пива, когда я наелся, но я все равно могу выпить довольно 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с гордостью ответил на слова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часто пил, но каждый раз, когда он пил, он пил очень много. Вот так он и оказался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"Микаэль, я хочу выпить. Это вино?"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выпивки и пробуждения он обладал телом куклы, но разве может быть еще хуже, чем сейчас? Возможно, удастся снова вернуться в человеческое тело. Он уже видел это в фильмах: после удара по голове ты теряешь память, а потом вновь обретаешь ее, если тебя снова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может снова стать человеком, если выпьет спиртного, подумал Юль, представляя себе красивое цветущее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не станет человеком даже после воздействия алкоголя? В любом случае, это уже была худшая ситуация для него, так что хуже уже быть не может. Выпив алкоголь вместо этого, он, по крайней мере, почувствует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Юль впервые за долгое время решил выпить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Микаэля, Юль подошел к вину, которое всегда было готово рядом с ним во время каждой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пить вино из бокала с тонким горлышком, но, конечно, с его маленьким телом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молча смотревший на него, вылил воду в бокал, который изначально предназначался для соуса или сахара, а теперь использовался как кубок Юля, и наполнил его кубок вином. Затем, подождав с нетерпением, Юль поспешно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"Вахх, вкус хороший. Вау, это настоящее вино. Оно действительно классное".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разные алкогольные напитки, но только дешевое вино, цена которого в магазине составляла семь-восемь тысяч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аплодировал его чистому и богатому вкусу, который не мог сравниться ни с одним вином, которое он когда-либо пробовал. Вместо веселых хлоп-хлоп-хлоп раздался лишь легкий звук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один стаканчик!"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нетерпеливо попросил добавки. Хотя Микаэль выглядел немного неловко, он снова наполнил чашку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пить, наполнять, пить и снова наполнять. Повторив то же самое еще несколько раз, и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