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слова Леви о том, что они прибыли, карета еще некоторое время продолжала ехать, прежде чем остановиться. Тем временем Юль не отрывал глаз от окна. Он смотрел на ухоженные сады, красивые скульптуры и здания, которые очаровывали одним только взглядом, и ему казалось, что он совершил путешествие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смотрел вокруг круглыми глазами, начал залезать в карман пиджака Микаэля, как только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хотел уместиться в переднем кармане на груди, но у него не хватало уверенности, чтобы туда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сейчас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 думай держать меня за голову и носить на руках!"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Микаэля Юль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Юль поспешно залез в карман, потому что ему не нравилось, как Микаэль и Леви держали его до сих пор. Поэтому он взял на себя инициативу найти способ, чтобы они носили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душно, но внутри кармана было по-своему уютно. Ему нравилось ощущать высококачественную ткань, и даже внутренняя поверхность кармана была мягкой и гладкой. Конечно, дышать было трудновато, поэтому он вытащил лицо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"Засунь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будет душно... Аргх!"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Юль смог закончить свои слова, Микаэль с силой надавил на голову Юля и засунул ее в карман. Юль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Юлю было одновременно больно и обидно, поэтому он ударил ногой по карману. Когда Юль начал бунтовать внутри, пространство вокруг кармана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ситуация Юля, да и Микаэлю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карманы оттопыривались, когда в карман попадала пухлая ватная кукла. Конечно, одежда, которая была надета изящно, тоже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 неудовольствием посмотрел на оттопыренный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мне положить его в карман?"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Леви, заметив, о чем он думает, спросил первым. На его слова Микаэль поочередно посмотрел на свои карманы и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Императорского дворца определенно найдется куча людей, которые будут сплетничать об этом. Само по себе это не было проблемой, но для Микаэля было неприемлемо бродить вот так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думая о парне, который будет скомкан в этом непонятно откуда взявшемся кармане, он не хотел отдавать его кому-то другому. Даже если этим человеком был Леви, о котором он всегда был хорошего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вышел из повозки, категорически отвергнув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Императорского дворца приветствовали Микаэля и Леви. Вежливо поприветствовав их, они наклонили головы, широко раскрыв глаза, рассматривая выпуклый карман Микаэля, но Микаэль не стал возражать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выйти на улицу, здесь душно!"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длинному коридору, он почувствовал, что в кармане что-то ерзает, и из кармана высунулась розовая круглая голова. К счастью, королевские слуги держались на расстоянии, следуя за Микаэлем, поэтому они не смогли бы услышать или увидеть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смотрел только прямо перед собой и дал короткий ответ, затем засунул голову Юля обратно в карман. Хэй, больно! Не пихай меня так! послышался возмущенный возглас Юля, но он постарался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надо было просто оставить его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 на некоторое время, но если бы он оставил эту маленькую тварь убегать, это было бы очень неприятно. Микаэль издал небольшой вздох и заторопился.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'Так раздражает, правда. Если ты собираешься быть таким, позволь мне уйти! Я думал, ты проведешь экскурсию по императорскому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воскликнул Юл, сунувшись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задыхался, как в прошлый раз, когда его заперли в ящике, но все равно было довольно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карманы были более узкими, чем ящики. Ему пришлось приседать, чтобы засунуть голову в карман. Он мог бы немного пожить, если бы ему вынули только голову, но Микаэль даже не позволил бы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и должно было случиться, зачем ты меня привел,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еще один день, когда Юль пыхтел и отдувался от слов, которые не мог произнести. Он почувствовал, что Микаэль, который уже некоторое время двигался,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что происходит, он попытался вытащить голову, но Микаэль был быстрее. Он с ужасающей скоростью затолкал голову Юля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Микаэль подошел к залу. Когда он быстрым шагом вошел в зал аудиенций, Император поприветствовал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не виделись, эрцгерцог Орлов. Вы проделали долгий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 Орлов, приветствую Его Величество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Микаэля, император легким жестом подозвал ненужных слуг в зале для аудиенций. Слуги тут же исчезли из зала аудиенций, словно привыкли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охранявший трон с невыразительным лицом и величественной осанкой, прислонился к подлокотникам трона, как только слуги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не могу этого сделать. Я не могу этого сделать. Я так устал быть императором".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Альберова IV был императором империи Вайдефия, и он был назначен императором с самого рождения. Он не подходил для этой должности, но его заставили это сделать из-за его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факт держался в секрете, поэтому мало кто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опять это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нахмурился, как будто ему было скучно. Семья Орловых из поколения в поколение поддерживала тесные связи с императорской семьей. Из-за этого он стал постоянным слушателем жалоб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продолжались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100 лет назад, когда семья Альберовых жаждала трона и победила врага, Вайдефию, именно Орловы наделили Альберова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тогдашний император, Сергей Вайдефия, был большим негодяем, и из-за многочисленных разводов и повторных браков при дворе было всего пять императриц, а наложниц у него насчитывалось около двадцати. Из-за этого его потомки с раннего возраста боролись за трон, и атмосфера в стране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император был идиотом, недовольство императорского народа по отношению к императорской семье было значительным, поскольку трон был получен в результате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благодаря репутации семьи Орловых, которая долгое время играла важную роль в покорении соседних стран и объединении Вайдефии в огромную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Орловых была одной из немногих аристократических семей, которые пользовались признанием народа Империи, поскольку из поколения в поколение находились на переднем крае победы над иностранной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люди поддерживали Альберову, народ Империи мог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семья Орловых также считала, что название страны следует оставить прежним в знак уважения к бывшей Вайдефии.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народ империи быстро обрел стабильность, а императорская семья смогла твердо защитить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просто быть императором? 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говоришь ерунду".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хочу этого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нахмурился, услышав слова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Андрей был довольно уважаемым императором, признанным как внутри страны, так и за ее пределами. Микаэль сказал, что не хочет этого, но у него не было намерения изгонять императора, который делает хорошую работу, и у него не было желания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"Леви, а как насчет тебя, Леви? Разве ты не думаешь, что быть императорским адъютантом более желательно, чем помощником эрцгерцога? Леви, постарайся убедить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спасибо. Мне нравится жизнь без сверхурочной работы. Я и сейчас достаточно занят, но разве я не буду еще более занят, если стану помощником императорской семьи?".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холодно."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ворчал на холодный ответ Леви. Но он был не из тех, кто отступает. Андрей делал одно и то же предложение снова и снова, даже после того, как его отвергали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оставь этого парня и иди ко мне. Если такой талантливый человек, как Леви, присоединится к императорской семье, мне будет немного спокойнее. Сколько этот парень платит тебе? Я, конечно, могу удвоить сумму".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откажусь. Я уже знаю, что Императорская семья в два раза больше занята, чем резиденция эрцгерцога".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"Тч..."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грубый отказ, Андрей с сожалением вздохнул. Затем он что-то заметил и расширил глаза. Затем, через некоторое время, глаза цвета аметиста искривились, а затем он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"Ахахахаха, Микаэль, что это такое? Что, черт возьми, ты носишь в своем кармане? Хахахахаха."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холодно рассмеялся, когда увидел странный оттопыренный карман и видимую мягкую розовую ткань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дворянин носил что-то подобное в кармане пиджака. И это был Микаэль из всех людей. Карманы даже не выпирали как следует, они были почти на грани того, чтобы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это, черт возьми, как белка, держащая желудь?"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Даже не думай выходить".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Андрея карманы Микаэля сжались. Когда Андрей широко раскрыл глаза от удивления, Микаэль заговорил с тем, что было у него в кармане. Если этого было недостаточно, он зажал в нем слегка обнажившуюся розовую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который знал только обычного Микаэля, наклонил голову от его странного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карманы яростно зашевелились, и оттуда высунулась розовая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так душно, что я сейчас умру!!!"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