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Микаэль был в замешательстве. Юль был в равной степени смущен и поражен этой ситуацией. Юль, который в течение короткого мгновения размышлял над тем, как выпутаться из этой ситуации, расслабился всем телом и 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мгновение тишины. Конечно, Юль, который упал, ничего не сказал, и Микаэль тоже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молчание затягивалось, голова Юля наполнялась мыслями о том, что его убьют. Не лучше ли сначала честно раскрыть свою личность? Или лучше просто остаться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мысли резко столкнулись в голове размером с кулак, набитый ватой. В тот момент, когда он не мог решить, какой путь выбрать, и его беспокойство только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позвал Калеба низким голосом. Калеб Мейсон был рыцарем-командором семьи Орловых и его правой рукой, выполняющей различные безумные приказы Микаэля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Микаэль упоминался просто как благодетель Калеба. Он не знал, что это был за благодетель, но, по мнению Юля, каким бы великим благодетелем ни был Микаэль, Калеб, выполнявший его безумные приказы, тоже казался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романа, даже когда Микаэль начал свое восстание, именно Калеб был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мне тоже приходилось делать все, что говорил профессор! Но все же, если бы профессор попросил о помощи, потому что он затеял переворот, я бы сразу же доложил об этом! Конечно, профессор был для меня не благодетелем, а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проверь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 которое указывал Микаэль, Калеб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прямого белого указательного пальца Микаэля указывал на маленькую ватную куклу. Калебу стало интересно, почему такая вещь оказалась в комнате эрцгерцога, но он не мог понять, почему его начальник, который, казалось, не боялся ничего на свете, заикался до последнего и просил его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по-прежнему не понимал ни малейшей части того, что он делает, но это был приказ, поэтому он решил его выполнить. Когда он шел вперед, Микаэль схватил Калеба за плечо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переспросил на случай, если он ослышался, но, когда он услышал это снова, все было точно так же. Эрцгерцог был человеком, который даже не произносил пустых слов о том, что беспокоится за других людей, но он дважды сказал ему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приказал ему проверить ватную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почувствовал себя еще более странно от его необычного поведения и подошел к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поднял куклу, которая лежала на полу. Это была кукла из двух частей; голова и тело были пропорциональны один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он должен был опасаться такой незначительной на вид куклы, но поскольку это был приказ, Калеб внимательно осмотрел мягкую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розовые волосы были уютно уложены, а глаза вышиты парой разноцветных голубых ниток, и он производил очень невинное и чистое впечатление. Кроме того, его глаза были такими большими, что занимали половину лица, поэтому Калеб счел это милым, даже если он не очень разбирался в куклах. Его рот по форме напоминал кошачий рот, только размером с костяшку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короткие конечности на пухлом туловище совсем не выглядели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под проверкой? Это обычная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если бы я мог что-то отметить, то она немного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ожесточился, услышав слова Калеба.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 Он точно видел это своими глазами. Кукла стояла на своих ногах и даже моргала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голубые и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нее две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не мог ничего сказать на слова Калеба. Даже если он считал, что произошедшее прошлой ночью было иллюзией, он ясно видел своими глазами, что эта кукла только что двигалась. Но Калеб не чувствовал ничего странного, хотя и смотрел на куклу так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ошибся, потому что плохо спал прошлой ночью? Микаэль все больше запутывался. По его спине пробежал холодок от странного явления, но в то же время он задавался вопросом, не привиделось ли ему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Юль, который находился в руке Калеба, чувствовал, что его сердце вот-вот разорвется. Хотя он максимально расслабил свое тело, напряжение достигло своего пика. Он изо всех сил старался расширить глаза и выглядеть невинным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Калеб, похоже, считал его обычной куклой, возможно, его искренняя игра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как отреагирует Микаэль, но поскольку перед ней было лицо Калеба, он не мог даже отвести взгляд и мог смотреть только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просто подумай, что ты ошибся. Что ты все неправильно понял, что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какие-нибудь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Юль внутренне завизжал от радости, услышав слова Микаэля. Похоже, Микаэль был идиотом,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я вижу, что есть одна странная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Микаэль, удивленный внезапной переменой слов Калеба, и Юль занервничал. Находясь в одном пространстве, эти двое очень нервничали из-за своих разных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неподвижен, и даже не моргнул, почему, что за странность!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молча жаловался на несправедливость с расстроенным сердцем. Некоторое время он не мог даже моргнуть, терпел, что его глазные яблоки вот-вот выпадут, вел себя как кукла, но не мог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кольцо. Бриллиантовое кольцо от графа Вильсона в подарок на день рождения эрцгерцога".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Калеба, Микаэль был озадачен, в то время как Юль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кольца, его личность была раскрыта, несмотря на его классную игру. Но сожалений не было. Это был бриллиант, и такой большой бриллиант, как кто-то мог упустить его из виду, когда он был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что эрцгерцог положил 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ума сошли?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Калеб осторожно произнес свое умозаключение вслух. Тогда Микаэль, забыв о страхе, который мучил его все это время, пришел в ярость и опроверг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 Калеб начал добродушно улыбаться с понимающим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"нет"? Я этого не делал. Калеб, что ты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Не может быть, чтобы одинокий эрцгерцог успокаивал себя долгой ночью, надевая бриллиантовое кольцо на куклу, находящуюся в комнате в одиночестве.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сказал,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знаю, что это не так.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чем больше Микаэль отрицал, тем больше Калеб начинал убеждаться в своих собственных мыслях. Он думал, что его босс - трудоголик, и, похоже, у него были какие-то претензии, так что в душе он даже пожалел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наблюдая за ними двумя, с облегчением вздохнул. Калеб, этот сопляк, оказался полезнее,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беспочвенной и странной идее Калеба, Юль, преодолевший кризис, связанный с тем, что его личность была поймана, был внутренне удовлетворен. Он поклялся воздерживаться от проклятий в адрес Калеба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убирайся из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понимая, что он только ставит себя в невыгодное положение, Микаэль отдал Калебу приказ уйти. Даже после того, как Калеб быстро вежливо поприветствовал его и исчез, Микаэль глубоко вздохнул, так как не остудил свой гнев на Калеба, который обвинил его в эксцентричном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про себя Микаэль и поднял упавшую на пол куклу. Он посмотрел на него, и, как сказал Калеб, это была не более чем обычная кукла. Конечно, он не мог понять тот факт, что на ней было надето кольцо с бриллиантом, но в любом случае, исходя из здравого смысла, эта кукла никак не могла двигаться и носить кольцо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не мог не чувствовать себя неловко. Однако, когда он подумал о том, чтобы выбросить кольцо, в памяти всплыли слова, которые он сказал Леви, что будет 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Микаэль положил куклу в ящик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Эй, Микаэль, почему ты меня запер?! Здесь темно,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внезапно оказавшийся запертым в темном ящике, боролся внутри узкого ящика, и ящик сотрясался от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который запечатал куклу в ящике и повернулся, найдя мир в своем сердце, был напуган звуком и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