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Мысли типа "Что происходит?" и "Это пиздец" пронеслись в его голове. Он даже не мог понять, что с ним произошло, но один из самых первичных человеческих инстинктов был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успокойся. Не больно, даже если я себя ущипну. Слава богу. Я  не пьян... Стоп, нет, я не могу ущипнуть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который пытался успокоиться, понял, что не может ущипнуть себя за щеку, потому что у него нет пальца, и снова впал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но похожие ватные куклы сидели рядом в ряд, и никаких подсказок он получить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тщетно разглядывавший только свои голые руки, поднялся со своего места. Ему нужно было что-то делать: то ли посмотреть в зеркало, чтобы проверить свое состояние, то ли выяснить,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почему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Торопливые шаги Юля остановились через несколько шагов. Потому что он понял, что находится на полке, как и куклы напротив него. Когда он попытался спуститься по карнизу, ему показалось, что он находится на крутом обрыве.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то не только стулья и столы в комнате, но и двери, которые виднелись вдалеке, были огромными. Казалось, что он попал в гигантскую страну. Если нет, то он превратился в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вокруг чучела животных, Юль успокоил свои зловещие мысли. Ему казалось, что он сам стал куклой, находясь среди кукол на одном уровне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этого не может быть. Давай подумаем, как отсюда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взглянул на нижнюю полку и сглотнул сухую слюну. Ему придется что-то делать, когда он слезет с этого уступа, но если он просто спрыгнет с него прямо, то, по крайней мере, получит перелом.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на мгновение опешил, но его глаза снова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бля, как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издал болезненный звук, протащил рядом с собой куклу размером с его тело и уронил ее на пол. Мягкая игрушка разлетелась по полу с небольшим звуком. Видя это, Юль решительно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Уронив одну куклу, Юль схватил другую. Юль думал сделать матрас, сложив плюшевых кукол на полу. Куклы были разбросаны повсюду, и эта стратегия исходила из идеи, что в сто раз лучше упасть на пучок хлопка, чем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два, три, четыре... десять... Он навалил на пол столько кукол, что уже не мог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сбросил последнюю куклу, оставшуюся на полке, матрас для кукол, который был толстым и даже выглядел безопасным, был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Пак Юль, ты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было сделано защитное устройство, высота полки все равно была очень большой. Хотя перелома можно было избежать, он был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бил себя в грудь по колотящемуся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сердце! Не реагируй слишком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беги.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сказать "готов", дверь распахнулась с легким звоном колокольчиков. Удивленный, Юль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произошло? Дядя, дядя Вандер!"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открывший дверь, был довольно красивым мужчиной с рыжевато-каштановыми волосами. Кожа этого стройного человека была белой, а глаза - ярко-зелеными.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очень большим. Или так по сравнению с Юлем.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Стулья и столы, которые выглядели просто огромными, также казались подходящими для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огромного человека, Юль инстинктивно почувствовал это. То, что он не должен двигаться. Казалось, что ничего хорошего с ним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Вандер, вы здесь? Ночью произошло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собрал все силы, которые Юль собрал, поднял упавших кукол одну за другой и поставил их на полку. Юль был опустошен, увидев это, но, к счастью, он не сделал ничего глупого, закричав перед человеком, который был в десять раз больше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"Леви,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Дядя Вандер, куклы упали,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о чем я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на противоположной полке открылась, и появился мужчина средних лет. Мужчине с рыжевато-коричневыми вьющимися волосами, как и человеку по имени Леви, на вид было от середины до конца пятидесятых. Как и Леви, Вандер не выглядел корейцем.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Вандер, Леви. Очень экзотическое имя то появлялось, то исчезало в сознании 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Леви, Леви... Откуда-то взявшееся незнакомое имя. Юль сузил глаза и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'Леви, где я это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Леви, я слышал, что ты сейчас занят из-за эрцгерцога.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Юля углубились в слова Вандера, пока он убирал кукол, которые упали вместе с Леви. Леви, эрцгерцог. Все термины были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странно. Он не знал, видел ли он это только в фантастических романах, но он не узнавал этого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начинайте. Каждую ночь я ложусь спать и молюсь, чтобы завтрашний день не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у тебя время? Ты проделал весь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сегодня из-за эрцгерцога".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эрцгерцог интересовался куклами?"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интересовать такого человека,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Леви слегка пожал плечами на Вандера, который шутил и громко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эрцгерцог Орлов ничем не интересуется".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Эрцгерцог Орлов...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это имя, глаза Юла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Леви, эрцгерцог Орлов.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два имени были узнаны вместе, в памяти всплыло забытое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Юль стал живым мертвецом, будучи аспирантом, он поглощал множество романов в стиле фэнтези, когда у него было свободное время. Юль, всеядный читатель фэнтези, который читал то одно, то другое наугад, набрел на роман с довольно маниакальным названием "Красная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имел маркировку 19+, он уже читал множество фантастических романов и читал также романы 19+, поэтому он начал читать книгу без особых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роман, в котором двое мужчин вступают в связь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буквально сумасшедшим сукиным сыном. Так вот, эрцгерцог Орлов и был этим сумасшедшим ублюдком. Позже Юль узнал, что таких ублюдков называют "яндере".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эрцгерцог Орлов не был сумасшедшим с самого начала. Просто немного холодный и разговорчивый, он начал проявлять признаки безумия, когда его адъютант сказал ему, что он собирается бросить работу. Затем, с того момента, как он понял, что нравится своему адъютанту, он превратился в безжалостного маньяка.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было сломать здоровую лодыжку собеседника и связать его, он даже морил его голодом. Даже когда этот человек после долгих усилий сбежал от эрцгерцога Орлова и отправился к императору, который обычно дорожил им, он вызвал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любовным интересом был человек, стоящий перед Юлем, Леви. То есть... Итак, этот мир, в котором сейчас находился Юль, был миром из романа "Красная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на самом деле испытать сдвиг измерений, о котором много раз читал в фантастических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реальность происходящего, он был уже не так растерян. По крайней мере, ему посчастливилось узнать, что это за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ему не следует связываться с двумя главными героями, эрцгерцогом Орловым и Леви. Глядя на лицо Леви, казалось, что эрцгерцог еще не осознал своего сердца и не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после безумия, ему знать не дано. Жаль Леви, но он изначально был создан как жалкий персонаж, так что... Юль мог только оставить его обижаться на писателя за то, что он так написал, и найти способ вернуться в свой первоначальный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уже пришло. Дядя Вандер, я возьму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Эй, этот сумасшедший...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свое обещание не связываться с двумя главными героями, эрцгерцогом Орловым и Леви, Леви быстро подхватил Юля. Через мгновение Юль в его руке подсознательно боролся.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Вандер, разве он только что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это может быть? Леви, ты устал. Как кукла 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Кукла не может двигаться. Наверное,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дважды назвали Юля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многочисленными куклами и тем фактом, что его руки были мягкими шариками из хлопка, он смутно подумал, не стал ли он сам куклой. Он старался не думать об этом, потому что не хотел с этим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ему пришлось признать это. То, что он стал ватной куклой из проклятого романа "Красная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я... кукла. Более того... Кукла в романе с яндере в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его друг Чанхён выкинул откуда-то, казалось, отозвались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переродишься, я буду молиться, чтобы ты переродился в куклу. Ты должен почувствовать боль, когда тебя вытягивают".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http://bllate.org/book/16505/1499685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