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умираю от голода. Уже несколько дней он не мог выпить даже чашку воды, не говоря уже о горячей еде. Это должно было привести его к голодной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кружащейся голове и головокружению, состояние Юля было на грани коллапса.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корзину с фруктами на столе, Юль сглотнул слюну. После нескольких дней голодания это была не слишком приятная еда, но сейчас он был не в том положении, чтобы суетиться по поводу остатков еды или грязной пищи... Вернее, он был не в том положении, чтобы суетиться по поводу увядших и свежих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до стола составляло примерно 2 метра. Если бы средний человек шел шагом, то трех-четырех шагов было бы достаточно, чтобы 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это для среднего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Юль не был обычным человеком. Его рост был всего 20 сантиметров, и он был "человекообразной", ватной куклой, голова которой занимала половину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 было не с самого начала, но давайте поговорим об этом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с болью передвинул свои ноги, размером с палец, к концу своей полки. Высота полки была всего лишь около талии, если смотреть с уровня человеческого глаза, но для глаз 20-сантиметровой ватной куклы она казалась далекой скалой.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"Смогу ли я? Смогу ли я это сделать? Смогу ли я взбежать туда с такой высоты?"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"Умм..."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Юль, который от волнения подсознательно бормотал себе под нос, был поражен голосом мужчины и поспешно прикрыл рот. Рот размером с ноготь был полностью закрыт его короткими, пухлыми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метался и поворачивал свое тело, прежде чем снова затих. Даже после того, как его движения стихли, маленькая грудь Юля все еще колотилась.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эрцгерцог Микаэль Орлов, хозяин этого замка и хозяин этой комнаты, в которой Юль жил не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пришлось добавить еще несколько вещей, то он был хладнокровным подонком с гордым характером, который в будущем стал одержим своим адъютантом Леви Брайсом, а затем превратился в собственническую яндере.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должен раскрывать свою личность такому негодяю, абсолютно.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 нем узнают, его конечности разорвут в клочья, а вату внутри разбросают повсюду. Такая трагическая смерть была недопустима.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успокаивал свое пораженное сердце, в комнате наступила тишина. Казалось, эрцгерцог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принял решение, глядя попеременно то на красочную корзину с фруктами, то на спящего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наблюдения Микаэль оказался парнем, который не оставил в комнате ничего съестного, что вполне соответствовало его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на сегодня, объект одержимости Микаэля в будущем и его помощник, Леви Брайс, принес ему корзину с фруктами, так что в комнате было что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пропустит сегодняшний день, то не сможет гарантировать, когда снова сможет увидеть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он должен поесть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закрыл глаза и плотно закрыл рот обеими руками, чтобы случайно не закричать. Затем, доверяя хлопку, набитому в его теле, он без колебаний спрыгнул с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небольшой звук падения ватного шарика. Юль чуть не закричал, но благодаря своему сверхчеловеческому терпению, он едва выдержал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по направлению к столу с корзинами фруктов ускорились. Его короткие, короткие ноги деловито двигались. Юль, который наконец подошел к передней части стола,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как же мне забраться туда снова?..."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стол был ниже, чем полка, с точки зрения Юля он все равно был очень высоким. Юль глубоко вздохнул и с досадой посмотрел на ножки стола, которые, казалось, были в три или четыре раза выше 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он должен был испытывать лишения, обладая ватной куклой размером с ладонь?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застонал от злости, но не сделал ничего глупого, чтобы действительно закричать. Он просто внутренне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"Фух... В любом случае, мне нужно есть, чтобы выжить. Что делать? Я не могу умереть с голоду".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испустил долгий вздох и пробормотал, чтобы успокоить свой гнев. Сделав короткий глубокий вдох, он обнял ножки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пойдем куда-нибудь!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силу, которой ему не хватало, своими короткими конечностями и начал карабкаться по ножкам стола. Другие могут не знать, движется он или катится, но с точки зрения Юля, каждый раз, когда он двигал рукой вверх, он чувствовал, как его тело поднимается. Другими словами, это означало, что тело Юля было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трудно взобраться на ножку стола с конечностями, покрытыми мягкой тканью, так трудно, что это было подобно смерти. Юль вздохнул и забрался на ножку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"Хаф, хаф."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Юль, который собирался немного отдохнуть, потому что было тяжело, чуть не поскользнулся и не упал из-за своего мягкого тела. Он проскользнул около 5 см, но в одно мгновение придал силу своим конечностям и выбрался из кризиса. Понимая, что передышка - это роскошь, Юль выжал из себя всю энергию, которую собрал.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"Хах, хах, хах, я умираю..."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Юль, который подошел к столу незадолго до встречи с человеком в черной мантии и шляпе, выдохнул неровный воздух и упал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немного отдохнем, да,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Почему это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резко пронзил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http://bllate.org/book/16505/1499683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