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задумал? — Вэнь Вэньжуй почувствовал, что у Чжан Юньхана появилась какая-то идея, раз он решил обменять у Ясуо еду. Но ведь они оба не умеют готовить! Фрукты можно есть сырыми, но что делать с овощами и свежим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в мире Ясуо царит что-то вроде первобытного общества, но они уже освоили земледелие. Я подумал, что их продукты, скорее всего, экологически чистые и должны обладать отличным вкусом, — Чжан Юньхан, видя интерес Вэнь Вэньжуя, не стал скрывать свои мысли. — Если получится, я хочу открыть ресторан, где будем использовать продукты, полученные от Ясуо. Даже если их будет недостаточно для полного обеспечения, по крайней мере, для нас самих их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затеял ради еды? Когда ты начал учиться у Мо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лишь улыбнулся, не отвечая. Его настоящая цель заключалась в том, чтобы постепенно взять на себя заботу о Вэнь Вэньжуе — его одежде, еде, жилье и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заслуживал только самого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Чжан Юньхан и Вэнь Вэньжуй снова встретились с Ясуо. Однако к их удивлению, всего за один день уровень Ясуо как межпространственного торговца сравнялся с их собственным. Если только Ясуо не «накрутил» опыт, это могло быть связано с разницей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Ясуо, сколько времени прошло у вас? — Вэнь Вэньжуй решил, что разница во времени более 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 момента нашего последнего разговора прошел месяц, — Ясуо уже не был тем новичком, каким был вчера, и понимал, почему Вэнь Вэньжуй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уже торговал с другими? — неуверенно спросил Вэнь Вэньжуй. — Тебе все еще нужны наши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Ясуо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 других торговцев, которые могли обменять мне сельскохозяйственные орудия, но низшие уровни не имеют видео, а средние и высшие уровни, как вы сказали, не могут их передавать. Поэтому, получив инструменты, мне приходится разбираться с ними самостоятельно. К счастью, система предоставляет базовую информацию, иначе было бы еще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кивнул. Чжаоцай уже говорил им, что после каждой сделки межпространственный центр отправляет информацию о полученных предметах. Вероятно, Ясуо получил базовую информацию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несколько видео, которые могут быть полезны для вас. Хотя система не позволяет их передавать, мы можем воспроизвести их здесь, и вы сможете увидеть их у себя. Однако это займет больше времени, и если мы получим вызов от других друзей, трансляция может прерваться. Как вам такая идея? — Чжан Юньхан уже придумал план. Хотя ситуация с Ясуо оказалась неожиданной, это не сильно повлияло на его задумку.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Ясуо, похоже, уже освоил большинство сельскохозяйственных орудий, но в видео, подготовленных Чжан Юньханом, также рассказывалось, как их изготавливать и как повысить урожайность. Конечно, все это основывалось на принципах экологически чистого земледелия.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 Ясуо с готовностью согласился с предложением Чжан Юньхана. — Камни, о которых вы говорили, я тоже нашел. Более того, я обнаружил, что извлечение разноцветных веществ из этих камней помогает моим соплеменникам лучше контролировать свою силу. Поэтому я попросил их обработать камни для вас. Вот,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Ясуо вытащил большой мешок, наполненный необработанными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слегка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избавляет нас от необходимости их обрабатывать,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же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Ясуо. У меня есть еще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Ясуо был настроен весьма дружелюбно. — Если я смогу помочь, обязательно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Продукты, которые вы нам передали, обладают отличным вкусом. Поэтому я хочу дать вам несколько семян, чтобы попробовать вырастить их у себя. Если урожай будет успешным, надеюсь, вы оставите часть его для нас, — Чжан Юньхан не стал указывать конкретное количество, планируя позже, когда ресторан откроется, сообщить Ясуо о ежедневных потребностях.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Овощи и мясо, полученные от Ясуо, Чжан Юньхан и Вэнь Вэньжуй все же сумели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мастерами кулинарии, но смогли сделать простой горячий горшок. Мясо нарезали тонкими ломтиками, овощи вымыли и приготовили соус. И хотя блюдо было простым, они не смогли наесться досыта. Когда все продукты закончились, Вэнь Вэньжуй больше не мог сказать, что Чжан Юньхан зря старался. Если бы каждый день можно было есть такую вкусную еду, он бы с радостью приложил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им повезло, что мясо, полученное от Ясуо, по вкусу напоминало свинину. Теперь им не нужно было просить Ясуо разводить свиней. А если в его мире есть продукты, похожие на говядину или баранину, это было бы еще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Вэнь Вэньжуй беспокоился, что из-за низкого уровня развития в мире Ясуо не будет излишков продуктов для продажи. Но теперь, когда один их день равнялся месяцу в мире Ясуо, и они не планировали продавать продукты, а только использовать их в своем ресторане, поставки, вероятно, будут стабильными.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временным решением. Чжан Юньхан не знал, какова средняя продолжительность жизни зверолюдей в мире Ясуо, но, учитывая разницу во времени, Ясуо вряд ли сможет долго обеспечивать их ресторан продуктами. Поэтому Чжан Юньхан надеялся найти устойчивый источник поставок в течение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Со Ао тоже мог бы подойти, но, попробовав сезонные фрукты, которые тот однажды подарил им во время сделки, Чжан Юньхан заметил, что их вкус значительно уступал продуктам Ясуо. Он предположил, что в мире Ясуо, вероятно, больше «духовной энергии», учитывая, что там живут зверолюди, и их окружение, должно быть, уникально.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мире Со Ао торговля продуктами питания была гораздо сложнее, чем обмен вышитыми изделиями, поэтому Чжан Юньхан не стал заключать с ним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говорить о духовной энергии, то мир Сянь Хэ был лучшим выбором. Там не только звери могли превращаться в людей, но даже растения. Однако представить Сянь Хэ в роли продавца овощей было невозможно. Чжан Юньхан и Вэнь Вэньжуй сразу отвергли эту идею, даже не упомянув ее Сянь Хэ, иначе их дружба могла бы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нашли альтернативного решения, Ясуо мог обеспечивать их продуктами еще несколько лет, поэтому Чжан Юньхан не слишком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Ясуо не высказался, все эти размышления были преждевременными, но Чжан Юньхан не сомневался, что Ясуо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Ясуо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несложно, но я не могу просто так взять ваши семена. Давайте обменяем их на камни, которые вам нужны. А за видео я расплачусь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кивнул, размышляя, что помимо подготовленных видео, он мог бы показать Ясуо и другие — о гончарном деле, изготовлении кирпичей, строительстве домов, ткачестве и даже создании простого оружия. Возможно, это решило бы не только вопрос с продуктами, но и с нефритом.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придумал название для их будущего ресторана — «Фэнцзэ». Чжан Юньхан выбрал одного из трех управляющих роботов, назвал его Вэнь Фэн и поручил ему все дела, связанные с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Фэн выглядел как молодой парень, который, как говорится, «еще не оброс бородой, чтобы быть надежным», но на самом деле он был очень способным. До наступления Нового года он без лишних усилий оформил все необходимые документы для открытия ресторана, и Чжан Юньхану с Вэнь Вэньжуем не пришлось ни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http://bllate.org/book/16492/1499031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