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«шутка» Чжан Юньхана лишь на мгновение заставила сердце Вэнь Вэньжуя учащённо забиться, когда тот оказался застигнут врасплох. Однако, вспомнив прошлые случаи, когда Чжан Юньхан «не выбирал выражений», Вэнь Вэньжуй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не получив ответа, почувствовал легкое разочарование, но, в конце концов, он и не рассчитывал на то, что в такой ситуации сможет закрепить свои отношения с Вэнь Вэньжуем. Поэтому удар по его самолюбию был не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 знал, что Вэнь Вэньжуй не воспринял его «признание» всерьез исключительно из-за его привычки шутить, то, вероятно, его состояние душевного дискомфорта продлилось бы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Сден действительно не заставил их долго ждать. Вечером он появился точно в срок, принеся с собой одиночные голографические игры и оружие, которое можно было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Сден принес несколько одиночных голографических игр, от простых до сложных, и все они вместе стоили меньше, чем один умный робот. Поэтому он запросил у Чжан Юньхана лишь два куска жёлтого нефрита, на что тот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Оружия Сден принес немного, и все это были лазерные пистолеты, которые, по его словам, являлись самыми слабыми в их мире. Однако он пообещал, что в будущем сможет продолжить торговлю. Чжан Юньхан не торопился, так как ему нужно было оружие лишь для самозащиты, и спрос на него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Сден обменял принесенные лазерные пистолеты на три куска нефрита. Конечно, Чжан Юньхан сначала отправил ему один кусок нефрита, и только после того, как Сден проверил его качество, они договорились о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одиночные голографические игры, Вэнь Вэньжуй сразу же вышел из системного пространства, чтобы попробовать одну из самых простых игр — она была посвящена поиску сокровищ на необитаемом острове, населенном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вернулся в системное пространство, все еще слегка взволнованный, и, постучав себя по груди, сообщил Чжан Юньхану: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довольно высокая, и монстры в игре слишком пугающие. Даже если я заранее установил уровень боли на ноль, момент смерти все равно был психологически тяжелым. Все выглядит настолько реалистично, что более чувствительные люди могли бы умереть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люди на уровне Сдена обладают гораздо более высокими физическими способностями. Когда мы сами начнем создавать игры, нам точно нужно будет внести коррективы, — сказал Чжан Юньхан, легонько постукивая по столу. — Или, возможно, стоит начать с создания более милых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сначала выпустить одиночные голографические игры? Я думал, они нужны только для лечения твоих родителей. Значит, сюжет игр, которые будут продаваться, будет отличаться от того, что используется для твоих родителей? — удивился Вэнь Вэньжуй.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выпустим одиночные игры, чтобы, когда появится голографическая онлайн-игра, игроки быстрее к ней привыкли, — кивнул Чжан Юньхан. — Кроме того, нефрит — это дорогой ресурс, и мы не можем позволить себе просто сидеть сложа руки. Если полагаться только на мастерскую «Великолепие», это будет слишком напряжно. Что касается сюжета, то тот, который используется для моих родителей, не подходит для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«Великолепие» — это их интернет-магазин, который теперь управляется Чжан Шуяо. Его масштабы значительно расширились, ассортимент товаров стал более полным, и задержки с доставкой больше не возникали. Естественно, его популярность росла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мастерской «Великолепие», Чжан Юньхан подумал, что в следующий раз стоит обменять у Сдена еще несколько роботов для выполнения тяжелой работы. Ведь если все посылки будут отправляться только Чжан Шуяо, это будет выглядеть как эксплуатация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Чжан Шуяо — робот и не чувствует усталости, Чжан Юньхан не собирался чрезмерно нагружать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него была еще одна идея. Сейчас товары в мастерской «Великолепие» не слишком примечательны, поэтому они пользуются услугами курьерских компаний. Однако если в будущем у них появятся более ценные секреты, возможно, им понадобится собственная логистическая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 знал, что за это время мысли Чжан Юньхана успели сделать несколько кругов. Он привык поддерживать решения Чжан Юньхана, поэтому предпочел не углубляться в собственные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помимо одиночных голографических игр, Чжан Юньхан ни на что особенно не рассчитывал, следующая сделка со Сденом, вероятно, займет некоторое время. Оставив ему сообщение, Чжан Юньхан перестал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 финальных экзаменов Чжан Юньхан и Вэнь Вэньжуй встретили нового межпространственного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Вэнь Вэньжуя появились новые идеи относительно сенсоров для голографических игр, и он как раз обсуждал их с Чжан Юньханом, когда Чжаоцай внезапно сообщил, что обнаружил новый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Низкоуровневый мир зверолюдей, торговец первого уровня Ясуо? — прочитал Вэнь Вэньжуй. — Мир зверолюдей… Я еще не сталкивался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сразу же попросил Чжаоцая отправить запрос на связь, и через некоторое время появился Ясуо.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Ясуо не было заметных звериных черт, и он выглядел как обычный человек. Он был одет в простую льняную мантию, которая, несмотря на свою скромность, была чистой и аккуратной. Если бы Вэнь Вэньжуй не знал, что Ясуо из мира зверолюдей, он бы подумал, что это просто представитель первобытного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Вэнь Вэньжуй предположил, что Ясуо, возможно, женского пола, хотя он и не был в этом уверен. Вдруг в их мире мужчины-зверолюди после превращения полностью теряют звериные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улыбнулся Ясуо, и в его улыбке чувствовалась некая святость.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невольно задумался: может, Ясуо — шаман из племени зверолюдей? Или, возможно,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Чжан Юньхан, заметив, что Вэнь Вэньжуй задумался, взял инициативу в свои руки. — Вам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Ясуо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обменять мне некоторые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Инструменты? Какие именно? Посуду? Или сельскохозяйственные орудия? — задумался Чжан Юньхан. — У вас уже есть технологии для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Земледелие? Думаю, я понимаю, что вы имеете в виду. Сельскохозяйственные орудия — это инструменты, используемые для земледелия? Тогда они мне очень нужны, — глаза Ясуо загорелись. — И если не сложно, могли бы вы подробнее рассказать о технологии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почесал подбородок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следующий раз я пришлю вам обучающие видео? Даже если вы не поймете, что там говорят, просто глядя на них, вы сможете что-то понять. Что касается сельскохозяйственных орудий, у нас их сейчас нет, и, к сожалению, придется подождать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относятся к категории знаний, верно? Мы — средний уровень, и не можем передавать знания низшим уровням, — напомнил Вэнь Вэньжуй.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Ясуо заволновался, но прежде чем он успел что-то сказать, Чжан Юньхан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так: сначала мы обменяем вам этот набор посуды на ваши продукты — овощи, фрукты и так далее. Затем добавим друг друга в друзья, и в следующий раз попробуем. Если видео действительно нельзя будет передать, мы найдем другой способ.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подумал Ясуо и, не найдя другого выхода, вытащил заранее приготовленные овощи, фрукты и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системное пространство он подумал, что сможет обменять их на что-то полезное, поэтому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посуды, который Чжан Юньхан держал в руках, изначально предназначался для Мо Юня, но теперь его пришлось отдать Ясуо, а для Мо Юня позже купить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сделки Чжан Юньхан взял два куска нефрита и показал их Ясуо: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что-то подобное в вашем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сразу понял, что задумал Чжан Юньхан, и, повернувшись к углу, где лежали необработанные камни, взял два из них и показал Ясуо: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расколоть, внутри может оказаться то, что держит Юньхан. Вы видели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что-то подобное видел, но это не имеет для нас никакой ценности, поэтому никто не собирает такие камни, — долго думал Ясуо, прежде чем подтвердить, что в его мире действительно есть такие камни. — Если вам нужно, я пошлю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очень благодарны, — Чжан Юньхан, почувствовав интерес, пообещал. — Мы постараемся найти способ передать вам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Ясуо удовлетворенно улыбнулся, и его выражение лица вызывало желание поклониться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Ясуо добавил Чжан Юньхана в друзья, он хотел что-то сказать, но внезапно его вызвали из системного пространства, и ему пришлось с сожалением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Ясуо исчез, Вэнь Вэньжуй взял один из фруктов и начал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похож на яблоко, только меньше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выйдем и помоем их, чтобы попробовать, — хотя и знал, что фрукты прошли «дезинфекцию» во время передачи, Чжан Юньхан все же привык мыть их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http://bllate.org/book/16492/1499029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