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как раз закончил оставлять сообщения Со Ао и Сдену, когда вернулся Чжаоцай.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Вэнемжуя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Чжаоцая мгновенно вспыхнула мысль: «Я так и знал!». Как интеллектуальный терминал, он не мог скрывать информацию от хозяина, поэтому без колебаний рассказал всё, что спросил Вэнь Вэньжуй.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просто задал вопрос из любопытства, но не ожидал получить столь важную информацию. Он тут же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вдруг об этом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откинулся на спинку кресла, нахмурившись и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возникла такая мысль? Судя по его поведению, он не хочет отказываться от позиции помощника. Значит, он боится, что я заберу у него права? Но почему? Вчера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Юньхану очень хотелось написать пост на форуме с просьбой о помощи. Он уже придумал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«#Только осознал свои чувства к любимому человеку, а он уже думает, что я хочу от него избавиться. Есть ли у нас шанс? Очень срочно!#»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есть проблема, нужно ее решать, чего бояться! — Чжан Юньхан долго размышлял, но так и не нашел ответа. Однако, даже если он чувствовал себя неуверенно, он не собирался показывать это Чжаоцаю. Нужно было выглядеть полностью уверенным!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громкие заявления, Чжан Юньхан поспешно покинул пространство. Чтобы решить проблему, сначала нужно было понять, в чем она заключается.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сложные. Лучше я пойду к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хотел выяснить, почему Вэнь Вэньжуй задал такой вопрос, но он не мог выдать Чжаоцая, иначе в будущем не сможет получать от него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аккуратно подвести Вэнь Вэнемжуя к разговору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«проснулся», Вэнь Вэньжуй вел себя совершенно нормально, настолько нормально, что Чжан Юньхан не мог найти подходящего момента, чтобы незаметно выведать правду. В итоге к обеду он так и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Юньхан, следуя принципу «чем раньше устранишь недоразумение, тем лучше», подумывал, стоит ли откровенно поговорить с Вэнь Вэнемжуем, к ним подошла староста Хэ Цзинтин.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Цзинтин только что вымыла руки в уборной, поэтому, вытирая крем для рук, спросила Чжан Юньхана и Вэнь Вэнемжуя: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наверное, ничего особенного не будет, а вот у Юньхана — не знаю, — ответил Вэнь Вэньжуй, взглянув на Чжан Юньхана.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семейный ужин, — рассеянно ответил Чжан Юньхан.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думала, что в последний школьный Новый год мы могли бы собраться вместе, — сказала Хэ Цзинтин, хотя на ее лице не было особого сожаления.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кстати, не моя идея. Староста класса Сунь Тяньми предложила это. Ее восемнадцатилетие как раз за три дня до Нового года, и она хотела, чтобы мы собрались и оставили приятные воспоминания о последнем году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наши два класса? — удивился Вэнь Вэньжуй, но тут же понял, что это направлено на Чжан Юньхана.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омрачилось. Если он не ошибался, Сунь Тяньми была той самой девушкой с классической красотой. Неужели ему придется столкнуться с этим сразу после вчерашних переживаний?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братские классы, — пожала плечами Хэ Цзинтин. Увидев, что Вэнь Вэньжуй выглядит недовольным, она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красавица и школьный красавец — это так романтично и памятно. Говорят, Сунь Тяньми пригласила еще двух младшеклассников, но только наш класс приглашен целиком. Наверное, потому что у нас два школьных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изначально в их классе был только один красавец — Чжан Юньхан, но потом появился Вэнь Вэньжуй. Однако все понимали, что Сунь Тяньми явно не ради Вэнь Вэнемжуя это затеяла.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Вэньжуй, несмотря на свой высокий рост, с его большими глазами, двойными веками и милыми ямочками на щеках, вызывал у девушек скорее материнские чувства. Ну, может быть, еще у некоторых девушек-фандомщиц были другие мысли, но это точно не было романтическим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Вэньжуй, вероятно, был тем из четырех школьных красавцев Экспериментальной старшей школы, которому меньше всего завидовали парни.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все это время украдкой наблюдал за Вэнь Вэнемжуем и заметил, как тот изменился в лице. В этот момент его осенило, и он, кажется, понял, почему Вэнь Вэньжуй задал Чжаоцаю 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 утра, Чжан Юньхан уже был уверен, что странное поведение Вэнь Вэнемжуя связано с чем-то, что произошло прошлой ночью. А прошлой ночью единственным значимым событием было появление робота Чжан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 Юньхан подозревал, что Вэнь Вэньжуй понял, что в будущем он может жениться и завести детей, и тогда его внимание будет сосредоточено на семье, а не на Системе межпространственной торговли, поэтому он и спросил, можно ли заменить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Вэнь Вэньжуй не хочет отказываться от позиции помощника, а боится, что его заменят, Чжан Юньхан с радостью отверг эту раздражающую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увидев, как Вэнь Вэньжуй изменился в лице при упоминании Сунь Тяньми, которая была того же типа, что и Чжан Шуяо, Чжан Юньхан пришел к радостному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Вэнь Вэньжуй...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боится, что у него появится любимый человек, и он захочет передать позицию помощника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Чжан Юньхана едва сдержаться от смеха. Однако текущая ситуация не позволяла ему расслабиться, и ему пришлось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усилия, его радость все же прорывалась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Вэньжуй, заметив это, почувствовал себя еще хуже. Ну и что, что тебе симпатизирует школьная красавица? 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Цзинтин, в отличие от Вэнь Вэнемжуя, не знала Чжан Юньхана так хорошо, поэтому не заметила его хорошего настроения. Она решила, что ему просто надоел этот разговор, и он даже не хочет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кожа стала такой гладкой, как у младенца, — Хэ Цзинтин, увидев, что Чжан Юньхан не реагирует, переключилась на Вэнь Вэнемжуя. — Поделись, какими средствами пользуешься.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еще больше испортил настроение Вэнь Вэнемжую. Ведь они оба принимали Пилюлю очищения костного мозга, и Чжан Юньхан даже прошел системную трансформацию. Почему же он становился все более «младенческим», а Чжан Юньхан — все более «мужественным»?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видела, чтобы я пользовался чем-то подобным? — фыркнул Вэнь Вэньжуй, чувствуя, что Хэ Цзинтин разговаривает с ним, как с подругой. В такой ситуации он совсем не хотел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Цзинтин задумалась. Действительно, с наступлением холодов большинство девушек и некоторые парни в классе начали приносить кремы для лица и рук, но Вэнь Вэньжуй и Чжан Юньхан никогда этого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знала, пользовался ли Вэнь Вэньжуй чем-то дома, но, видя, что он не хочет говорить на эту тему, она благоразумно прекратила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Цзинтин ушла, Вэнь Вэньжуй хотел продолжить читать, но не мог сосредоточиться. В конце концов, он не выдержал и, притворившись, что просто болтает, тихо спросил Чжан Юньхана: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идешь на встречу с Сунь Тяньми?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Юньхан, зная, что он спросит, сохранял холодное выражение лица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тебе нравятся такие девушки, — Вэнь Вэньжуй с облегчением вздохнул, но все же решил еще раз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сбросил маску холодности, улыбнулся и, шутя, но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девушки. Мне нравишься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http://bllate.org/book/16492/1499026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