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Однако вскоре Чжан Юньхан «проснулся». Оказалось, что Чжаоцай почувствовал, что боль Вэнь Вэньжуя была в несколько раз сильнее, чем у Чжан Юньхана при приёме пилюли, и, опасаясь, что он может нечаянно навредить себе, сообщил об этом Чжан Юньхану.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Чжан Юньхан открыл глаза, он увидел, как Вэнь Вэньжуй стискивает зубы и напряжённо терпит боль. Он сразу понял, почему тот старается не кататься по полу, чтобы облегчить страдания. Его сердце сжалось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губы Вэнь Вэньжуя вот-вот начнут кровоточить, Чжан Юньхан быстро сел, притянул его голову к своей груди, разжал ему рот и, не раздумывая, вставил туда свою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почувствовал движение Чжан Юньхана, слегка открыл глаза и, поняв, что кусает что-то, хотел отказаться, но не смог контролировать своё тело. В итоге он только посмотрел на Чжан Юньхана влажным, полным страдания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подумал, что Вэнь Вэньжуй не выдерживает боли и вот-вот заплачет, что заставило его немного заволноваться. Он решил отвлечь его, чтобы облегчить страдания.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потерпи, скоро всё закончится. Когда действие пилюли пройдёт, ты станешь суперменом...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начал говорить что-то невнятное, пытаясь отвлечь его. В порыве он даже начал рассказывать сказку: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Жил-был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действие пилюли начало ослабевать, или метод отвлечения сработал, но Вэнь Вэньжуй почувствовал, что боль стала меньше. Как только он смог немного пошевелиться, он сразу разжал зубы, освободив руку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Остатки крови во рту заставили Вэнь Вэньжуя забеспокоиться. Он не знал, насколько серьёзно повреждена рука Чжан Юньхана, но пока не мог совершать резких движений, поэтому мог только волноваться. Он хотел спросить, но знал, что тот скажет, что всё в порядке. Вэнь Вэньжуй решил, что, как только ему станет лучше, он сам всё проверит, иначе не сможет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вытер пот со лба Вэнь Вэньжуя и посмотрел на часы, облегчённо вздохнув: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Самое тяжёлое уже позади.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вскоре Вэнь Вэньжуй почувствовал, как по его телу разливается тёплая энергия, отчего он ощутил приятную расслабленность и даже захотел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спи, нужно оставаться в сознании, — голос Чжан Юньхана разбудил его, но остатки лени заставили его невольно прижаться к груди Чжан Юньхана.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Вэнь Вэньжуй пришёл в себя, он замер, охваченный смущением, и его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опустил взгляд и был ошеломлён открывшейся картиной.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с мыслями, он с лёгким смущением почесал нос и хотел пошутить, чтобы скрыть свою неловкость, но заметил, что Вэнь Вэньжуй снова закрыл глаза, явно не видя его замешательства.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Чжан Юньхан проглотил свои слова и заговорил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Вэньжуй, судя по твоему состоянию, чем больше примесей в теле, тем сильнее боль при приёме пилюли. Значит, оставшиеся пилюли нужно тщательно планировать перед тем, как давать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а можно ли разделить пилюлю на несколько приёмов? — Вэнь Вэньжуй почувствовал, что его тело постепенно приходит в норму, и смог подумать. — Если принимать пилюлю частями, эффект будет не таким сильным, и нам будет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Если бы это было возможно, Чжаоцай бы уже сказал. Тебе бы не пришлось так 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Вэнь Вэньжуй успокаивающе улыбнулся. — Я просто думал, может, стоит спросить Сянь Хэ, есть ли способ улучшить пилюлю.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дать пилюлю Дяде Цзоу, но не мог рисковать раскрытием системы межпространственной торговли. Настоящий владелец системы — Чжан Юньхан, и он доверил ему роль помощника. Поэтому Вэнь Вэньжуй не мог допустить, чтобы система была раскрыта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вечером, возможно, мы сможем снова связаться с Сянь Хэ и спросить его, — Чжан Юньхан догадывался о мыслях Вэнь Вэньжуя, поэтому не хотел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действие пилюли прошло, — Вэнь Вэньжуй попытался сесть и, убедившись, что ничего не болит, сразу схватил руку Чжан Юньхана. — Как твоя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его удивлению, рана на руке Чжан Юньхана, которую он только что укусил, уже затянулась. Как это возможно за такое короткое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тоже был удивлён. Он повертел рукой и неуверенно предположил: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это результат изменений тела, которые произошли из-за системы межпространственной торговли, или действие пилюли. Но на всякий случай, в будущем нам нужно быть осторожнее. Лучше, чтобы другие не знали о такой быстрой регенерации.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Чжан Юньхан получил травму с момента получения системы, поэтому он не мог точно сказать, что именно повлияло.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это пилюля, — Вэнь Вэньжуй повернулся к Чжаоцаю. — Чжаоцай, изменения тела, связанные с системой, дают такой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Чжаоцай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вряд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это действительно пилюля, — Вэнь Вэньжуй нахмурился. Если это так, то, если они дадут пилюлю Дяде Цзоу, и он случайно поранится, это может стать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хотел, чтобы Чжан Юньхан тоже переживал из-за этого, поэтому поспешил его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Юньхан, у меня всё в порядке, иди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увидев, что Вэнь Вэньжуй хмурится, решил подшутить: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помочь с душем? А вдруг ты поскользнёшься и упадёшь?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Вэньжуй с подозрением посмотрел на него и заметил явную усмешку в его глазах. Он строго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похоже, есть опыт. Ты что, в ванной поскользнулся и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он повернулся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Оставшийся в одиночестве Чжан Юньхан почесал нос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оказалось, Вэнь Вэньжуй и Чжан Юньхан были правы: время в мире Сдена текло намного 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Прошёл уже Новый год, а от Сдена всё не было никаких новостей.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Вэнь Вэньжуй был в хорошем настроении, так как в Новый год Чжан Юньхан не поехал в поместье семьи Чжан, а провёл праздник с ними в жилом комплексе «Восходящее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произошло не потому, что Чжан Юньхан сбежал с семейного ужина, а из-за того, что старый господин семьи Чжан внезапно попал в больницу, и праздник пришлось отменить.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Болезнь старика была несерьёзной, просто возраст давал о себе знать. К тому же, после аварии родителей Чжан Юньхана, больше никто не ограничивал его в еде, и он ел всё, что хотел, пока не оказался в больнице.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провёл в больнице немного времени, но там было полно людей, окруживших старика заботами, и ему не было места. Воспользовавшись моментом, он попрощался с Чжан Юньцзэ и вернулся, чтобы встретить Новый год с Вэнем.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его ухода старик вспомнил о внуке, но дядя Чжан Юньхана не стал придумывать оправдания, наоборот, он хотел, чтобы старик считал Чжан Юньхана неблагодарным. Поэтому он прямо сказал, что тот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вспомнил, как его старший сын и невестка запрещали ему есть то одно, то другое, и теперь они лежат без сознания в больнице. Он промолчал, не сказав ничего плохого о Чжан Юньхане и не приказав вернуть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Юньхан не знал, что произошло в больнице после его ухода, да и не хотел думать о членах семьи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считал, что, если бы не снисходительность деда, его родители не оказались бы в таком состоянии. Даже если они когда-нибудь очнутся, он больше не сможет быть таким же почтительным,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http://bllate.org/book/16492/1499018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