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сожалению, мои ямочки на щеках унаследованы от мамы, — фыркнул Вэнь Вэньжуй. — Если бы Ван Цайляна не обманули Чжу Хуэй и Ван Чунь, кто знает, сколько бы у него сейчас было внебрачных детей. Получается, я должен быть им благодарен за то, что избавили меня от возможного появления кучи «младших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уже давно не питал никаких надежд в отношении Ван Цайляна, поэтому и не думал о каких-то семейных узах. Произнеся эти слова, он опустил голову, играя с нефритовой табличкой в руках, не желая больше затрагивать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 душе вздохнул, но тоже не стал продолжать разговор, а вместо этого обратился к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разобрались с нефритовой табличкой, но Сянь Хэ забыл упомянуть о пилюле очищения костного мозга. Ты знаешь, что нужно учитывать при её употреблении?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принять пилюлю, вы сначала должны вернуть свои духовные тела в физические оболочки. После употребления будет довольно больно, но вы должны оставаться в сознании, иначе пилюля не подействует. Обычно нужно терпеть около часа, но у Юньхана особое тело, так что, думаю, ему хватит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всегда получал соответствующую информацию из центра межпространственной торговли, когда появлялись новые товары, поэтому вопросы Чжан Юньхана его не смутили.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нахмурился. Если для приёма пилюли нужно оставаться в сознании, то он не сможет дать её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Сден говорил, что у него сейчас много свободного времени. Возможно, он скоро появится. Давайте по очереди выйдем и примем пилюлю, — предложил Вэнь Вэньжуй. — Ты быстрее, иди первым. Когда вернёшься, я смогу воспользоваться твоим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взял нефритовый флакон и уже собирался покинуть пространство, как вдруг вспомнил описание пилюли очищения костного мозга из одной прочитанной книги. Он обернулся к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действие пилюли закончится, нужно будет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Чжаоцай удивился. — Нет, пилюля сама превратит все примеси в вашем теле в питательные вещества, улучшая вашу физическую форму. Но из-за боли, возможно, вы вспотеете, так что душ будет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ожидал, что пилюля обладает таким эффектом превращения отходов в полезные вещества. Это заставило его заинтересоваться другими пилюлями, которые есть у Сянь Хэ. Он подумал, что в следующий раз стоит спросить, есть ли у него ещё что-то полезное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вышел из пространства, и вскоре Вэнь Вэньжуй неожиданно получил запрос на связь от Сянь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Вэнь Вэньжуя, как только связь установилась, Сянь Хэ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момента нашего последнего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Вэньжуй машинально ответил. — Около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выражение лица Сянь Хэ смягчилось. — Я только что определил, как использовать диковинный фрукт в производстве лекарств, и хотел связаться с вами, но не смог дождаться. Так как вы не оставили сообщения, я подумал, что вы заняты сбором духовных трав. Но прошло два месяца, а от вас никаких новостей. Я спросил систему и узнал, что, вероятно, время у вас течёт иначе,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был поражён. Он не ожидал, что Сянь Хэ ждал их два месяца. Если добавить время, которое он потратил на изучение диковинного фрукта, то разница во времени становилась ещё больше. Однако он подумал, что для практикующих культивацию закрытие на медитацию на несколько лет — обычное дело. Хорошо, что время у них идёт быстрее, иначе, выйдя из медитации, они могли бы обнаружить, что многие их друзья из других миров уже умерли. Какой был бы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не понимал, почему после удивления Вэнь Вэньжуй принял такое трудноописуемое выражение лица, но не стал углубляться в это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добыли духовные травы, которые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секунду, — Вэнь Вэньжуй повернулся и направился к специально отведённому в системном пространстве месту для хранения товаров, где лежали киви и диковинные фрукты. Конечно, это тоже был заказ Чжаоцая, который они успели получить в системное пространство во время обеденного перерыва. В будущем, после сделки со Сденом по поводу умных роботов, они не будут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купили много, ведь нельзя было сразу слишком много обменивать с Сянь Хэ, иначе это обесценило бы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есть ещё какие-то пилюли, которые могут быть нам полезны? — спросил Вэнь Вэньжуй, вернувшись с двумя коробками киви и диковинных фруктов. — Пилюлю очищения костного мозга можно принимать только один раз, так что нам нужно не так уж много. Что касается золота, честно говоря, для нас это не так уж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задумался, затем достал из хранилища что-то, напоминающее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выгравирована защитная матрица. Если носитель окажется в смертельной опасности, матрица активируется. Когда духовная энергия закончится, вы сможете снова обратиться ко мне. Что касается пилюль, у меня есть несколько подходящих для вас, но я их не подготовил. Обсудим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киви и диковинных фруктов мы принесли в пять раз больше, чем в прошлый раз. Кроме двух этих защитных амулетов, сколько ещё пилюль очищения костного мозга ты нам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был уверен в ценности того, что предложил Сянь Хэ, поэтому решил предоставить тому самому определить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ещё пять пилюль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Хэ подумал, что в будущем будет много сделок с духовными травами, поэтому не стал торговаться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считал, что с двумя защитными амулетами они уже в выигрыше, так что количество пилюль его не волновало. Оба остались довольны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разговора с Сянь Хэ Вэнь Вэньжуй занялся изучением полученных защитных амулетов. Они были небольшими, материал напоминал нефрит, а на ощупь был похож на нефритовую табличку, которую они получили от Сянь Хэ накануне. Для удобства ношения Сянь Хэ прикрепил к амулетам красные шнурки, которые, как он сказал, не горят в огне и не режутся ножом. Теперь их можно было носить как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внимательно рассмотрел выгравированные на амулетах узоры. Хотя он не знал, что это за существа, он заметил, что узоры на двух амулетах были 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продолжить изучение, так как в комнату вошёл Чжан Юньхан, одетый в халат и выглядевший свежим. Он сразу заметил амулеты, которые Вэнь Вэньжуй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Чжан Юньхан подошёл ближе, увидел нефритовый флакон на столе и сразу догадался, откуда взялись амулеты. — Снова торговали с Сянь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протянул один из амулетов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внутри есть защитная матрица, которая активируется в случае смертельной опасности. Кроме этого, мы получили ещё пять пилюль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смертельной опасности? — Чжан Юньхан поднял бровь. — Значит, на мелкие неприятности она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уже хорошо. Кстати, время у Сянь Хэ течёт намного быстрее. У нас прошёл всего день, а он успел изучить диковинный фрукт и ждал нас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 Юньхан нахмурился. — Тогда, может, отсутствие сообщений от Сдена тоже связано с разницей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время у Сдена течёт медленнее, чем у нас? — Вэнь Вэньжуй широко раскрыл глаза. — Только бы не слишком медленно, иначе нам придётся ждать его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время мы не контролируем. Тебе лучше пойти и принять пилюлю очищения костного мозга. Не переживай, не так уж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согласился, вышел из системного пространства и сел на кровать. Увидев нефритовый флакон на тумбочке, он высыпал пилюлю на ладонь, глубоко вдохнул и, почувствовав себя готовым,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боль, которую пришлось бы испытать. Ощущения были такими, будто все кости в его теле раздробились, а затем заново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смутно подумал, что, к счастью, постоянные переходы в системное пространство в последние дни немного укрепили его духовную силу, иначе он вряд ли смог бы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невыносимую боль, он старался сдерживать себя, чтобы не начать кататься по полу. Рядом лежало тело Чжан Юньхана, лишённое чувствительности, и он боялся случайно столкнуть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