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подумал, — после недолгого раздумья продолжил Чжан Юньхан. — Врачи говорят, что в их базе данных лечение пациентов в вегетативном состоянии начинается с восстановления тела, а затем, через голографическую онлайн-игру, восстанавливают их сознание и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Голографическую онлайн-игру?! — воскликнул Вэнь Вэньжуй, после чего сразу же задумался о реализуемости этой идеи. — Как думаешь, сможем ли мы получить всю голографическую онлайн-игру у Сдена?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если Сден сможет её достать, и мы сможем заплатить, но открыто использовать голографическую онлайн-игру не получится. Это слишком серьёзно. Появление такой игры привлечёт внимание всех слоёв общества, а мы не сможем объяснить, откуда она взялась. Даже если использовать её только для моих родителей, будет сложно избежать внимания. Лечение пациентов в вегетативном состоянии — это долгий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нахмурился Вэнь Вэньжуй. — Самим исследовать? Но даже в этом случае нам всё равно нужно будет купить образец,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раньше думал: а есть ли одиночные голографические игры? — Чжан Юньхан задумчиво погладил подбородок. — Если игра однопользовательская, то изучить её будет намного проще. Мы сможем использовать её для моих родителей, и даже если это обнаружат, мы не будем выглядеть совершенно беспомощными. А если мы создадим одиночную игру, то в будущем разработать онлайн-игру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Вэньжуя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Мы можем сначала создать одиночную голографическую игру. Возможно, даже успеем завершить исследование раньше, чем интеллектуальный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кивнул, на его лице появилась уверенная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уже загорелись идеей и собирались оставить сообщение Сдену, в системном пространстве раздался знакомый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Низкоуровневый мир совершенствования. Межпространственный торговец четвёртого уровня Сянь Хэ запрашивает связь.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удивился, не ожидая такой удачи сегодня. Опомнившись, 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на экране появился юноша в тёмной боевой одежде. Он выглядел моложе их, лет тринадцати-четырнадцати, но его спокойное выражение лица выдавало зрелость, что заставляло думать о нём как о человеке, рано повзрослевшем.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произнёс Сянь Хэ, заметив, что их двое, и, не подавая вида, достал заранее подготовленные лекарственные растения. — У вас есть такие духовные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толкнул Чжан Юньхана, неуверенно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выглядит как киви-фрукт. Или, может, диковинный фрукт?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холодильнике есть и киви, и диковинный фрукт. Принеси их, пусть он посмотрит, — сказал Чжан Юньхан Вэнь Вэньжуйю, после чего улыбнулся Сянь Хэ. — У нас, кажется, есть то, что вы ищете, но мы не уверены, что именно. Сейчас Вэнь Вэньжуй принесёт, и мы сможем обменяться.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Хэ кивнул, не проявляя особой радости. В предыдущих мирах он уже сталкивался с растениями, похожими на духовные травы, поэтому без уверенности он сохранял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быстро принёс все киви и диковинные фрукты из холодильника. Поскольку нужно было только показать их Сянь Хэ, Чжан Юньхан взял по одному экземпляру каждого и начал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Хэ не остался в долгу. Зная, что в технологических мирах обычно интересуются металлами, он предложил Чжан Юньхану выбрать один из множества металлов, которые он выложил. Конечно, это были те, что ему самому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указал на кусок золота размером с киви: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Хэ кивнул и, не тратя слов, взял золото и начал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киви и диковинный фрукт, Сянь Хэ сразу же провёл анализ. Результаты принесли ему радость: киви оказалось именно той духовной травой, что он искал, а диковинный фрукт, похоже, тоже имел свои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вас ещё киви? Я возьму всё. Если сможете достать ещё, я куплю сколько угодно, — сказал Сянь Хэ, затем добавил про диковинный фрукт. — Кажется, это разновидность киви, но его ценность мне ещё предстоит выяснить. Пока оставим это на потом, но те, что у вас есть сейчас, я тоже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золото для нас не представляет особой ценности. У вас есть пилюли очищения костного мозга или техники совершенствования, которые мы могли бы практиковать? — Чжан Юньхан, увидев, что Сянь Хэ заинтересован в них, высказал свои истинные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 очищения костного мозга у меня сейчас немного, могу дать только две, — Сянь Хэ был прямолинеен. — Что касается техник совершенствования, в вашем технологическом мире их, вероятно, не получится практиковать. Но если это боевые искусства из мира смертных, вы могли бы попробовать. В качестве компенсации я могу записать приёмы в нефритовую табличку. Вы сможете смотреть их с помощью духовной силы, и у вас не будет языкового барьера. Обычно такие техники легко усваиваются.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повернулся к Чжаоцаю с вопросительным взглядом. Чжаоцай покачал головой,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среднем технологическом мире уже нет духовной энергии, поэтому совершенствование невозможно. Даже внутреннюю энергию не получится развить, не говоря уже о совершенствовании. Но боевые искусства, о которых он говорит, вы могли бы изучить. Это хоть как-то поможет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действуй, как сказал. После этого обмена, если у нас временно не будет желаний, будем использовать золото, — Чжан Юньхан, выслушав Чжаоцая, согласился на предложение Сянь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Хэ тоже был доволен. Пилюли очищения костного мозга и боевые искусства для него были так же бесполезны, как и золото. Если бы они не были бесполезны, у него не было бы только двух пилюль. Но после сегодняшнего дня он, вероятно, должен будет приготовить больше пилюль, вдруг эти двое захотят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будущих планах, Сянь Хэ не терял времени. Достав из хранилища пустую нефритовую табличку, он записал в неё лучшие боевые приёмы, которые знал. Затем достал флакон с пилюлями очищения костного мозга и начал обмен с Чжан Юньханом.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обмена Сянь Хэ, торопясь исследовать диковинный фрукт, быстро добавил Чжан Юньхана и Вэнь Вэньжуя в друзья и завершил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Сянь Хэ полностью исчезла, Вэнь Вэньжуй облегчённо вздохнул, расслабившись. Давно игнорируемая усталость наконец нахлынула на него, и он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устал, пойду спать. Займусь боевыми искусствами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иди. Я тоже скоро лягу. Завтра займёмся этим вместе, — Чжан Юньхан, переживший столько событий за этот вечер, тоже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напомнил себе, что нужно обязательно договориться со Сденом о покупке оружия. Без него их безопасность действительно не будет обеспечена. Даже если в будущем они улучшат свои тела и смогут попасть в системное пространство, оружие всё равно пригодится. Ведь внезапное исчезновение — это то, чего лучше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чувствовал такой острой необходимости, так как в его планах он и Вэнь Вэньжуй не должны были привлекать к себе внимание до окончания университета. Но теперь, с планами создания одиночной голографической игры, прежний план придётся изменить. Они, вероятно, привлекут внимание раньше, поэтому до этого момента он должен обеспечить им достаточные средства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Вэньжуй сонно проснулся от будильника, в полудрёме зашёл в ванную, чтобы умыться, и только после этого окончательно пришёл в себя, вспомнив о двух вчерашних сделках.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вспомнив о нефритовой табличке и пилюлях очищения костного мозга, которые ещё не успел посмотреть, он сразу же побежал вниз к Чжан Юньхану, чтобы насладиться ими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 за стол, не успев ничего сказать, Чжаоцай с таинственным видом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Вэньжуй, Ван Цайлян и Чжу Хуэй наконец закончили свои разборки. Хочешь, расскажу?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Они так долго возились? — Вэнь Вэньжуй сразу заинтересовался. — Я думал, семи дней хватит. Похоже, снова возникли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угадал, — с довольной ухмылкой кивнул Чжаоцай. — Ван Цайлян сделал два теста на отцовство. Первый показал, что Ван Юнсы — его сын, а второй —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http://bllate.org/book/16492/1499011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