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не понял Вэнь Вэньжуй. —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Утром же сказал, что сегодня вечером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покраснел. Хотя раньше они часто шутили подобным образом, но сегодня он почему-то почувствовал сухость во рту и на миг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Вэньжуй просто лег на кровать, закрыл глаза и вошел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на мгновение замер, прежде чем осознал: неужели Вэнь Вэньжуй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громко рассмеялся. Вэнь Вэньжуй был слишком милым! Почему же он чувствовал такую гордость?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как следует разобраться в своих необычных эмоциях, как вдруг появился Чжаоцай: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Вэньжуй обнаружил новый сигнал! Это высокотехнологичный мир. Ты скорее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глаза загорелись, забыв обо всем остальном, он поспешил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другие межпространственные торговцы могут опередить их, Вэнь Вэньжуй, с одной стороны, послал Чжаоцая позвать Чжан Юньхана, а с другой — отправил запрос на звонок торговцу из высокотехнологичного мира по имени Сден.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Юньхан вошел, на световом экране как раз появилось изображение Сдена.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Сден тоже имеет человеческий облик, Чжан Юньхан слегка облегченно выдохнул. Хотя Со Ао и Мо Юнь, с которыми они контактировали ранее, тоже выглядели как люди, это не означало, что все торговцы такие. А они так спешили связаться с высокотехнологичным миром главным образом потому, что хотели найти способ вернуть сознание его родителям. Следовательно, чем больше торговцы из высокотехнологичного мира были похожи на них по строению тела, тем большей могла быть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Сден и не подозревал о сложных мыслях Чжан Юньхана по ту сторону экрана. Сегодня он впервые проводил сделку и сейчас с любопытством разглядывал системное пространство торговца напротив, но не ожидал, что заметит нечто, вызывающее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полки — это книги? Бумажные? — Сден указал на маленькую книжную полку у кресла-качалки Вэнь Вэньжуя, глаза его загорелись. — Можно ли использовать их для торговли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этих? — Вэнь Вэньжуй наугад вытащил одну книгу с полки. — Это действительно бумажные книги, и мы можем использовать их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думал, что нужно торговцу из высокотехнологичного мира, а тот оказался таким инициативным. Но глядя на него, казалось, бумажные книги у них в цене? Только иероглифы на этих книгах тот явно не знает, вероятно, сможет только коллекционировать, не получится же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Сден не ожидал, что его поведение заставит собеседника о столь многом подумать. Просто перед людьми, которые не представляли для него угрозы, он обычно вел себя прямо и не тратил силы на интриги. Поэтому, услышав утвердительный ответ, он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ответил, а посмотрел на Чжан Юньхана. Тот понял и сделал шаг вперед. Заметив, что Сден смотрит на него,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есть ли у вас аппараты для лечения пациентов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стал объяснять Сдену, что такое вегетативное состояние, так как система миров при переводе его слов Сдену автоматически заменяла этот термин на понятное тому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заболевании я слышал, но насчет конкретик — мне нужно проверить, — Сден раньше не сталкивался с такими пациентами, поэтому сразу не мог назвать схему лечения. Однако, желая поскорее заполучить те книги,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купить у меня медицинского робота, пусть он сначала обследует тело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и согласился. Он видел, что Сдену не терпится получить книги, поэтому дождался окончания сделки,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снова можно будет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добавимся в друзья. Я как можно скорее узнаю для вас, в последнее время свободного времени у меня достаточно. Как выясню — сразу оставлю сообщение, — Сден хотел что-то еще добавить, но, казалось, услышал какой-то звук, замер, а затем вдруг ускорил темп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Только что поступил еще один запрос на звонок от торговца, я посмотрю. Не волнуйтесь, обещанное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Сден заодно подтвердил запрос на добавление в друзья, который Чжан Юньхан отправил через Чжаоцая. После успешного добавления Сден также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посмотрел на Чжан Юньхана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Миры с высокими характеристиками, наверное, всегда в почете.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откликнулся Чжан Юньхан, а затем начал ходить вокруг только что полученного медицинского робота, немного теряясь: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 пользоваться? Голосом? Он же не понимает наш язык? Да и главное, программа этого робота, подходит ли для диагностики болезней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процессе торговли система миров уже изменила языковую систему робота. Сейчас я загружу туда знания об этом мире, и когда робот будет обследовать пациента, он сможет предложить наиболее разумный план лечения, — объяснил Чжаоцай. — Только основная функция этого робота — не диагностика. Его самая ценная особенность в том, что он может самостоятельно лечить большинство болезней, он даже умеет делать операции. Это вы сами со временем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заинтересовались. Этот медицинский робот выглядел как цилиндр, посередине была точка. Чжан Юньхан попробовал нажать на нее, и робот действительно запустился.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чего этот робот черпает энергию? В нашем мире можно найти источник? — Чжан Юньхан вдруг хлопнул себя по лбу. Тот Сден, очевидно, был невнимательным, ничего не объяснил, приходится им самим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должен волноваться, даже если нет энергопластины, я могу сам поглощать энергию из природы: энергию воды, ветра, света — всё это может служить мне источником, — на этот раз ответил не Чжаоцай, а сам медицинский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удобно, — улыбнулся Вэнь Вэньжуй. — Юньхан, сейчас еще не поздно, да и в больнице в это время людей мало. Может, тебе лучше сначала сходить в больницу и пусть он проверит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только что об этом подумал, — ответил Чжан Юньхан,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будущем будем называть его «Доктором». Если кто-то услышит, ничего не раскроется. И, кстати, не называйте нас хозяевами, звучит странно. Лучше зовите «старший молодой господин» и «младший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фразы, естественно, относились к медицинскому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тоже посчитал такое обращение неплохим. Он даже подумал, что в будущем можно будет обменять еще несколько интеллектуальных роботов, чтобы они помогали им вести дела. Когда те роботы тоже будут так их называть, ему будет приятнее, чем если их будут называть «большой босс» или «второй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Юньхан вернулся из больницы, он увидел, что Вэнь Вэньжуй всё еще лежит на его кровати, и понял, что тот, наверняка, все еще в системном пространстве и не пошел спать. Но в сердце он понимал, что Вэнь Вэньжуй ждал до сих пор главным образом из-за беспокойства об исходе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ему стало тепло на душе. Он даже не стал переодеваться, просто лег на кровать и вошел в пространство, чтобы доложиться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еще когда Чжан Юньхан только вошел в виллу, узнал об этом от Чжаоцая. Подождав так долго, он, наконец, увидел, как Чжан Юньхан входит,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 как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их проверил, восстановление идет неплохо, только вот проснутся они или нет — сказать трудно, — на лице Чжан Юньхана не было особого разочарования, скорее он о чем-то размышлял. — Доктор еще сделал им общий массаж и восстановление. Если делать это раз в период, их тела смогут всегда поддерживать наилучшее состояние, это полезно для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эти процедуры потребляли слишком много энергии, а после торговли Доктор так и не нашел возможности подзарядиться, когда Чжан Юньхан вернул его в системное пространство, Доктор автоматически перешел в спящий режим. Иначе Вэнь Вэньжуй мог бы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базе данных Доктора есть план лечения вегетативного состояния? — снова спросил Вэнь Вэньжуй. — Я только что подумал, что Сден не понимает, что такое вегетативное состояние, но Доктор должен знать. Ты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