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Ван Чунь сразу же потерял аппетит, поспешно спросив о подробностях, в надежде, что ситуацию ещё можно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подкупил помощника Ван Цайляна, чтобы тот уведомил Вэнь Вэньжуя о сегодняшней свадьбе?.. — Чжу Хуэй максимально кратко объяснила Ван Чуню суть дела, а тут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способ заставить Ван Цайляна снова поверить в подделку теста на отцовство?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правда... — Ван Чунь изначально был против того, чтобы Чжу Хуэй вызывала Вэнь Вэньжуя на свадьбу, опасаясь лишних проблем. Но когда неприятность случилась, было поздно спорить, и ему приходилось разгребать последствия. — Я придумаю что-нибудь, но сейчас главное — выяснить, где Ван Цайлян собирается делать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попробую узнать тайком. — Чжу Хуэй понимала без слов, что спрашивать в лоб нельзя. Ей нужно было вести себя уверенно, чтобы Ван Цайлян не заподозрил её чрезмерной заинтересованности.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начеку. Даже оставаясь одна, не проговаривайся. — Ван Чунь напоследок предупредил её и отключился. Пока всё не решится, их связи лучше свести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Чунь отложил телефон, взглянул на ланч-бокс на столе и принялся за еду, хотя в голове крутились мысли о том, как обеспечить себе отходной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Вэньжуй, развязавшему этот узел, не хотелось тратить драгоценное время на этих людей, поэтому он просто велел Чжаоцаю следить за ситуацией и доложить результат, когда там утихнут.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Вэнь Вэньжуй и Чжан Юньхан проверили заказы в интернет-магазине. Тот покупатель, который обещал продолжать покупки, действительно заказал ещё пять вещей. Четыре из них были похожи на маленький экранчик с лотосом, а последней стала самая дорогая вещь в магазине — вышивка пионами.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пять мешочков в подарок, упаковали вышитые изделия и приготовились отправить их завтра в обеденный перерыв. Хотя время сегодня было, выходить нельзя — дядя Цзоу мог заметить, и тогда пришлось бы оправдываться. Придется ждать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дел не было, и они продолжили по очереди дежурить в системном пространстве в ожидании нового сигнала. Чжан Юньхан, думая, что у Вэнь Вэньжуя плохое настроение, предложил посторожить первым. Вэнь Вэньжуй не отказался, хотя настроение у него уже было нормальным. Когда Чжан Юньхан лег спать, он не стал «лизать раны», а побежал играть с Сяо Хуэй. В последнее время ему не уделял времени, так что сегодня решил компенсировать.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пошли в школу как обычно. Несколько одноклассников получили приглашения на свадьбу Ван Цайляна, но, скорее всего из-за редкости выходных в третьем классе, вчера почти никто не пошел. Яо Хайлун хотел сходить, но мама Яо его не 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мама Яо узнала об измене мужа, она старалась держать сына подальше от таких людей. Ван Цайлян в её глазах был типичным мерзавцем, поэтому она и запретила сыну идти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одноклассники не были на свадьбе, о произошедшем они наслышаны, поэтому, увидев Вэнь Вэньжуя, не могли удержаться от косых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Вэнь Вэньжуй по-прежнему бесстрастен и будто не замечает вчерашних событий, они постепенно потеряли интерес. Некоторые даже решили, что отцы зря накрутили, приписывая Вэнь Вэньжую коварство. Наверное, он просто случайно ляпнул, а взрослые всё усложнили. С такими мыслями наблюдать за ним стало скучно, и взгляды отвели.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Хайлун хотел было посмеяться над Вэнь Вэнем, но, во-первых, вчера позорили себя Ван Цайлян и Чжу Хуэй, а во-вторых, мама перед выходом отчитала его, запретив задирать одноклассников. Поразмыслив, он сел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Яо Хайлун даже гордился предупреждением мамы. Он считал, что это признание его статуса главаря класса, поэтому в хорошем настроении решил послушаться её хоть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Вэньжуй было всё равно, что они думают. В этом классе он заботился только о Чжан Юньхане. Тому всё было известно, и он не считал Вэнь Вэньжуя неблагодарным или хитрым. О чём ещё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обеденный перерыв, пользуясь моментом, когда никто не смотрел, они отправили посылку. По дороге назад мимо ларька Вэнь Вэньжуй вспомнил об одной вещи и потащил Чжан Юньхана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Тётенька, у вас есть соус «Лаоганьма»? — Вэнь Вэньжуй никогда не покупал его здесь и не знал, где стоит, поэтому решил спросить у продавщицы.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какой хотите? — Увидев детское лицо Вэнь Вэньжуя, продавщица невольно улыбнулась и с жаром принялась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вкусы самые разные: с ферментированными бобами, с перечным маслом, с острой курицей, с жареной свининой...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Вэньжуй и не знал, что у «Лаоганьма» столько видов. Заметив, что продавщица разошлась, он поспешно достал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по две бутылки каждого вкуса. Сколько 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вещь хорошая, и выгодная! Вкусно да дешево. — Продавщица, видя оптовую покупку, улыбнулась ещё шире. — Слыхали, «Лаоганьма» аж за границу продают, и цена там в разы выше. Хорошо, мы в стране Хуа живем, иначе не купишь такую вкуснятину за копейки. Раньше иностранцы на нас зарабатывали, а теперь и мы покажем, 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сноровисто упаковала пару десятков банок. Вэнь Вэньжуй протянул деньги, получил сдачу, сказал «до свидания» и потащил Чжан Юньхана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 ещё, у нас самый большой выбор в округе! — крикнула вдогонку продавщица, радуясь находчивому парню и надеясь на его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Вэньжуй махнул рукой и скрылся вместе с Чжан Юньханом. Оказавшись в безлюдном месте без камер, они сунули пакет с «Лаоганьма» в системное пространство. Иначе тащить эту гору банок в класс было бы глупо — к концу уроков вся школа знала бы про их пристрастие. Вэнь Вэньжуй такого эффекта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мысль купить «Лаоганьма»? — Когда Вэнь Вэньжуй закончил, Чжан Юньхан спросил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же есть? Хочешь в школу оставить? Я помню, ты не любишь есть его просто так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нам. — Вэнь Вэньжуй покачал головой. — В обед я видел, как староста достал баночку, и её мигом раздербанили. Тут я вспомнил, что Мо Юнь, скорее всего, обожает «Лаоганьма». Купил по две штуки каждого вида, пусть попробует.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мысль хорошая. — Чжан Юньхан задумчиво кивнул. — Когда я был свободен, начитался романов и всё больше думаю: не переживает ли мир Мо Юня апокалипсис?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Вэньжуй вспомнил встречи с Мо Юнем и тоже нашел сходство: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 похоже. Неудивительно, что он выглядит таким голодным. Значит, «Лаоганьма» — попадание. Думаю, он не устоит перед таким искушением.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«Лаоганьма» не только удобна, но и пробуждает аппетит. Чем больше он ест, тем больше у нас будет сделок. — Чжан Юньхан хитро улыбнулся. Хотя, даже без соуса Мо Юнь, кажется, не отказывается от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войдя в системное пространство, они с удивлением увидели, что имя Мо Юня в списке друзей светится.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тоже засек их сигнал, так как на этот раз, не дожидаясь распоряжений Чжаоцая, Мо Юнь сам прислал запрос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http://bllate.org/book/16492/1499004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