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Чжу Хуэй разгорался всё сильнее, и она постоянно размышляла о том, как бы преподать урок Вэнь Вэньжую. Когда настал момент для взаимодействия жениха и невесты, её осенила идея, как можно унизить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я надеюсь создать тёплый дом для нашего Лао Вана. Этот дом будет включать не только меня, Лао Вана и Юнсы, но и Вэньжуя, который тоже является частью нашей большой семьи, — Чжу Хуэй воспользовалась моментом, когда ведущий спросил об их планах после свадьбы, и упомянула Вэнь Вэньжуя. — Возможно, сейчас у него есть некоторые недоразумения в отношении меня и Лао Вана, но я верю, что если мы, старшие, проявим терпение и заботу, то рано или поздно все разногласия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зал взорвался аплодисментами. Хотя многие гости считали её слова лицемерными, но, учитывая, что это был их свадебный день, а Чжу Хуэй ранее уже оказалась в неловкой ситуации, они решили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взглянул на Ван Цайляна. По их плану, Чжу Хуэй должна была рассказать о мечтах о медовом месяце, а Ван Цайлян мог бы исполнить её желание, продемонстрировав свой статус успешного бизнесмена. Вэнь Вэньжуй в этом сценарии вообще не фигурировал. Однако теперь, когда Чжу Хуэй публично затронула эту тему, ведущий оказался в затруднительном положении. Обычно в таких случаях приглашают сына от первого брака, чтобы он выразил свою поддержку новой семье. Но решать, стоит ли Вэнь Вэньжую появляться на сцене, ведущий не мог самостоятельно, поэтому он лишь вопросительно посмотрел на Ван Цайляна,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вспомнил, как совсем недавно из-за Вэнь Вэньжуя он оказался в неловком положении у входа в ресторан. Теперь же, видя, как гости аплодируют, он решил, что пусть этот непокорный сын скажет несколько вежливых слов на публике, чтобы сгладить впечатление от их конфликта. В конце концов, это можно будет списать на детскую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согласится ли Вэнь Вэньжуй сотрудничать, Ван Цайлян не беспокоился. Хотя он и не уделял сыну много внимания, но знал, что тот всегда относился к нему с уважением. Иначе Вэнь Вэньжуй не передал бы ему свои акции. Даже если он не любит общаться, он никогда не позволит себе быть невежливым на публике, а уж тем более выносить семейные разборки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недавних «обиженных» слов Вэнь Вэньжуя, Ван Цайлян считал, что это была реакция на его решение жениться, не посоветовавшись с сыном. К тому же, тогда присутствовало не так много людей, и Вэнь Вэньжуй, вероятно, видел лишь нескольких акционеров, которых Ван Цайлян считал своими людьми. Поэтому его вспышку гнева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Ван Цайлян едва заметно кивнул ведущему. Тот понял намёк и, дождавшись, когда аплодисменты стихнут, с улыбкой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искренность невесты поистине достойна восхищения. Я уверен, что все мы желаем им семейного счастья. Давайте пригласим на сцену господина Вэнь Вэньжуя и посмотрим, как он отреагирует,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всегда найдётся немало любителей понаблюдать за чужими разборками. Даже если большинство присутствующих были людьми высокого статуса, они всё же не могли устоять перед искушением. Как только ведущий произнёс эти слова, несколько человек начали аплодировать, одновременно бросая взгляды в сторону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самого начала почувствовал, что Чжу Хуэй замышляет что-то недоброе, но он не боялся её. Ван Цайлян и Чжу Хуэй, вероятно, рассчитывали на то, что он, оказавшись перед множеством людей, будет вынужден сдерживаться, чтобы не испортить свою репутацию и не показаться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ради сохранения лица терпеть дискомфорт. Ему не нужно было ничего от этих людей. В прошлой жизни он имел безупречную репутацию, все считали его «примерным мальчиком», но когда он оказался в беде, кто из них помог ему? Так зачем же беспокоиться о мнении окружающих? Главное — поступать так,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повернулся к Чжан Юньхану, подмигнул и улыбнулся, но через мгновение его лицо вновь стало бесстрастным. Передав Сяо Хуэй Чжан Юньхану, он встал, поправил свой костюм и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всё ещё аплодирующие, невольно замолчали, наблюдая, как Вэнь Вэньжуй шаг за шагом приближается к ним. Когда он поднялся на сцену и взял микрофон, они наконец очнулись, и в их сердцах зародилось любопытство относительно того, что он скажет. Они чувствовали, что на этот раз развитие событий может пойти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Вэнь Вэньжуй успел заговорить, Чжу Хуэй снова принялась играть роль заботливой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когда мы с Лао Ваном вернёмся из медового месяца, ты переезжай обратно в родовое поместье и живи с нами? Молодому человеку не стоит жить одному, это беспокоит. Если тебе неудобно переезжать, мы можем перебраться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кокетливо посмотрела на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 — Ван Цайлян, естественно, не стал бы подставлять Чжу Хуэй в такой момент, да и сам хотел, чтобы Вэнь Вэньжуй сказал несколько приятных слов. Поэтому, поддержав её, он с нежностью обратился к сыну. — В будущем моя любовь к тебе никуда не денется, и у тебя появится ещё одна мама, которая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Вэнь Вэньжуй не хотел слушать эти тошнотворные слова и резко прервал его. — Только что эта тётя сказала, чтобы я переехал в родовое поместье и жил с вами? Мне интересно, а с каких это пор вы живёте в родовом поместье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уже готовился продолжить свою речь о семейной идиллии, чтобы достойно завершить день, но был прерван. Слова Вэнь Вэньжуя застали его врасплох, и он не сразу понял, что они означают. Лишь когда Чжу Хуэй, смущённая, дёрнула его за рукав, он осознал, что Вэнь Вэньжуй намекает на то, что они не имеют права жить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Ван Цайлян задыхался от ярости,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Вэнь Вэньжуй публично унизит его таким образом. Он всегда ненавидел, когда кто-то напоминал о том, что он был зятем семьи Вэнь. Теперь же, когда Вэнь Вэньжуй подчеркнул, что родовое поместье принадлежит семье Вэнь, и он не имеет права там жить, Ван Цайлян почувствовал себя униженным. Даже если большая часть имущества семьи Вэнь уже была на его имя, это не меняло того факта, что он был всего лишь узурпатором.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Родовое поместье семьи Вэнь всегда было на моём имени. Я хоть и переехал, но это не значит, что туда может зайти кто угодно, — Вэнь Вэньжуй не стал беспокоиться о чувствах Ван Цайляна. Он точно не позволит ему поселиться там с Чжу Хуэй. Чтобы прояснить ситуацию, он добавил. — Недавно я обновил систему контроля доступа в поместье. Ты раньше там редко бывал, поэтому я не стал тебе сообщать. Но раз уж речь зашла об этом, то хочу предупредить: если тебе нужно забрать свои вещи, сообщи заранее, я отправлю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сын! Больше ничего от меня не получишь! — Ван Цайлян, едва придя в себя, тут же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не сможет справиться с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твоё? — Вэнь Вэньжуй с презрением посмотрел на него. — Оставляй своё имущество кому хочешь. В будущем я максимум буду выплачивать тебе алименты, так что не приходи ко мне с требованиями. У тебя ведь есть приёмный сын, которого ты всегда считал своим? Думаю, я тебе больше не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Вэньжуй с едва уловимой улыбкой посмотрел то на Ван Цайляна, то на Чжу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Ван Юнсы на тебя не похож, а то я бы подумал, что вы с ним родные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