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ты просто не встречал таких людей, поэтому до сих пор питаешь к ним иллюзии. — Вэнь Вэньжуй сделал глоток колы. Холодный напиток принёс небольшое облегчение, но гнев, вызванный воспоминаниями о той матери и сыне, разгорался в его сердце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прошлое оставалось его тайной, которую он не мог раскрыть, поэтому он быстро сменил тему и начал обсуждать с Чжан Юньханом, какую специальность выбрать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лишь обменялись улыбками: молодёжь мыслит слишком скачкообразно, и они с трудом поспевали за ходом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«Хайтянь» был известным местом для проведения банкетов в городе Лунчэн. Каждый день здесь устраивались различные торжества, и список бронирования залов был расписан на месяцы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Ван Цайляна была организована в спешке, поэтому ему не удалось забронировать самый роскошный зал в «Хайтянь». Невеста, Чжу Хуэй, была недовольна этим, но всё же решила не придавать этому большого значения, так как свадьба состоялась только благодаря её усилиям. Она не хотела лишний раз раздражать Ван Цайляна.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Вэнь Вэньжуя подъехала к ресторану, парковщик быстро подошёл к ней и поклонился всем пассажирам. Однако, когда он собирался открыть дверь для Вэнь Вэньжуя, двое телохранителей в чёрных костюмах уже вышли из машины и встали по обе стороны, готовые защитить своего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который давно уже заскучал в машине, вылетел наружу, как только дверь открылась. Затем Вэнь Вэньжуй и Чжан Юньхан вышли из машины. Водитель, старина Цуй, помахал парковщику, давая понять, что сам припаркует машину, и направился искать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Вэньжуя практически не было опыта в посещении подобных мероприятий. В прошлой жизни, хотя он и вернул контроль над компанией «Даннань» с помощью старшего брата, он не любил светские встречи и не занимался управлением компанией. Позже, по разным причинам, брат заставил его научиться управлять бизнесом, но помимо этого, Вэнь Вэньжуй занимался исследованиями, и его организм не был таким выносливым, как у брата, поэтому он редко посещал подобные банкеты.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не знал, как правильно поступить с парковщиком. Ему казалось, что тот искренне старался, поклонился, а они не воспользовались его услугами, оставив его без дела. 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Вэнь Вэньжуя мелькнула идея: он мог дать парковщику чаевые. Это стало бы знаком признания его стараний и, возможно, немного утешило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хорошая идея, Вэнь Вэньжуй потянулся за кошельком, но вдруг вспомнил, что не взял его с собой, так как на его вечернем костюме не было карманов для кошелька. У него был только телефон, который он оставил у старины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почувствовал неловкость, но, к счастью, его привычное серьёзное выражение лица скрыло это. В последний момент он повернулся к телохранителю и, сделав вид, что просит что-то, незаметно для парковщика показал жест, обозначающий «деньги». Телохранитель быстро понял и протянул ему кошелёк. Вэнь Вэньжуй достал несколько купюр и сунул их в руку парковщика: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за труды, спасибо за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кошелёк обратно телохранителю и направился к Ван Цайляну, который стоял у входа и встречал гостей. Сяо Хуэй уже улетел вперёд, чтобы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Вэньжуй убедился, что никто не слышит их разговора, он тихо сказал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потом попросить у дяди Цзоу компенсацию за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от телохранителя, Вэнь Вэньжуй облегчённо вздохнул. Он ещё даже не вошёл в зал, а уже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не смог сдержаться и фыркнул, хотя сразу же принял серьёзный вид. Вэнь Вэньжуй услышал это и немного смутился. Если бы не то, что Ван Цайлян пристально смотрел на него, он бы сделал несколько глубоких вдохов,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и его спутники удалились, так и не увидев, как парковщик с недоумением смотрел на полученные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Парковщик посмотрел на купюры в руке, быстро спрятал их и задумался. С самого начала он чувствовал, что гость, судя по его манерам, не похож на человека, пришедшего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известном ресторане, как «Хайтянь», меры безопасности были на высшем уровне, и гости редко приходили с телохранителями, за исключением некоторых важных персон. Парковщик никогда раньше не видел этого гостя, поэтому его удивило присутствие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странное было не это. Хотя он видел многих важных персон, которые приходили с охраной, этот гость мог быть молодым человеком, только начинающим входить в светское общество, поэтому его отсутствие в списке знакомых было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внимание привлек попугай. Это был первый раз, когда кто-то привёл попугая на свадьбу. Как бы умён он ни был, никто не мог гарантировать, что он не устроит беспорядок. Некоторые питомцы могли быть хуже непослушных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гость пришёл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парковщик быстро отбросил эти мысли. Сейчас было самое напряжённое время дня, и у него не было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Цайлян заметил Вэнь Вэньжуя раньше, чем парковщик. Хотя он и не уделял своему сыну много внимания, машину старина Цуя он узнал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откуда Вэнь Вэньжуй узнал о свадьбе. Это вызвало у него недовольство, но не потому, что он считал, что Чжу Хуэй подстроила всё за его спиной, а потому, что она не посоветовалась с ним. Если она могла скрыть это, то что ещё она могла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Цайлян глубоко вдохнул и напомнил себе, что сегодня не время для скандалов. Он не хотел, чтобы люди смеялись над ним. Все вопросы можно было обсудить после банкета, когда не будет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внутренний монолог, Ван Цайлян увидел, как Сяо Хуэй подлетел ближе. Увидев попугая, он невольно вспомнил, как тот дразнил его перед подписанием контракта, и его улыбка стала немного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идея пришла Вэнь Вэньжую взять с собой питомца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опоздали. — Вэнь Вэньжуй поманил Сяо Хуэя, и тот послушно сел ему на плечо. Затем он с улыбкой начал обмениваться любезностями с Ван Цайляном. — Вчера только закончили экзамены, поэтому сегодня утром немного задержались.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Ван Цайляном стояли несколько акционеров компании, а позади Вэнь Вэньжуя подошли партнёры компании «Даннань». Услышав его слова, они с удивлением посмотрели на Ван Цайляна, а некоторые даже не смогли скрыть своего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слышали о непростых отношениях между Ван Цайляном и Вэнь Вэнем, они не ожидали, что отец и сын будут настолько отчуждёнными.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старших акционеров, привыкшие поучать других, сразу же возмутились поведением Вэнь Вэньжуя. По их логике, каким бы ни был Ван Цайлян, сын не должен был так открыто унижать своего отца. Такой непочтительный сын заслуживает того, чтобы с ним обходились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уже сталкивался с подобной логикой, поэтому, увидев их выражения лиц, сразу понял, о чём они думают. Но на этот раз он не собирался расстраиваться из-за их самонадеянности. Для него они были всего лишь посторонними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